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7E" w:rsidRPr="002E7040" w:rsidRDefault="007E4DDF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Karawang, 15</w:t>
      </w:r>
      <w:r w:rsidR="00924C4A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Mei</w:t>
      </w:r>
      <w:r w:rsidR="00A83F7E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2017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Hal : Lamaran Pekerjaan</w:t>
      </w:r>
    </w:p>
    <w:p w:rsidR="00A83F7E" w:rsidRPr="002E7040" w:rsidRDefault="00924C4A" w:rsidP="002E7040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</w:t>
      </w:r>
      <w:r w:rsidR="00972CE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Yth,.</w:t>
      </w:r>
    </w:p>
    <w:p w:rsidR="00972CE8" w:rsidRDefault="002E7040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Bapak atau Ibu </w:t>
      </w:r>
      <w:r w:rsidRPr="00207A3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HRD </w:t>
      </w:r>
      <w:r w:rsidR="00062F3A" w:rsidRPr="00062F3A">
        <w:rPr>
          <w:rStyle w:val="company"/>
          <w:rFonts w:ascii="Times New Roman" w:hAnsi="Times New Roman" w:cs="Times New Roman"/>
        </w:rPr>
        <w:t>Panin Bank</w:t>
      </w:r>
    </w:p>
    <w:p w:rsidR="00A83F7E" w:rsidRPr="002E7040" w:rsidRDefault="002E7040" w:rsidP="00972CE8">
      <w:pPr>
        <w:pStyle w:val="Heading4"/>
        <w:tabs>
          <w:tab w:val="left" w:pos="2190"/>
        </w:tabs>
        <w:spacing w:before="0" w:beforeAutospacing="0" w:after="0" w:afterAutospacing="0"/>
        <w:rPr>
          <w:b w:val="0"/>
        </w:rPr>
      </w:pPr>
      <w:r w:rsidRPr="002E7040">
        <w:rPr>
          <w:b w:val="0"/>
        </w:rPr>
        <w:t xml:space="preserve">Di </w:t>
      </w:r>
      <w:r w:rsidR="00972CE8">
        <w:rPr>
          <w:rStyle w:val="rlltdetails"/>
          <w:b w:val="0"/>
        </w:rPr>
        <w:t>Tempat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hormat,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Berdasarkan informasi lowongan </w:t>
      </w:r>
      <w:r w:rsidR="002E7040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kerja yang bersumber </w:t>
      </w:r>
      <w:r w:rsidR="007E4DDF">
        <w:rPr>
          <w:rFonts w:ascii="Times New Roman" w:eastAsia="Times New Roman" w:hAnsi="Times New Roman" w:cs="Times New Roman"/>
          <w:sz w:val="24"/>
          <w:szCs w:val="24"/>
          <w:lang w:eastAsia="id-ID"/>
        </w:rPr>
        <w:t>di info loker karawang tanggal 15</w:t>
      </w:r>
      <w:r w:rsidR="00924C4A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Mei</w:t>
      </w:r>
      <w:r w:rsidR="00775B9F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2017</w:t>
      </w:r>
      <w:r w:rsidR="004C767E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 w:rsidR="008D37C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bahwa perusahaan bapak atau ibu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sedang membutuhkan karyawan baru untuk lulusan </w:t>
      </w:r>
      <w:r w:rsidR="00775B9F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D3 atau S</w:t>
      </w:r>
      <w:r w:rsidR="002E7040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1</w:t>
      </w:r>
      <w:r w:rsidR="00207A3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untuk posisi </w:t>
      </w:r>
      <w:r w:rsidR="007E4DDF">
        <w:rPr>
          <w:rFonts w:ascii="Times New Roman" w:hAnsi="Times New Roman" w:cs="Times New Roman"/>
          <w:bCs/>
        </w:rPr>
        <w:t>Sales Excecutive</w:t>
      </w:r>
      <w:bookmarkStart w:id="0" w:name="_GoBack"/>
      <w:bookmarkEnd w:id="0"/>
      <w:r w:rsidRPr="002E7040">
        <w:rPr>
          <w:rFonts w:ascii="Times New Roman" w:eastAsia="Times New Roman" w:hAnsi="Times New Roman" w:cs="Times New Roman"/>
          <w:lang w:eastAsia="id-ID"/>
        </w:rPr>
        <w:t>,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untuk itu saya ingin mengajukan diri mengisi posisi</w:t>
      </w:r>
      <w:r w:rsidR="00141A3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462E59">
        <w:rPr>
          <w:rFonts w:ascii="Times New Roman" w:eastAsia="Times New Roman" w:hAnsi="Times New Roman" w:cs="Times New Roman"/>
          <w:sz w:val="24"/>
          <w:szCs w:val="24"/>
          <w:lang w:eastAsia="id-ID"/>
        </w:rPr>
        <w:t>lowongan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pekerjaan tersebut.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07A39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Berikut data diri singkat saya:</w:t>
      </w:r>
    </w:p>
    <w:p w:rsidR="00207A39" w:rsidRDefault="00207A39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24C4A" w:rsidRDefault="00207A39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076325" cy="1438275"/>
            <wp:effectExtent l="0" t="0" r="9525" b="9525"/>
            <wp:docPr id="1" name="Picture 1" descr="C:\Users\dwi anggraeni\Documents\CV\Untitled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i anggraeni\Documents\CV\Untitled-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A39" w:rsidRPr="002E7040" w:rsidRDefault="00207A39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Nama                        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Dwi Anggraeni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No. KTP</w:t>
      </w:r>
      <w:r w:rsid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/</w:t>
      </w:r>
      <w:r w:rsid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SIM C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32152646930001 / 931213280160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Tempat, tanggal lahir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Cilacap, 6 Desember 1993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Jenis Kelamin           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Perempuan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 terakhir  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S-1 Psikologi</w:t>
      </w:r>
    </w:p>
    <w:p w:rsidR="00A83F7E" w:rsidRPr="002E7040" w:rsidRDefault="00CB2D0D" w:rsidP="002E7040">
      <w:pPr>
        <w:tabs>
          <w:tab w:val="left" w:pos="2268"/>
        </w:tabs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Alamat                         </w:t>
      </w:r>
      <w:r w:rsidR="00A83F7E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: Dusun Krajan 1 Rt 02 Rw 01 Desa Warung Bambu, Karawang</w:t>
      </w:r>
      <w:r w:rsid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Telepon                    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085700475755 / 087800142449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Status                      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 Single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Email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: </w:t>
      </w:r>
      <w:hyperlink r:id="rId6" w:history="1">
        <w:r w:rsidRPr="002E7040">
          <w:rPr>
            <w:rStyle w:val="Hyperlink"/>
            <w:rFonts w:ascii="Times New Roman" w:hAnsi="Times New Roman" w:cs="Times New Roman"/>
            <w:color w:val="000000" w:themeColor="text1"/>
          </w:rPr>
          <w:t>dwi.anggraeni100@yahoo.com</w:t>
        </w:r>
      </w:hyperlink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83F7E" w:rsidRPr="002E7040" w:rsidRDefault="00A83F7E" w:rsidP="002E70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Saya lulusan baru dari Universitas Ahmad Dahlan Yogyakarta  di b</w:t>
      </w:r>
      <w:r w:rsidR="009F04ED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idang Psikologi</w:t>
      </w:r>
      <w:r w:rsidR="00EF69C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dengan IPK 2,79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2E7040">
        <w:rPr>
          <w:rFonts w:ascii="Times New Roman" w:hAnsi="Times New Roman" w:cs="Times New Roman"/>
        </w:rPr>
        <w:t>Saat ini saya dalam kondisi kesehatan yang baik</w:t>
      </w:r>
      <w:r w:rsidR="00B12209">
        <w:rPr>
          <w:rFonts w:ascii="Times New Roman" w:hAnsi="Times New Roman" w:cs="Times New Roman"/>
        </w:rPr>
        <w:t>. S</w:t>
      </w:r>
      <w:r w:rsidRPr="002E7040">
        <w:rPr>
          <w:rFonts w:ascii="Times New Roman" w:hAnsi="Times New Roman" w:cs="Times New Roman"/>
        </w:rPr>
        <w:t xml:space="preserve">aya juga mampu berbahasa inggris baik lisan ataupun tulisan serta  memiliki kemampuan komunikasi dan leadership yang baik. Saya telah terbiasa bekerja dengan komputer, mengoperasikan MS Office. Saya juga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senang bekerja mandiri maupun tim, memperhatikan penampilan dan mengutamakan kejujuran dalam bekerja. </w:t>
      </w:r>
      <w:r w:rsidR="009F04ED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Dalam bidang psikologi </w:t>
      </w:r>
      <w:r w:rsidR="007A07E3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saya mampu memberikan instruksi dan 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men</w:t>
      </w:r>
      <w:r w:rsidR="009F04ED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skor</w:t>
      </w:r>
      <w:r w:rsidR="007A07E3">
        <w:rPr>
          <w:rFonts w:ascii="Times New Roman" w:eastAsia="Times New Roman" w:hAnsi="Times New Roman" w:cs="Times New Roman"/>
          <w:sz w:val="24"/>
          <w:szCs w:val="24"/>
          <w:lang w:eastAsia="id-ID"/>
        </w:rPr>
        <w:t>ing alat-alat tes psikologi</w:t>
      </w:r>
      <w:r w:rsidR="009F04ED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. S</w:t>
      </w: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aya yakin bisa memberikan kontribusi yang baik kepada perusahaan.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 bahan pertimbangan, saya lampirkan :</w:t>
      </w:r>
    </w:p>
    <w:p w:rsidR="00A83F7E" w:rsidRPr="002E7040" w:rsidRDefault="00141A32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1. Foto copy SKL (penggganti ijasah sementara)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2. Foto copy SKCK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3. Pas Foto Terbaru</w:t>
      </w:r>
    </w:p>
    <w:p w:rsidR="003658F1" w:rsidRPr="002E7040" w:rsidRDefault="004F090A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4. Foto Copy KTP</w:t>
      </w:r>
    </w:p>
    <w:p w:rsidR="00A83F7E" w:rsidRPr="002E7040" w:rsidRDefault="001477DA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5</w:t>
      </w:r>
      <w:r w:rsidR="00A83F7E"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. Daftar Riwayat Hidup</w:t>
      </w:r>
    </w:p>
    <w:p w:rsidR="00924C4A" w:rsidRPr="002E7040" w:rsidRDefault="00924C4A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Demikianlah surat permohonan ini saya ajukan dengan harapan dapat terkabul hendaknya. Atas perhatian dan kesempatan yang diberikan saya ucapkan terima kasih.</w:t>
      </w: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A83F7E" w:rsidRPr="002E7040" w:rsidRDefault="00A83F7E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Hormat saya,</w:t>
      </w:r>
    </w:p>
    <w:p w:rsidR="00141A32" w:rsidRDefault="00141A32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2E7040" w:rsidRDefault="00B12209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B12209" w:rsidRPr="002E7040" w:rsidRDefault="00B12209" w:rsidP="002E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152349" w:rsidRPr="00152349" w:rsidRDefault="00A83F7E" w:rsidP="0015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2E7040">
        <w:rPr>
          <w:rFonts w:ascii="Times New Roman" w:eastAsia="Times New Roman" w:hAnsi="Times New Roman" w:cs="Times New Roman"/>
          <w:sz w:val="24"/>
          <w:szCs w:val="24"/>
          <w:lang w:eastAsia="id-ID"/>
        </w:rPr>
        <w:t>Dwi Anggraeni</w:t>
      </w:r>
    </w:p>
    <w:sectPr w:rsidR="00152349" w:rsidRPr="00152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DA"/>
    <w:rsid w:val="00040185"/>
    <w:rsid w:val="00062F3A"/>
    <w:rsid w:val="000E4C77"/>
    <w:rsid w:val="00141A32"/>
    <w:rsid w:val="00143CDF"/>
    <w:rsid w:val="001477DA"/>
    <w:rsid w:val="00152349"/>
    <w:rsid w:val="001732D2"/>
    <w:rsid w:val="00195019"/>
    <w:rsid w:val="00197AE1"/>
    <w:rsid w:val="001B1570"/>
    <w:rsid w:val="001B2FBC"/>
    <w:rsid w:val="002049D1"/>
    <w:rsid w:val="00207A39"/>
    <w:rsid w:val="00212FDA"/>
    <w:rsid w:val="0023291B"/>
    <w:rsid w:val="002365E8"/>
    <w:rsid w:val="00274FEF"/>
    <w:rsid w:val="002E7040"/>
    <w:rsid w:val="00364A32"/>
    <w:rsid w:val="003658F1"/>
    <w:rsid w:val="00462E59"/>
    <w:rsid w:val="004C767E"/>
    <w:rsid w:val="004F090A"/>
    <w:rsid w:val="004F2B76"/>
    <w:rsid w:val="00572E5A"/>
    <w:rsid w:val="005D3783"/>
    <w:rsid w:val="00775B9F"/>
    <w:rsid w:val="00793B6F"/>
    <w:rsid w:val="007A07E3"/>
    <w:rsid w:val="007E4DDF"/>
    <w:rsid w:val="007F2D2A"/>
    <w:rsid w:val="00835E4D"/>
    <w:rsid w:val="00876EF8"/>
    <w:rsid w:val="008A4C2F"/>
    <w:rsid w:val="008D37CF"/>
    <w:rsid w:val="008D5EBE"/>
    <w:rsid w:val="009055C0"/>
    <w:rsid w:val="00924C4A"/>
    <w:rsid w:val="009502DA"/>
    <w:rsid w:val="00972CE8"/>
    <w:rsid w:val="009F04ED"/>
    <w:rsid w:val="00A67AD3"/>
    <w:rsid w:val="00A83F7E"/>
    <w:rsid w:val="00AD759F"/>
    <w:rsid w:val="00B04480"/>
    <w:rsid w:val="00B12209"/>
    <w:rsid w:val="00B372BF"/>
    <w:rsid w:val="00C40F95"/>
    <w:rsid w:val="00C62221"/>
    <w:rsid w:val="00C73F3F"/>
    <w:rsid w:val="00C779D0"/>
    <w:rsid w:val="00C82010"/>
    <w:rsid w:val="00CB2D0D"/>
    <w:rsid w:val="00D050FB"/>
    <w:rsid w:val="00D3492F"/>
    <w:rsid w:val="00D820E2"/>
    <w:rsid w:val="00E5328B"/>
    <w:rsid w:val="00E57234"/>
    <w:rsid w:val="00EF69C1"/>
    <w:rsid w:val="00F024B6"/>
    <w:rsid w:val="00F1738F"/>
    <w:rsid w:val="00F42BE8"/>
    <w:rsid w:val="00F5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E"/>
  </w:style>
  <w:style w:type="paragraph" w:styleId="Heading1">
    <w:name w:val="heading 1"/>
    <w:basedOn w:val="Normal"/>
    <w:next w:val="Normal"/>
    <w:link w:val="Heading1Char"/>
    <w:uiPriority w:val="9"/>
    <w:qFormat/>
    <w:rsid w:val="00173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9502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502DA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9502D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3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pany">
    <w:name w:val="company"/>
    <w:basedOn w:val="DefaultParagraphFont"/>
    <w:rsid w:val="00E5328B"/>
  </w:style>
  <w:style w:type="paragraph" w:styleId="BalloonText">
    <w:name w:val="Balloon Text"/>
    <w:basedOn w:val="Normal"/>
    <w:link w:val="BalloonTextChar"/>
    <w:uiPriority w:val="99"/>
    <w:semiHidden/>
    <w:unhideWhenUsed/>
    <w:rsid w:val="0092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4A"/>
    <w:rPr>
      <w:rFonts w:ascii="Tahoma" w:hAnsi="Tahoma" w:cs="Tahoma"/>
      <w:sz w:val="16"/>
      <w:szCs w:val="16"/>
    </w:rPr>
  </w:style>
  <w:style w:type="character" w:customStyle="1" w:styleId="rlltdetails">
    <w:name w:val="rllt__details"/>
    <w:basedOn w:val="DefaultParagraphFont"/>
    <w:rsid w:val="002E7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E"/>
  </w:style>
  <w:style w:type="paragraph" w:styleId="Heading1">
    <w:name w:val="heading 1"/>
    <w:basedOn w:val="Normal"/>
    <w:next w:val="Normal"/>
    <w:link w:val="Heading1Char"/>
    <w:uiPriority w:val="9"/>
    <w:qFormat/>
    <w:rsid w:val="00173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9502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502DA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9502D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32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pany">
    <w:name w:val="company"/>
    <w:basedOn w:val="DefaultParagraphFont"/>
    <w:rsid w:val="00E5328B"/>
  </w:style>
  <w:style w:type="paragraph" w:styleId="BalloonText">
    <w:name w:val="Balloon Text"/>
    <w:basedOn w:val="Normal"/>
    <w:link w:val="BalloonTextChar"/>
    <w:uiPriority w:val="99"/>
    <w:semiHidden/>
    <w:unhideWhenUsed/>
    <w:rsid w:val="0092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C4A"/>
    <w:rPr>
      <w:rFonts w:ascii="Tahoma" w:hAnsi="Tahoma" w:cs="Tahoma"/>
      <w:sz w:val="16"/>
      <w:szCs w:val="16"/>
    </w:rPr>
  </w:style>
  <w:style w:type="character" w:customStyle="1" w:styleId="rlltdetails">
    <w:name w:val="rllt__details"/>
    <w:basedOn w:val="DefaultParagraphFont"/>
    <w:rsid w:val="002E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wi.anggraeni100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anggraeni</dc:creator>
  <cp:lastModifiedBy>dwi anggraeni</cp:lastModifiedBy>
  <cp:revision>68</cp:revision>
  <cp:lastPrinted>2017-04-29T10:40:00Z</cp:lastPrinted>
  <dcterms:created xsi:type="dcterms:W3CDTF">2017-04-26T06:23:00Z</dcterms:created>
  <dcterms:modified xsi:type="dcterms:W3CDTF">2017-05-15T08:28:00Z</dcterms:modified>
</cp:coreProperties>
</file>