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24"/>
          <w:szCs w:val="24"/>
        </w:rPr>
        <w:t>CURRICULUM VITAE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4417060</wp:posOffset>
            </wp:positionH>
            <wp:positionV relativeFrom="paragraph">
              <wp:posOffset>114935</wp:posOffset>
            </wp:positionV>
            <wp:extent cx="1126490" cy="17125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Dinna Noorfika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Female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Bumi Panyawangan Jl Bungur III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no.4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Cileunyi, Bandung, Jawa Barat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Islam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163 cm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50 kg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: Single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+6287823009250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>
          <w:rPr>
            <w:rFonts w:ascii="Arial" w:hAnsi="Arial" w:cs="Arial"/>
            <w:sz w:val="24"/>
            <w:szCs w:val="24"/>
          </w:rPr>
          <w:t xml:space="preserve"> </w:t>
        </w:r>
        <w:r>
          <w:rPr>
            <w:rFonts w:ascii="Arial" w:hAnsi="Arial" w:cs="Arial"/>
            <w:color w:val="0000FF"/>
            <w:sz w:val="24"/>
            <w:szCs w:val="24"/>
            <w:u w:val="single"/>
          </w:rPr>
          <w:t>dinna.noorfika@gmail.co</w:t>
        </w:r>
      </w:hyperlink>
      <w:r>
        <w:rPr>
          <w:rFonts w:ascii="Arial" w:hAnsi="Arial" w:cs="Arial"/>
          <w:color w:val="0000FF"/>
          <w:sz w:val="24"/>
          <w:szCs w:val="24"/>
          <w:u w:val="single"/>
        </w:rPr>
        <w:t>m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&amp; 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</w:rPr>
        <w:t>: Pemalang, 9 April 1992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3.13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Thesis 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Analyzing the Content of “Warm Bodies” Film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pict>
          <v:rect id="_x0000_s1027" style="position:absolute;margin-left:1.8pt;margin-top:42pt;width:481.25pt;height:23.7pt;z-index:-251655168" o:allowincell="f" fillcolor="#c4bc96" stroked="f"/>
        </w:pict>
      </w:r>
      <w:r>
        <w:rPr>
          <w:noProof/>
          <w:lang w:eastAsia="ja-JP"/>
        </w:rPr>
        <w:pict>
          <v:line id="_x0000_s1028" style="position:absolute;z-index:-251654144" from="1.8pt,41.6pt" to="1.8pt,66.05pt" o:allowincell="f"/>
        </w:pict>
      </w:r>
      <w:r>
        <w:rPr>
          <w:noProof/>
          <w:lang w:eastAsia="ja-JP"/>
        </w:rPr>
        <w:pict>
          <v:line id="_x0000_s1029" style="position:absolute;z-index:-251653120" from="483.05pt,41.6pt" to="483.05pt,66.05pt" o:allowincell="f"/>
        </w:pict>
      </w:r>
      <w:r>
        <w:rPr>
          <w:noProof/>
          <w:lang w:eastAsia="ja-JP"/>
        </w:rPr>
        <w:pict>
          <v:line id="_x0000_s1030" style="position:absolute;z-index:-251652096" from="1.4pt,42pt" to="483.4pt,42pt" o:allowincell="f"/>
        </w:pict>
      </w:r>
      <w:r>
        <w:rPr>
          <w:noProof/>
          <w:lang w:eastAsia="ja-JP"/>
        </w:rPr>
        <w:pict>
          <v:line id="_x0000_s1031" style="position:absolute;z-index:-251651072" from="1.4pt,65.7pt" to="483.4pt,65.7pt" o:allowincell="f"/>
        </w:pic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EDUCATIONAL BACKGROUND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76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1660"/>
        <w:gridCol w:w="7939"/>
        <w:gridCol w:w="41"/>
        <w:gridCol w:w="7939"/>
      </w:tblGrid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276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2013-2014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S1/ Majoring in English Language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9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Sekolah Tinggi Bahasa Asing (STBA) YAPARI – ABA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27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Bandung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96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2010-2013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Diploma III/Majoring in English Language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9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Universitas Padjadjaran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96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2007-2010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Sekolah Menengah Atas Negeri 3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9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Pemalang, Jawa Tengah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26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34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BC96"/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ACTIVITY EXPERIENCE</w:t>
            </w: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11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4BC96"/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30928" w:rsidRDefault="00130928" w:rsidP="005606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 in Yayasan Saung Angklung Udjo (PKL)</w:t>
            </w:r>
          </w:p>
          <w:p w:rsidR="00130928" w:rsidRPr="007F16F8" w:rsidRDefault="00130928" w:rsidP="005606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Center OBC Telkomsel in PT Infomedia Solusi Humanika</w:t>
            </w:r>
          </w:p>
          <w:p w:rsidR="00130928" w:rsidRDefault="00130928" w:rsidP="005606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Administration Pick Up and Posting Corporate in PT JNE</w:t>
            </w: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28" w:rsidTr="0056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39" w:type="dxa"/>
          <w:trHeight w:val="516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928" w:rsidRDefault="00130928" w:rsidP="0056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30928" w:rsidSect="008A1A9F">
          <w:pgSz w:w="11900" w:h="16838"/>
          <w:pgMar w:top="1437" w:right="800" w:bottom="1440" w:left="1440" w:header="720" w:footer="720" w:gutter="0"/>
          <w:cols w:space="720" w:equalWidth="0">
            <w:col w:w="9660"/>
          </w:cols>
          <w:noEndnote/>
        </w:sect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noProof/>
          <w:lang w:eastAsia="ja-JP"/>
        </w:rPr>
        <w:lastRenderedPageBreak/>
        <w:pict>
          <v:rect id="_x0000_s1032" style="position:absolute;margin-left:73.8pt;margin-top:74.5pt;width:481.25pt;height:23.75pt;z-index:-251650048;mso-position-horizontal-relative:page;mso-position-vertical-relative:page" o:allowincell="f" fillcolor="#c4bc96" stroked="f">
            <w10:wrap anchorx="page" anchory="page"/>
          </v:rect>
        </w:pict>
      </w:r>
      <w:r>
        <w:rPr>
          <w:noProof/>
          <w:lang w:eastAsia="ja-JP"/>
        </w:rPr>
        <w:pict>
          <v:line id="_x0000_s1033" style="position:absolute;z-index:-251649024;mso-position-horizontal-relative:page;mso-position-vertical-relative:page" from="73.8pt,74.15pt" to="73.8pt,98.6pt" o:allowincell="f">
            <w10:wrap anchorx="page" anchory="page"/>
          </v:line>
        </w:pict>
      </w:r>
      <w:r>
        <w:rPr>
          <w:noProof/>
          <w:lang w:eastAsia="ja-JP"/>
        </w:rPr>
        <w:pict>
          <v:line id="_x0000_s1034" style="position:absolute;z-index:-251648000;mso-position-horizontal-relative:page;mso-position-vertical-relative:page" from="555.05pt,74.15pt" to="555.05pt,98.6pt" o:allowincell="f">
            <w10:wrap anchorx="page" anchory="page"/>
          </v:line>
        </w:pict>
      </w:r>
      <w:r>
        <w:rPr>
          <w:noProof/>
          <w:lang w:eastAsia="ja-JP"/>
        </w:rPr>
        <w:pict>
          <v:line id="_x0000_s1035" style="position:absolute;z-index:-251646976;mso-position-horizontal-relative:page;mso-position-vertical-relative:page" from="73.4pt,74.5pt" to="555.4pt,74.5pt" o:allowincell="f">
            <w10:wrap anchorx="page" anchory="page"/>
          </v:line>
        </w:pict>
      </w:r>
      <w:r>
        <w:rPr>
          <w:noProof/>
          <w:lang w:eastAsia="ja-JP"/>
        </w:rPr>
        <w:pict>
          <v:line id="_x0000_s1036" style="position:absolute;z-index:-251645952;mso-position-horizontal-relative:page;mso-position-vertical-relative:page" from="73.4pt,98.25pt" to="555.4pt,98.25pt" o:allowincell="f">
            <w10:wrap anchorx="page" anchory="page"/>
          </v:line>
        </w:pic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ADDITIONAL SKILL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398145</wp:posOffset>
            </wp:positionV>
            <wp:extent cx="140335" cy="18732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English Language </w:t>
      </w:r>
      <w:r>
        <w:rPr>
          <w:rFonts w:ascii="Arial" w:hAnsi="Arial" w:cs="Arial"/>
          <w:sz w:val="24"/>
          <w:szCs w:val="24"/>
        </w:rPr>
        <w:t>: Writing, Speaking, Reading (Active)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30928" w:rsidRDefault="00130928" w:rsidP="0013092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540"/>
        <w:rPr>
          <w:rFonts w:ascii="Arial" w:hAnsi="Arial" w:cs="Arial"/>
          <w:b/>
          <w:bCs/>
          <w:sz w:val="24"/>
          <w:szCs w:val="24"/>
        </w:rPr>
      </w:pPr>
    </w:p>
    <w:p w:rsidR="00130928" w:rsidRDefault="00130928" w:rsidP="0013092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Software </w:t>
      </w:r>
      <w:r>
        <w:rPr>
          <w:rFonts w:ascii="Arial" w:hAnsi="Arial" w:cs="Arial"/>
          <w:sz w:val="24"/>
          <w:szCs w:val="24"/>
        </w:rPr>
        <w:t>: Ms. Word, Ms. PowerPoint, Internet literate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able to work in team and individual</w:t>
      </w:r>
    </w:p>
    <w:p w:rsidR="00130928" w:rsidRDefault="00130928" w:rsidP="0013092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-415925</wp:posOffset>
            </wp:positionV>
            <wp:extent cx="140335" cy="6127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Motivation to hardwork and progress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pict>
          <v:rect id="_x0000_s1039" style="position:absolute;margin-left:-7.15pt;margin-top:12.4pt;width:481.2pt;height:23.7pt;z-index:-251642880" o:allowincell="f" fillcolor="#c4bc96" stroked="f"/>
        </w:pict>
      </w:r>
      <w:r>
        <w:rPr>
          <w:noProof/>
          <w:lang w:eastAsia="ja-JP"/>
        </w:rPr>
        <w:pict>
          <v:line id="_x0000_s1040" style="position:absolute;z-index:-251641856" from="-7.15pt,12pt" to="-7.15pt,36.45pt" o:allowincell="f"/>
        </w:pict>
      </w:r>
      <w:r>
        <w:rPr>
          <w:noProof/>
          <w:lang w:eastAsia="ja-JP"/>
        </w:rPr>
        <w:pict>
          <v:line id="_x0000_s1041" style="position:absolute;z-index:-251640832" from="474.05pt,12pt" to="474.05pt,36.45pt" o:allowincell="f"/>
        </w:pict>
      </w:r>
      <w:r>
        <w:rPr>
          <w:noProof/>
          <w:lang w:eastAsia="ja-JP"/>
        </w:rPr>
        <w:pict>
          <v:line id="_x0000_s1042" style="position:absolute;z-index:-251639808" from="-7.55pt,12.4pt" to="474.4pt,12.4pt" o:allowincell="f"/>
        </w:pict>
      </w:r>
      <w:r>
        <w:rPr>
          <w:noProof/>
          <w:lang w:eastAsia="ja-JP"/>
        </w:rPr>
        <w:pict>
          <v:line id="_x0000_s1043" style="position:absolute;z-index:-251638784" from="-7.55pt,36.1pt" to="474.4pt,36.1pt" o:allowincell="f"/>
        </w:pic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HOBBY</w:t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428625</wp:posOffset>
            </wp:positionV>
            <wp:extent cx="140335" cy="18732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Jogging, basket</w:t>
      </w:r>
    </w:p>
    <w:p w:rsidR="00130928" w:rsidRDefault="00130928" w:rsidP="0013092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30928" w:rsidRDefault="00130928" w:rsidP="00130928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140335" cy="187325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928" w:rsidRDefault="00130928" w:rsidP="00130928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Playing guitar, Reading, Watching movie</w:t>
      </w:r>
    </w:p>
    <w:p w:rsidR="00A32F89" w:rsidRDefault="00130928"/>
    <w:sectPr w:rsidR="00A32F89" w:rsidSect="008A1A9F">
      <w:pgSz w:w="11900" w:h="16838"/>
      <w:pgMar w:top="1440" w:right="2160" w:bottom="1440" w:left="1620" w:header="720" w:footer="720" w:gutter="0"/>
      <w:cols w:space="720" w:equalWidth="0">
        <w:col w:w="8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60C1"/>
    <w:multiLevelType w:val="hybridMultilevel"/>
    <w:tmpl w:val="8790251A"/>
    <w:lvl w:ilvl="0" w:tplc="4B406372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130928"/>
    <w:rsid w:val="00130928"/>
    <w:rsid w:val="005D06EC"/>
    <w:rsid w:val="00642513"/>
    <w:rsid w:val="00A71A76"/>
    <w:rsid w:val="00B62849"/>
    <w:rsid w:val="00E5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28"/>
    <w:pPr>
      <w:spacing w:after="200" w:line="276" w:lineRule="auto"/>
    </w:pPr>
    <w:rPr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na.noorfik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Firdaus</cp:lastModifiedBy>
  <cp:revision>1</cp:revision>
  <dcterms:created xsi:type="dcterms:W3CDTF">2017-05-11T08:42:00Z</dcterms:created>
  <dcterms:modified xsi:type="dcterms:W3CDTF">2017-05-11T08:44:00Z</dcterms:modified>
</cp:coreProperties>
</file>