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FB" w:rsidRPr="001A5A53" w:rsidRDefault="003C0113" w:rsidP="001B0FFB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</w:rPr>
      </w:pPr>
      <w:r w:rsidRPr="003C0113">
        <w:rPr>
          <w:rFonts w:ascii="Times New Roman" w:eastAsia="Arial" w:hAnsi="Times New Roman" w:cs="Times New Roman"/>
          <w:b/>
          <w:i/>
          <w:noProof/>
          <w:color w:val="000000" w:themeColor="text1"/>
          <w:sz w:val="200"/>
          <w:szCs w:val="24"/>
        </w:rPr>
        <w:pict>
          <v:roundrect id="Rounded Rectangle 2" o:spid="_x0000_s1026" style="position:absolute;left:0;text-align:left;margin-left:0;margin-top:-24.55pt;width:413pt;height:92.75pt;z-index:-251658240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1B0FFB" w:rsidRPr="001B0FFB" w:rsidRDefault="001B0FFB" w:rsidP="001B0FFB">
                  <w:pPr>
                    <w:jc w:val="center"/>
                    <w:rPr>
                      <w:color w:val="000000" w:themeColor="text1"/>
                    </w:rPr>
                  </w:pPr>
                  <w:r w:rsidRPr="001B0FFB">
                    <w:rPr>
                      <w:rFonts w:ascii="Times New Roman" w:hAnsi="Times New Roman" w:cs="Times New Roman"/>
                      <w:color w:val="000000" w:themeColor="text1"/>
                      <w:sz w:val="44"/>
                    </w:rPr>
                    <w:t>CURRICULUM VITAE</w:t>
                  </w:r>
                </w:p>
              </w:txbxContent>
            </v:textbox>
            <w10:wrap anchorx="margin"/>
          </v:roundrect>
        </w:pict>
      </w:r>
      <w:r w:rsidR="008C1351" w:rsidRPr="001A5A53">
        <w:rPr>
          <w:rFonts w:ascii="Times New Roman" w:eastAsia="Arial" w:hAnsi="Times New Roman" w:cs="Times New Roman"/>
          <w:b/>
          <w:i/>
          <w:noProof/>
          <w:color w:val="000000" w:themeColor="text1"/>
          <w:sz w:val="200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149936</wp:posOffset>
            </wp:positionH>
            <wp:positionV relativeFrom="paragraph">
              <wp:posOffset>-237414</wp:posOffset>
            </wp:positionV>
            <wp:extent cx="748601" cy="1024128"/>
            <wp:effectExtent l="19050" t="0" r="13970" b="3289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01" cy="10241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B0FFB" w:rsidRPr="001A5A53" w:rsidRDefault="001B0FFB" w:rsidP="008C135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52"/>
        </w:rPr>
      </w:pPr>
    </w:p>
    <w:tbl>
      <w:tblPr>
        <w:tblStyle w:val="ListTable7ColorfulAccent5"/>
        <w:tblW w:w="0" w:type="auto"/>
        <w:tblLook w:val="04A0"/>
      </w:tblPr>
      <w:tblGrid>
        <w:gridCol w:w="2520"/>
        <w:gridCol w:w="5746"/>
      </w:tblGrid>
      <w:tr w:rsidR="001A5A53" w:rsidRPr="001A5A53" w:rsidTr="001A5A53">
        <w:trPr>
          <w:cnfStyle w:val="100000000000"/>
          <w:trHeight w:val="610"/>
        </w:trPr>
        <w:tc>
          <w:tcPr>
            <w:cnfStyle w:val="001000000100"/>
            <w:tcW w:w="8266" w:type="dxa"/>
            <w:gridSpan w:val="2"/>
          </w:tcPr>
          <w:p w:rsidR="001B0FFB" w:rsidRPr="001A5A53" w:rsidRDefault="001B0FFB" w:rsidP="008C13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DATA PRIBADI</w:t>
            </w:r>
          </w:p>
        </w:tc>
      </w:tr>
      <w:tr w:rsidR="001A5A53" w:rsidRPr="001A5A53" w:rsidTr="001A5A53">
        <w:trPr>
          <w:cnfStyle w:val="000000100000"/>
          <w:trHeight w:val="361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746" w:type="dxa"/>
          </w:tcPr>
          <w:p w:rsidR="00553000" w:rsidRPr="001A5A53" w:rsidRDefault="00A554CF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Fariz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Fahill</w:t>
            </w:r>
            <w:r w:rsidR="001B0FFB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lah</w:t>
            </w:r>
            <w:proofErr w:type="spellEnd"/>
          </w:p>
        </w:tc>
      </w:tr>
      <w:tr w:rsidR="001A5A53" w:rsidRPr="001A5A53" w:rsidTr="001A5A53">
        <w:trPr>
          <w:trHeight w:val="299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A5A53" w:rsidRPr="001A5A53" w:rsidTr="001A5A53">
        <w:trPr>
          <w:cnfStyle w:val="000000100000"/>
          <w:trHeight w:val="416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Jenis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746" w:type="dxa"/>
          </w:tcPr>
          <w:p w:rsidR="00553000" w:rsidRPr="001A5A53" w:rsidRDefault="001B0FFB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Laki-laki</w:t>
            </w:r>
            <w:proofErr w:type="spellEnd"/>
          </w:p>
        </w:tc>
      </w:tr>
      <w:tr w:rsidR="001A5A53" w:rsidRPr="001A5A53" w:rsidTr="001A5A53">
        <w:trPr>
          <w:trHeight w:val="272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A5A53" w:rsidRPr="001A5A53" w:rsidTr="001A5A53">
        <w:trPr>
          <w:cnfStyle w:val="000000100000"/>
          <w:trHeight w:val="362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746" w:type="dxa"/>
          </w:tcPr>
          <w:p w:rsidR="00553000" w:rsidRPr="001A5A53" w:rsidRDefault="001B0FFB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Bandung, 17 April 1992</w:t>
            </w:r>
          </w:p>
        </w:tc>
      </w:tr>
      <w:tr w:rsidR="001A5A53" w:rsidRPr="001A5A53" w:rsidTr="001A5A53">
        <w:trPr>
          <w:trHeight w:val="272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A5A53" w:rsidRPr="001A5A53" w:rsidTr="001A5A53">
        <w:trPr>
          <w:cnfStyle w:val="000000100000"/>
          <w:trHeight w:val="389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Agama</w:t>
            </w:r>
          </w:p>
        </w:tc>
        <w:tc>
          <w:tcPr>
            <w:tcW w:w="5746" w:type="dxa"/>
          </w:tcPr>
          <w:p w:rsidR="00553000" w:rsidRPr="001A5A53" w:rsidRDefault="001B0FFB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Islam</w:t>
            </w:r>
          </w:p>
        </w:tc>
      </w:tr>
      <w:tr w:rsidR="001A5A53" w:rsidRPr="001A5A53" w:rsidTr="001A5A53">
        <w:trPr>
          <w:trHeight w:val="299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A5A53" w:rsidRPr="001A5A53" w:rsidTr="001A5A53">
        <w:trPr>
          <w:cnfStyle w:val="000000100000"/>
          <w:trHeight w:val="416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Tinggi</w:t>
            </w:r>
            <w:proofErr w:type="spellEnd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Berat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Badan</w:t>
            </w:r>
            <w:proofErr w:type="spellEnd"/>
          </w:p>
        </w:tc>
        <w:tc>
          <w:tcPr>
            <w:tcW w:w="5746" w:type="dxa"/>
          </w:tcPr>
          <w:p w:rsidR="00553000" w:rsidRPr="001A5A53" w:rsidRDefault="001B0FFB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165 cm / 50kg</w:t>
            </w:r>
          </w:p>
        </w:tc>
      </w:tr>
      <w:tr w:rsidR="001A5A53" w:rsidRPr="001A5A53" w:rsidTr="001A5A53">
        <w:trPr>
          <w:trHeight w:val="362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A5A53" w:rsidRPr="001A5A53" w:rsidTr="001A5A53">
        <w:trPr>
          <w:cnfStyle w:val="000000100000"/>
          <w:trHeight w:val="362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5746" w:type="dxa"/>
          </w:tcPr>
          <w:p w:rsidR="00553000" w:rsidRPr="001A5A53" w:rsidRDefault="001B0FFB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tidak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cacat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fisik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A5A53" w:rsidRPr="001A5A53" w:rsidTr="001A5A53">
        <w:trPr>
          <w:trHeight w:val="362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A5A53" w:rsidRPr="001A5A53" w:rsidTr="001A5A53">
        <w:trPr>
          <w:cnfStyle w:val="000000100000"/>
          <w:trHeight w:val="362"/>
        </w:trPr>
        <w:tc>
          <w:tcPr>
            <w:cnfStyle w:val="001000000000"/>
            <w:tcW w:w="2520" w:type="dxa"/>
          </w:tcPr>
          <w:p w:rsidR="00553000" w:rsidRPr="001A5A53" w:rsidRDefault="00553000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Golongan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5746" w:type="dxa"/>
          </w:tcPr>
          <w:p w:rsidR="00553000" w:rsidRPr="001A5A53" w:rsidRDefault="001B0FFB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</w:p>
        </w:tc>
      </w:tr>
      <w:tr w:rsidR="001A5A53" w:rsidRPr="001A5A53" w:rsidTr="001A5A53">
        <w:trPr>
          <w:trHeight w:val="353"/>
        </w:trPr>
        <w:tc>
          <w:tcPr>
            <w:cnfStyle w:val="001000000000"/>
            <w:tcW w:w="2520" w:type="dxa"/>
          </w:tcPr>
          <w:p w:rsidR="008C1351" w:rsidRPr="001A5A53" w:rsidRDefault="008C1351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72A3E" w:rsidRPr="001A5A53" w:rsidTr="001A5A53">
        <w:trPr>
          <w:cnfStyle w:val="000000100000"/>
          <w:trHeight w:val="353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Belum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</w:tr>
      <w:tr w:rsidR="00272A3E" w:rsidRPr="001A5A53" w:rsidTr="001A5A53">
        <w:trPr>
          <w:trHeight w:val="371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72A3E" w:rsidRPr="001A5A53" w:rsidTr="001A5A53">
        <w:trPr>
          <w:cnfStyle w:val="000000100000"/>
          <w:trHeight w:val="362"/>
        </w:trPr>
        <w:tc>
          <w:tcPr>
            <w:cnfStyle w:val="001000000000"/>
            <w:tcW w:w="2520" w:type="dxa"/>
          </w:tcPr>
          <w:p w:rsidR="00272A3E" w:rsidRPr="001A5A53" w:rsidRDefault="00272A3E" w:rsidP="00272A3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Indonesia</w:t>
            </w:r>
          </w:p>
        </w:tc>
      </w:tr>
      <w:tr w:rsidR="00272A3E" w:rsidRPr="001A5A53" w:rsidTr="0084668F">
        <w:trPr>
          <w:trHeight w:val="344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72A3E" w:rsidRPr="001A5A53" w:rsidTr="001A5A53">
        <w:trPr>
          <w:cnfStyle w:val="000000100000"/>
          <w:trHeight w:val="380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Alamat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Komplek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Permata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Biru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Blok H No 57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Cinunuk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Kec.Cileunyi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Kab.Bandung</w:t>
            </w:r>
            <w:proofErr w:type="spellEnd"/>
          </w:p>
        </w:tc>
      </w:tr>
      <w:tr w:rsidR="00272A3E" w:rsidRPr="001A5A53" w:rsidTr="001A5A53">
        <w:trPr>
          <w:trHeight w:val="362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72A3E" w:rsidRPr="001A5A53" w:rsidTr="001A5A53">
        <w:trPr>
          <w:cnfStyle w:val="000000100000"/>
          <w:trHeight w:val="362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</w:t>
            </w:r>
            <w:proofErr w:type="spellEnd"/>
            <w:r w:rsidR="00A5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</w:t>
            </w:r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40624</w:t>
            </w:r>
          </w:p>
        </w:tc>
      </w:tr>
      <w:tr w:rsidR="00272A3E" w:rsidRPr="001A5A53" w:rsidTr="001A5A53">
        <w:trPr>
          <w:trHeight w:val="290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272A3E" w:rsidRPr="001A5A53" w:rsidRDefault="00272A3E" w:rsidP="008C1351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72A3E" w:rsidRPr="001A5A53" w:rsidTr="001A5A53">
        <w:trPr>
          <w:cnfStyle w:val="000000100000"/>
          <w:trHeight w:val="398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 </w:t>
            </w: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746" w:type="dxa"/>
          </w:tcPr>
          <w:p w:rsidR="00272A3E" w:rsidRPr="001A5A53" w:rsidRDefault="0084668F" w:rsidP="008C1351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082217502773</w:t>
            </w:r>
          </w:p>
        </w:tc>
      </w:tr>
      <w:tr w:rsidR="00272A3E" w:rsidRPr="001A5A53" w:rsidTr="001A5A53">
        <w:trPr>
          <w:trHeight w:val="398"/>
        </w:trPr>
        <w:tc>
          <w:tcPr>
            <w:cnfStyle w:val="001000000000"/>
            <w:tcW w:w="2520" w:type="dxa"/>
          </w:tcPr>
          <w:p w:rsidR="00272A3E" w:rsidRPr="001A5A53" w:rsidRDefault="00272A3E" w:rsidP="001B0F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:rsidR="00272A3E" w:rsidRDefault="00272A3E" w:rsidP="008C1351">
            <w:pPr>
              <w:cnfStyle w:val="000000000000"/>
            </w:pPr>
          </w:p>
        </w:tc>
      </w:tr>
      <w:tr w:rsidR="00272A3E" w:rsidRPr="001A5A53" w:rsidTr="001A5A53">
        <w:trPr>
          <w:cnfStyle w:val="000000100000"/>
          <w:trHeight w:val="398"/>
        </w:trPr>
        <w:tc>
          <w:tcPr>
            <w:cnfStyle w:val="001000000000"/>
            <w:tcW w:w="2520" w:type="dxa"/>
          </w:tcPr>
          <w:p w:rsidR="00272A3E" w:rsidRPr="001A5A53" w:rsidRDefault="00272A3E" w:rsidP="00272A3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746" w:type="dxa"/>
          </w:tcPr>
          <w:p w:rsidR="00272A3E" w:rsidRDefault="003C0113" w:rsidP="008C1351">
            <w:pPr>
              <w:cnfStyle w:val="000000100000"/>
            </w:pPr>
            <w:hyperlink r:id="rId5" w:history="1">
              <w:r w:rsidR="00272A3E" w:rsidRPr="001A5A53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Farizahmad149@gmail.com</w:t>
              </w:r>
            </w:hyperlink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1B0FFB" w:rsidRDefault="001B0FFB" w:rsidP="001B0FFB">
            <w:pPr>
              <w:rPr>
                <w:color w:val="000000" w:themeColor="text1"/>
              </w:rPr>
            </w:pPr>
          </w:p>
          <w:p w:rsidR="0084668F" w:rsidRPr="001A5A53" w:rsidRDefault="0084668F" w:rsidP="001B0FFB">
            <w:pPr>
              <w:rPr>
                <w:color w:val="000000" w:themeColor="text1"/>
              </w:rPr>
            </w:pPr>
          </w:p>
        </w:tc>
        <w:tc>
          <w:tcPr>
            <w:tcW w:w="5746" w:type="dxa"/>
          </w:tcPr>
          <w:p w:rsidR="0084668F" w:rsidRDefault="0084668F" w:rsidP="001B0FFB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</w:p>
          <w:p w:rsidR="001B0FFB" w:rsidRPr="001A5A53" w:rsidRDefault="008C1351" w:rsidP="001B0FFB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lastRenderedPageBreak/>
              <w:t>PENDIDIKAN FORMAL</w:t>
            </w: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2010 – 2015</w:t>
            </w:r>
          </w:p>
        </w:tc>
        <w:tc>
          <w:tcPr>
            <w:tcW w:w="5746" w:type="dxa"/>
          </w:tcPr>
          <w:p w:rsidR="001B0FFB" w:rsidRPr="001A5A53" w:rsidRDefault="008C1351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Universitas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Komputer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Indonesia (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Ekonomi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–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Akuntansi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)</w:t>
            </w:r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8C1351" w:rsidRPr="001A5A53" w:rsidRDefault="008C1351" w:rsidP="007642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6" w:type="dxa"/>
          </w:tcPr>
          <w:p w:rsidR="008C1351" w:rsidRPr="001A5A53" w:rsidRDefault="008C1351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2007 – 2010</w:t>
            </w:r>
          </w:p>
        </w:tc>
        <w:tc>
          <w:tcPr>
            <w:tcW w:w="5746" w:type="dxa"/>
          </w:tcPr>
          <w:p w:rsidR="001B0FFB" w:rsidRPr="001A5A53" w:rsidRDefault="008C1351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Sekolah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Menengah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Atas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Al-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Ma’soem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Bandung</w:t>
            </w:r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8C1351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2004 – 2007</w:t>
            </w:r>
          </w:p>
        </w:tc>
        <w:tc>
          <w:tcPr>
            <w:tcW w:w="5746" w:type="dxa"/>
          </w:tcPr>
          <w:p w:rsidR="001B0FFB" w:rsidRPr="001A5A53" w:rsidRDefault="00272A3E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Sekolah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Menengah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Pe</w:t>
            </w:r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rtama</w:t>
            </w:r>
            <w:proofErr w:type="spellEnd"/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Al-</w:t>
            </w:r>
            <w:proofErr w:type="spellStart"/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Ma’soem</w:t>
            </w:r>
            <w:proofErr w:type="spellEnd"/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Bandung</w:t>
            </w:r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8C1351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1998 - 2004</w:t>
            </w:r>
          </w:p>
        </w:tc>
        <w:tc>
          <w:tcPr>
            <w:tcW w:w="5746" w:type="dxa"/>
          </w:tcPr>
          <w:p w:rsidR="001B0FFB" w:rsidRPr="001A5A53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Sekolah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Da</w:t>
            </w:r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sar</w:t>
            </w:r>
            <w:proofErr w:type="spellEnd"/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Islam Al-</w:t>
            </w:r>
            <w:proofErr w:type="spellStart"/>
            <w:r w:rsidR="008C1351"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Amanah</w:t>
            </w:r>
            <w:proofErr w:type="spellEnd"/>
          </w:p>
        </w:tc>
      </w:tr>
    </w:tbl>
    <w:p w:rsidR="0076421B" w:rsidRPr="001A5A53" w:rsidRDefault="0076421B" w:rsidP="001B0FFB">
      <w:pPr>
        <w:spacing w:line="240" w:lineRule="auto"/>
        <w:rPr>
          <w:color w:val="000000" w:themeColor="text1"/>
        </w:rPr>
      </w:pPr>
    </w:p>
    <w:tbl>
      <w:tblPr>
        <w:tblStyle w:val="ListTable7ColorfulAccent5"/>
        <w:tblW w:w="0" w:type="auto"/>
        <w:tblLook w:val="04A0"/>
      </w:tblPr>
      <w:tblGrid>
        <w:gridCol w:w="2520"/>
        <w:gridCol w:w="5746"/>
      </w:tblGrid>
      <w:tr w:rsidR="001A5A53" w:rsidRPr="001A5A53" w:rsidTr="001A5A53">
        <w:trPr>
          <w:cnfStyle w:val="100000000000"/>
        </w:trPr>
        <w:tc>
          <w:tcPr>
            <w:cnfStyle w:val="001000000100"/>
            <w:tcW w:w="2520" w:type="dxa"/>
          </w:tcPr>
          <w:p w:rsidR="001B0FFB" w:rsidRPr="001A5A53" w:rsidRDefault="001B0FFB" w:rsidP="001B0FFB">
            <w:pPr>
              <w:rPr>
                <w:color w:val="000000" w:themeColor="text1"/>
              </w:rPr>
            </w:pPr>
          </w:p>
        </w:tc>
        <w:tc>
          <w:tcPr>
            <w:tcW w:w="5746" w:type="dxa"/>
          </w:tcPr>
          <w:p w:rsidR="001B0FFB" w:rsidRPr="001A5A53" w:rsidRDefault="008C1351" w:rsidP="0076421B">
            <w:pPr>
              <w:jc w:val="center"/>
              <w:cnfStyle w:val="1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PENDIDIKAN NON FORMAL</w:t>
            </w: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2010</w:t>
            </w:r>
          </w:p>
        </w:tc>
        <w:tc>
          <w:tcPr>
            <w:tcW w:w="5746" w:type="dxa"/>
          </w:tcPr>
          <w:p w:rsidR="001B0FFB" w:rsidRPr="001A5A53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Al-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Masoem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Speaking English Standard</w:t>
            </w:r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8C1351" w:rsidRPr="001A5A53" w:rsidRDefault="008C1351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8C1351" w:rsidRPr="001A5A53" w:rsidRDefault="008C1351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2011</w:t>
            </w:r>
          </w:p>
        </w:tc>
        <w:tc>
          <w:tcPr>
            <w:tcW w:w="5746" w:type="dxa"/>
          </w:tcPr>
          <w:p w:rsidR="001B0FFB" w:rsidRPr="001A5A53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Seminar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Umum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Pendidikan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Investasi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Saham</w:t>
            </w:r>
            <w:proofErr w:type="spellEnd"/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76421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76421B" w:rsidRPr="001A5A53" w:rsidRDefault="0076421B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2013</w:t>
            </w:r>
          </w:p>
        </w:tc>
        <w:tc>
          <w:tcPr>
            <w:tcW w:w="5746" w:type="dxa"/>
          </w:tcPr>
          <w:p w:rsidR="001B0FFB" w:rsidRPr="001A5A53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Pelatihan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Pajak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Terapan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(Brevet A &amp; B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Terpadu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)</w:t>
            </w:r>
          </w:p>
        </w:tc>
      </w:tr>
    </w:tbl>
    <w:p w:rsidR="0076421B" w:rsidRPr="001A5A53" w:rsidRDefault="0076421B" w:rsidP="001B0FFB">
      <w:pPr>
        <w:spacing w:line="240" w:lineRule="auto"/>
        <w:rPr>
          <w:color w:val="000000" w:themeColor="text1"/>
        </w:rPr>
      </w:pPr>
    </w:p>
    <w:tbl>
      <w:tblPr>
        <w:tblStyle w:val="ListTable7ColorfulAccent5"/>
        <w:tblW w:w="0" w:type="auto"/>
        <w:tblLook w:val="04A0"/>
      </w:tblPr>
      <w:tblGrid>
        <w:gridCol w:w="2520"/>
        <w:gridCol w:w="5746"/>
      </w:tblGrid>
      <w:tr w:rsidR="001A5A53" w:rsidRPr="001A5A53" w:rsidTr="001A5A53">
        <w:trPr>
          <w:cnfStyle w:val="100000000000"/>
        </w:trPr>
        <w:tc>
          <w:tcPr>
            <w:cnfStyle w:val="001000000100"/>
            <w:tcW w:w="2520" w:type="dxa"/>
          </w:tcPr>
          <w:p w:rsidR="001B0FFB" w:rsidRPr="001A5A53" w:rsidRDefault="001B0FFB" w:rsidP="001B0FFB">
            <w:pPr>
              <w:rPr>
                <w:color w:val="000000" w:themeColor="text1"/>
              </w:rPr>
            </w:pPr>
          </w:p>
        </w:tc>
        <w:tc>
          <w:tcPr>
            <w:tcW w:w="5746" w:type="dxa"/>
          </w:tcPr>
          <w:p w:rsidR="001B0FFB" w:rsidRPr="001A5A53" w:rsidRDefault="008C1351" w:rsidP="0076421B">
            <w:pPr>
              <w:jc w:val="center"/>
              <w:cnfStyle w:val="1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KEMAMPUAN</w:t>
            </w: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Bahasa</w:t>
            </w:r>
          </w:p>
        </w:tc>
        <w:tc>
          <w:tcPr>
            <w:tcW w:w="5746" w:type="dxa"/>
          </w:tcPr>
          <w:p w:rsidR="001B0FFB" w:rsidRPr="001A5A53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Mampu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Berbahasa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Indonesia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dan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Bahasa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Inggris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(English)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Secara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Lisan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Maupun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Tulisan</w:t>
            </w:r>
            <w:proofErr w:type="spellEnd"/>
          </w:p>
        </w:tc>
      </w:tr>
      <w:tr w:rsidR="001A5A53" w:rsidRPr="001A5A53" w:rsidTr="001A5A53">
        <w:tc>
          <w:tcPr>
            <w:cnfStyle w:val="001000000000"/>
            <w:tcW w:w="2520" w:type="dxa"/>
          </w:tcPr>
          <w:p w:rsidR="0076421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76421B" w:rsidRPr="001A5A53" w:rsidRDefault="0076421B" w:rsidP="001B0FFB">
            <w:pPr>
              <w:cnfStyle w:val="000000000000"/>
              <w:rPr>
                <w:color w:val="000000" w:themeColor="text1"/>
              </w:rPr>
            </w:pP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</w:tcPr>
          <w:p w:rsidR="001B0FF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Komputer</w:t>
            </w:r>
            <w:proofErr w:type="spellEnd"/>
          </w:p>
        </w:tc>
        <w:tc>
          <w:tcPr>
            <w:tcW w:w="5746" w:type="dxa"/>
          </w:tcPr>
          <w:p w:rsidR="001B0FFB" w:rsidRPr="001A5A53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Microsoft Office (MS. Word, Excel, Power Point), Internet, Software</w:t>
            </w:r>
          </w:p>
        </w:tc>
      </w:tr>
    </w:tbl>
    <w:p w:rsidR="0076421B" w:rsidRPr="001A5A53" w:rsidRDefault="0076421B" w:rsidP="001B0FFB">
      <w:pPr>
        <w:spacing w:line="240" w:lineRule="auto"/>
        <w:rPr>
          <w:color w:val="000000" w:themeColor="text1"/>
        </w:rPr>
      </w:pPr>
    </w:p>
    <w:tbl>
      <w:tblPr>
        <w:tblStyle w:val="ListTable7ColorfulAccent5"/>
        <w:tblW w:w="0" w:type="auto"/>
        <w:tblLook w:val="04A0"/>
      </w:tblPr>
      <w:tblGrid>
        <w:gridCol w:w="1641"/>
        <w:gridCol w:w="879"/>
        <w:gridCol w:w="5746"/>
      </w:tblGrid>
      <w:tr w:rsidR="001A5A53" w:rsidRPr="001A5A53" w:rsidTr="001A5A53">
        <w:trPr>
          <w:cnfStyle w:val="100000000000"/>
        </w:trPr>
        <w:tc>
          <w:tcPr>
            <w:cnfStyle w:val="001000000100"/>
            <w:tcW w:w="1641" w:type="dxa"/>
          </w:tcPr>
          <w:p w:rsidR="001B0FFB" w:rsidRPr="001A5A53" w:rsidRDefault="001B0FFB" w:rsidP="001B0FFB">
            <w:pPr>
              <w:rPr>
                <w:color w:val="000000" w:themeColor="text1"/>
              </w:rPr>
            </w:pPr>
          </w:p>
        </w:tc>
        <w:tc>
          <w:tcPr>
            <w:tcW w:w="6625" w:type="dxa"/>
            <w:gridSpan w:val="2"/>
          </w:tcPr>
          <w:p w:rsidR="001B0FFB" w:rsidRPr="001A5A53" w:rsidRDefault="008C1351" w:rsidP="0076421B">
            <w:pPr>
              <w:jc w:val="center"/>
              <w:cnfStyle w:val="1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PENGALAMAN KERJA</w:t>
            </w:r>
          </w:p>
        </w:tc>
      </w:tr>
      <w:tr w:rsidR="001A5A53" w:rsidRPr="001A5A53" w:rsidTr="001A5A53">
        <w:trPr>
          <w:cnfStyle w:val="000000100000"/>
        </w:trPr>
        <w:tc>
          <w:tcPr>
            <w:cnfStyle w:val="001000000000"/>
            <w:tcW w:w="2520" w:type="dxa"/>
            <w:gridSpan w:val="2"/>
          </w:tcPr>
          <w:p w:rsidR="001B0FFB" w:rsidRPr="001A5A53" w:rsidRDefault="0076421B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5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2013</w:t>
            </w:r>
          </w:p>
        </w:tc>
        <w:tc>
          <w:tcPr>
            <w:tcW w:w="5746" w:type="dxa"/>
          </w:tcPr>
          <w:p w:rsidR="00DC15E4" w:rsidRPr="00DC15E4" w:rsidRDefault="0076421B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Kerja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Praktek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Dinas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Tenaga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Kerja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dan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Transmigrasi</w:t>
            </w:r>
            <w:proofErr w:type="spellEnd"/>
            <w:r w:rsidR="00A554C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Jawa</w:t>
            </w:r>
            <w:proofErr w:type="spellEnd"/>
            <w:r w:rsidRPr="001A5A53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Barat</w:t>
            </w:r>
          </w:p>
        </w:tc>
      </w:tr>
      <w:tr w:rsidR="00DC15E4" w:rsidRPr="001A5A53" w:rsidTr="001A5A53">
        <w:tc>
          <w:tcPr>
            <w:cnfStyle w:val="001000000000"/>
            <w:tcW w:w="2520" w:type="dxa"/>
            <w:gridSpan w:val="2"/>
          </w:tcPr>
          <w:p w:rsidR="00DC15E4" w:rsidRPr="001A5A53" w:rsidRDefault="00DC15E4" w:rsidP="00DC15E4">
            <w:pPr>
              <w:tabs>
                <w:tab w:val="left" w:pos="890"/>
                <w:tab w:val="center" w:pos="1152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DC15E4" w:rsidRPr="001A5A53" w:rsidRDefault="00DC15E4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DC15E4" w:rsidRPr="001A5A53" w:rsidTr="001A5A53">
        <w:trPr>
          <w:cnfStyle w:val="000000100000"/>
        </w:trPr>
        <w:tc>
          <w:tcPr>
            <w:cnfStyle w:val="001000000000"/>
            <w:tcW w:w="2520" w:type="dxa"/>
            <w:gridSpan w:val="2"/>
          </w:tcPr>
          <w:p w:rsidR="00DC15E4" w:rsidRPr="001A5A53" w:rsidRDefault="00DC15E4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2015</w:t>
            </w:r>
          </w:p>
        </w:tc>
        <w:tc>
          <w:tcPr>
            <w:tcW w:w="5746" w:type="dxa"/>
          </w:tcPr>
          <w:p w:rsidR="00DC15E4" w:rsidRPr="001A5A53" w:rsidRDefault="00DC15E4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KSU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RizkyAbadi</w:t>
            </w:r>
            <w:proofErr w:type="spellEnd"/>
          </w:p>
        </w:tc>
      </w:tr>
      <w:tr w:rsidR="0084668F" w:rsidRPr="001A5A53" w:rsidTr="001A5A53">
        <w:tc>
          <w:tcPr>
            <w:cnfStyle w:val="001000000000"/>
            <w:tcW w:w="2520" w:type="dxa"/>
            <w:gridSpan w:val="2"/>
          </w:tcPr>
          <w:p w:rsidR="0084668F" w:rsidRDefault="0084668F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84668F" w:rsidRDefault="0084668F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84668F" w:rsidRPr="001A5A53" w:rsidTr="001A5A53">
        <w:trPr>
          <w:cnfStyle w:val="000000100000"/>
        </w:trPr>
        <w:tc>
          <w:tcPr>
            <w:cnfStyle w:val="001000000000"/>
            <w:tcW w:w="2520" w:type="dxa"/>
            <w:gridSpan w:val="2"/>
          </w:tcPr>
          <w:p w:rsidR="0084668F" w:rsidRDefault="0084668F" w:rsidP="00846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2016</w:t>
            </w:r>
          </w:p>
        </w:tc>
        <w:tc>
          <w:tcPr>
            <w:tcW w:w="5746" w:type="dxa"/>
          </w:tcPr>
          <w:p w:rsidR="0084668F" w:rsidRDefault="0084668F" w:rsidP="001B0FFB">
            <w:pPr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Call Center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Telkomsel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Infomedia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)</w:t>
            </w:r>
          </w:p>
        </w:tc>
      </w:tr>
      <w:tr w:rsidR="0084668F" w:rsidRPr="001A5A53" w:rsidTr="001A5A53">
        <w:tc>
          <w:tcPr>
            <w:cnfStyle w:val="001000000000"/>
            <w:tcW w:w="2520" w:type="dxa"/>
            <w:gridSpan w:val="2"/>
          </w:tcPr>
          <w:p w:rsidR="0084668F" w:rsidRDefault="0084668F" w:rsidP="00764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46" w:type="dxa"/>
          </w:tcPr>
          <w:p w:rsidR="0084668F" w:rsidRDefault="0084668F" w:rsidP="001B0FFB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</w:tbl>
    <w:p w:rsidR="0076421B" w:rsidRPr="001A5A53" w:rsidRDefault="0076421B" w:rsidP="001B0FFB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proofErr w:type="gramStart"/>
      <w:r w:rsidRPr="001A5A53">
        <w:rPr>
          <w:rFonts w:ascii="Times New Roman" w:hAnsi="Times New Roman" w:cs="Times New Roman"/>
          <w:color w:val="000000" w:themeColor="text1"/>
          <w:sz w:val="24"/>
        </w:rPr>
        <w:t>Demikian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A5A53">
        <w:rPr>
          <w:rFonts w:ascii="Times New Roman" w:hAnsi="Times New Roman" w:cs="Times New Roman"/>
          <w:i/>
          <w:color w:val="000000" w:themeColor="text1"/>
          <w:sz w:val="24"/>
        </w:rPr>
        <w:t xml:space="preserve">Curriculum Vitae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saya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buat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sebenar-benarnya</w:t>
      </w:r>
      <w:proofErr w:type="spellEnd"/>
      <w:r w:rsidRPr="001A5A5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semoga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dipergunakan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sebagaimana</w:t>
      </w:r>
      <w:proofErr w:type="spellEnd"/>
      <w:r w:rsidR="00A554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mestinya</w:t>
      </w:r>
      <w:proofErr w:type="spellEnd"/>
      <w:r w:rsidRPr="001A5A53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</w:p>
    <w:p w:rsidR="0076421B" w:rsidRPr="001A5A53" w:rsidRDefault="0076421B" w:rsidP="001B0FFB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bookmarkStart w:id="0" w:name="_GoBack"/>
      <w:bookmarkEnd w:id="0"/>
      <w:r w:rsidRPr="001A5A53">
        <w:rPr>
          <w:rFonts w:ascii="Times New Roman" w:hAnsi="Times New Roman" w:cs="Times New Roman"/>
          <w:color w:val="000000" w:themeColor="text1"/>
          <w:sz w:val="24"/>
        </w:rPr>
        <w:t xml:space="preserve">Bandung,    </w:t>
      </w:r>
      <w:proofErr w:type="spellStart"/>
      <w:r w:rsidR="00111284">
        <w:rPr>
          <w:rFonts w:ascii="Times New Roman" w:hAnsi="Times New Roman" w:cs="Times New Roman"/>
          <w:color w:val="000000" w:themeColor="text1"/>
          <w:sz w:val="24"/>
        </w:rPr>
        <w:t>Ju</w:t>
      </w:r>
      <w:r w:rsidR="00A554CF">
        <w:rPr>
          <w:rFonts w:ascii="Times New Roman" w:hAnsi="Times New Roman" w:cs="Times New Roman"/>
          <w:color w:val="000000" w:themeColor="text1"/>
          <w:sz w:val="24"/>
        </w:rPr>
        <w:t>ni</w:t>
      </w:r>
      <w:proofErr w:type="spellEnd"/>
      <w:r w:rsidR="00111284">
        <w:rPr>
          <w:rFonts w:ascii="Times New Roman" w:hAnsi="Times New Roman" w:cs="Times New Roman"/>
          <w:color w:val="000000" w:themeColor="text1"/>
          <w:sz w:val="24"/>
        </w:rPr>
        <w:t xml:space="preserve"> 20</w:t>
      </w:r>
      <w:r w:rsidR="00A554CF">
        <w:rPr>
          <w:rFonts w:ascii="Times New Roman" w:hAnsi="Times New Roman" w:cs="Times New Roman"/>
          <w:color w:val="000000" w:themeColor="text1"/>
          <w:sz w:val="24"/>
        </w:rPr>
        <w:t>17</w:t>
      </w:r>
    </w:p>
    <w:p w:rsidR="0076421B" w:rsidRPr="001A5A53" w:rsidRDefault="0076421B" w:rsidP="001B0FFB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76421B" w:rsidRPr="001A5A53" w:rsidRDefault="0076421B" w:rsidP="001B0FFB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r w:rsidRPr="001A5A53"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Fariz</w:t>
      </w:r>
      <w:proofErr w:type="spellEnd"/>
      <w:r w:rsidRPr="001A5A53">
        <w:rPr>
          <w:rFonts w:ascii="Times New Roman" w:hAnsi="Times New Roman" w:cs="Times New Roman"/>
          <w:color w:val="000000" w:themeColor="text1"/>
          <w:sz w:val="24"/>
        </w:rPr>
        <w:t xml:space="preserve"> Ahmad </w:t>
      </w:r>
      <w:proofErr w:type="spellStart"/>
      <w:r w:rsidRPr="001A5A53">
        <w:rPr>
          <w:rFonts w:ascii="Times New Roman" w:hAnsi="Times New Roman" w:cs="Times New Roman"/>
          <w:color w:val="000000" w:themeColor="text1"/>
          <w:sz w:val="24"/>
        </w:rPr>
        <w:t>Fadhlillah</w:t>
      </w:r>
      <w:proofErr w:type="spellEnd"/>
    </w:p>
    <w:sectPr w:rsidR="0076421B" w:rsidRPr="001A5A53" w:rsidSect="001B0FFB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53000"/>
    <w:rsid w:val="00111284"/>
    <w:rsid w:val="00121835"/>
    <w:rsid w:val="001A5A53"/>
    <w:rsid w:val="001B0FFB"/>
    <w:rsid w:val="001E1BF0"/>
    <w:rsid w:val="00272A3E"/>
    <w:rsid w:val="003C0113"/>
    <w:rsid w:val="003E2726"/>
    <w:rsid w:val="00553000"/>
    <w:rsid w:val="00617464"/>
    <w:rsid w:val="0076421B"/>
    <w:rsid w:val="0084668F"/>
    <w:rsid w:val="008C1351"/>
    <w:rsid w:val="009F5020"/>
    <w:rsid w:val="00A554CF"/>
    <w:rsid w:val="00B9271E"/>
    <w:rsid w:val="00DC15E4"/>
    <w:rsid w:val="00E94A59"/>
    <w:rsid w:val="00F4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5530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B0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3Accent5">
    <w:name w:val="Grid Table 3 Accent 5"/>
    <w:basedOn w:val="TableNormal"/>
    <w:uiPriority w:val="48"/>
    <w:rsid w:val="001B0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B0FF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B0F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B0FFB"/>
    <w:rPr>
      <w:color w:val="0563C1" w:themeColor="hyperlink"/>
      <w:u w:val="single"/>
    </w:rPr>
  </w:style>
  <w:style w:type="table" w:customStyle="1" w:styleId="ListTable7Colorful">
    <w:name w:val="List Table 7 Colorful"/>
    <w:basedOn w:val="TableNormal"/>
    <w:uiPriority w:val="52"/>
    <w:rsid w:val="001B0FF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A5A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izahmad14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</dc:creator>
  <cp:keywords/>
  <dc:description/>
  <cp:lastModifiedBy>aa</cp:lastModifiedBy>
  <cp:revision>4</cp:revision>
  <dcterms:created xsi:type="dcterms:W3CDTF">2016-07-14T13:08:00Z</dcterms:created>
  <dcterms:modified xsi:type="dcterms:W3CDTF">2017-06-01T12:36:00Z</dcterms:modified>
</cp:coreProperties>
</file>