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D323A" w14:textId="77777777" w:rsidR="00C751CB" w:rsidRPr="006D2E7B" w:rsidRDefault="00F64458" w:rsidP="006D2E7B">
      <w:pPr>
        <w:spacing w:line="240" w:lineRule="atLeast"/>
        <w:contextualSpacing/>
        <w:jc w:val="right"/>
        <w:rPr>
          <w:rFonts w:ascii="Telugu Sangam MN" w:eastAsia="ヒラギノ角ゴ ProN W3" w:hAnsi="Telugu Sangam MN"/>
          <w:b/>
          <w:color w:val="3366FF"/>
          <w:sz w:val="44"/>
        </w:rPr>
      </w:pPr>
      <w:r w:rsidRPr="006D2E7B">
        <w:rPr>
          <w:rFonts w:ascii="Telugu Sangam MN" w:eastAsia="ヒラギノ角ゴ ProN W3" w:hAnsi="Telugu Sangam MN"/>
          <w:b/>
          <w:color w:val="3366FF"/>
          <w:sz w:val="44"/>
        </w:rPr>
        <w:t>CURRICULUM VITAE</w:t>
      </w:r>
    </w:p>
    <w:p w14:paraId="676CBBA7" w14:textId="77777777" w:rsidR="00F64458" w:rsidRDefault="001B43A4" w:rsidP="006D2E7B">
      <w:pPr>
        <w:spacing w:line="240" w:lineRule="atLeast"/>
        <w:contextualSpacing/>
        <w:jc w:val="right"/>
        <w:rPr>
          <w:rFonts w:eastAsia="ヒラギノ角ゴ ProN W3"/>
        </w:rPr>
      </w:pPr>
      <w:r w:rsidRPr="006D2E7B">
        <w:rPr>
          <w:rFonts w:eastAsia="ヒラギノ角ゴ ProN W3"/>
        </w:rPr>
        <w:t xml:space="preserve"> Steven David Julye/ </w:t>
      </w:r>
      <w:r w:rsidR="00F64458" w:rsidRPr="006D2E7B">
        <w:rPr>
          <w:rFonts w:eastAsia="ヒラギノ角ゴ ProN W3"/>
        </w:rPr>
        <w:t>(C) 082219194400 /</w:t>
      </w:r>
      <w:r w:rsidR="00F64458" w:rsidRPr="001B43A4">
        <w:rPr>
          <w:rFonts w:eastAsia="ヒラギノ角ゴ ProN W3"/>
          <w:color w:val="3366FF"/>
        </w:rPr>
        <w:t xml:space="preserve"> </w:t>
      </w:r>
      <w:hyperlink r:id="rId7" w:history="1">
        <w:r w:rsidR="00F64458" w:rsidRPr="00A25D87">
          <w:rPr>
            <w:rStyle w:val="Hyperlink"/>
            <w:rFonts w:eastAsia="ヒラギノ角ゴ ProN W3"/>
          </w:rPr>
          <w:t>steven.davidjulye@yahoo.com</w:t>
        </w:r>
      </w:hyperlink>
    </w:p>
    <w:p w14:paraId="5167D4AD" w14:textId="215CE988" w:rsidR="00F64458" w:rsidRDefault="00F64458" w:rsidP="00534742">
      <w:pPr>
        <w:pBdr>
          <w:bottom w:val="single" w:sz="4" w:space="1" w:color="auto"/>
        </w:pBdr>
        <w:spacing w:line="240" w:lineRule="atLeast"/>
        <w:contextualSpacing/>
        <w:rPr>
          <w:rFonts w:eastAsia="ヒラギノ角ゴ ProN W3"/>
        </w:rPr>
      </w:pPr>
    </w:p>
    <w:p w14:paraId="1756D6FA" w14:textId="388E689C" w:rsidR="00F64458" w:rsidRPr="006C66E0" w:rsidRDefault="000B5D87" w:rsidP="006D2E7B">
      <w:pPr>
        <w:spacing w:line="240" w:lineRule="atLeast"/>
        <w:contextualSpacing/>
        <w:rPr>
          <w:rFonts w:ascii="Telugu Sangam MN" w:eastAsia="ヒラギノ角ゴ ProN W3" w:hAnsi="Telugu Sangam MN"/>
          <w:b/>
          <w:color w:val="3366FF"/>
          <w:sz w:val="28"/>
        </w:rPr>
      </w:pPr>
      <w:r>
        <w:rPr>
          <w:rFonts w:ascii="Telugu Sangam MN" w:eastAsia="ヒラギノ角ゴ ProN W3" w:hAnsi="Telugu Sangam MN"/>
          <w:noProof/>
        </w:rPr>
        <w:drawing>
          <wp:anchor distT="0" distB="0" distL="114300" distR="114300" simplePos="0" relativeHeight="251659264" behindDoc="0" locked="0" layoutInCell="1" allowOverlap="1" wp14:anchorId="51D55C36" wp14:editId="1413785D">
            <wp:simplePos x="0" y="0"/>
            <wp:positionH relativeFrom="column">
              <wp:posOffset>5337175</wp:posOffset>
            </wp:positionH>
            <wp:positionV relativeFrom="paragraph">
              <wp:posOffset>85090</wp:posOffset>
            </wp:positionV>
            <wp:extent cx="1290955" cy="1943100"/>
            <wp:effectExtent l="0" t="0" r="444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458" w:rsidRPr="006C66E0">
        <w:rPr>
          <w:rFonts w:ascii="Telugu Sangam MN" w:eastAsia="ヒラギノ角ゴ ProN W3" w:hAnsi="Telugu Sangam MN"/>
          <w:b/>
          <w:color w:val="3366FF"/>
          <w:sz w:val="28"/>
        </w:rPr>
        <w:t>Data Pribadi</w:t>
      </w:r>
    </w:p>
    <w:p w14:paraId="7981FE66" w14:textId="2658D274" w:rsidR="00F64458" w:rsidRDefault="00F64458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  <w:proofErr w:type="gramStart"/>
      <w:r>
        <w:rPr>
          <w:rFonts w:ascii="Telugu Sangam MN" w:eastAsia="ヒラギノ角ゴ ProN W3" w:hAnsi="Telugu Sangam MN"/>
        </w:rPr>
        <w:t>Nama</w:t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  <w:t>:</w:t>
      </w:r>
      <w:proofErr w:type="gramEnd"/>
      <w:r w:rsidR="001B43A4">
        <w:rPr>
          <w:rFonts w:ascii="Telugu Sangam MN" w:eastAsia="ヒラギノ角ゴ ProN W3" w:hAnsi="Telugu Sangam MN"/>
        </w:rPr>
        <w:t xml:space="preserve"> Steven David Julye</w:t>
      </w:r>
    </w:p>
    <w:p w14:paraId="0B097722" w14:textId="77777777" w:rsidR="00F64458" w:rsidRDefault="00F64458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 xml:space="preserve">Tempat/Tanggal </w:t>
      </w:r>
      <w:proofErr w:type="gramStart"/>
      <w:r>
        <w:rPr>
          <w:rFonts w:ascii="Telugu Sangam MN" w:eastAsia="ヒラギノ角ゴ ProN W3" w:hAnsi="Telugu Sangam MN"/>
        </w:rPr>
        <w:t>Lahir</w:t>
      </w:r>
      <w:r>
        <w:rPr>
          <w:rFonts w:ascii="Telugu Sangam MN" w:eastAsia="ヒラギノ角ゴ ProN W3" w:hAnsi="Telugu Sangam MN"/>
        </w:rPr>
        <w:tab/>
        <w:t>:</w:t>
      </w:r>
      <w:proofErr w:type="gramEnd"/>
      <w:r w:rsidR="001B43A4">
        <w:rPr>
          <w:rFonts w:ascii="Telugu Sangam MN" w:eastAsia="ヒラギノ角ゴ ProN W3" w:hAnsi="Telugu Sangam MN"/>
        </w:rPr>
        <w:t xml:space="preserve"> Samarinda, 13 Juli 1993</w:t>
      </w:r>
    </w:p>
    <w:p w14:paraId="052C125F" w14:textId="7A90CE30" w:rsidR="00F64458" w:rsidRDefault="00F64458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 xml:space="preserve">Jenis </w:t>
      </w:r>
      <w:proofErr w:type="gramStart"/>
      <w:r>
        <w:rPr>
          <w:rFonts w:ascii="Telugu Sangam MN" w:eastAsia="ヒラギノ角ゴ ProN W3" w:hAnsi="Telugu Sangam MN"/>
        </w:rPr>
        <w:t>Kelamin</w:t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  <w:t>:</w:t>
      </w:r>
      <w:proofErr w:type="gramEnd"/>
      <w:r w:rsidR="001B43A4">
        <w:rPr>
          <w:rFonts w:ascii="Telugu Sangam MN" w:eastAsia="ヒラギノ角ゴ ProN W3" w:hAnsi="Telugu Sangam MN"/>
        </w:rPr>
        <w:t xml:space="preserve"> Laki-laki</w:t>
      </w:r>
      <w:r w:rsidR="006D2E7B" w:rsidRPr="006D2E7B">
        <w:t xml:space="preserve"> </w:t>
      </w:r>
    </w:p>
    <w:p w14:paraId="06C970C6" w14:textId="1482D778" w:rsidR="00F64458" w:rsidRDefault="00F64458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  <w:proofErr w:type="gramStart"/>
      <w:r>
        <w:rPr>
          <w:rFonts w:ascii="Telugu Sangam MN" w:eastAsia="ヒラギノ角ゴ ProN W3" w:hAnsi="Telugu Sangam MN"/>
        </w:rPr>
        <w:t>Agama</w:t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  <w:t>:</w:t>
      </w:r>
      <w:proofErr w:type="gramEnd"/>
      <w:r w:rsidR="001B43A4">
        <w:rPr>
          <w:rFonts w:ascii="Telugu Sangam MN" w:eastAsia="ヒラギノ角ゴ ProN W3" w:hAnsi="Telugu Sangam MN"/>
        </w:rPr>
        <w:t xml:space="preserve"> Islam</w:t>
      </w:r>
    </w:p>
    <w:p w14:paraId="78F8207C" w14:textId="77777777" w:rsidR="00F64458" w:rsidRDefault="00F64458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 xml:space="preserve">Status </w:t>
      </w:r>
      <w:proofErr w:type="gramStart"/>
      <w:r>
        <w:rPr>
          <w:rFonts w:ascii="Telugu Sangam MN" w:eastAsia="ヒラギノ角ゴ ProN W3" w:hAnsi="Telugu Sangam MN"/>
        </w:rPr>
        <w:t>Perkawinan</w:t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  <w:t>:</w:t>
      </w:r>
      <w:proofErr w:type="gramEnd"/>
      <w:r w:rsidR="001B43A4">
        <w:rPr>
          <w:rFonts w:ascii="Telugu Sangam MN" w:eastAsia="ヒラギノ角ゴ ProN W3" w:hAnsi="Telugu Sangam MN"/>
        </w:rPr>
        <w:t xml:space="preserve"> Belum Kawin</w:t>
      </w:r>
    </w:p>
    <w:p w14:paraId="62033CF7" w14:textId="6A5D3338" w:rsidR="00F64458" w:rsidRDefault="00F64458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 xml:space="preserve">Tinggi </w:t>
      </w:r>
      <w:proofErr w:type="gramStart"/>
      <w:r>
        <w:rPr>
          <w:rFonts w:ascii="Telugu Sangam MN" w:eastAsia="ヒラギノ角ゴ ProN W3" w:hAnsi="Telugu Sangam MN"/>
        </w:rPr>
        <w:t>Badan</w:t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  <w:t>:</w:t>
      </w:r>
      <w:proofErr w:type="gramEnd"/>
      <w:r w:rsidR="001B43A4">
        <w:rPr>
          <w:rFonts w:ascii="Telugu Sangam MN" w:eastAsia="ヒラギノ角ゴ ProN W3" w:hAnsi="Telugu Sangam MN"/>
        </w:rPr>
        <w:t xml:space="preserve"> 165 cm</w:t>
      </w:r>
    </w:p>
    <w:p w14:paraId="3146BCC1" w14:textId="77777777" w:rsidR="00F64458" w:rsidRDefault="00F64458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  <w:proofErr w:type="gramStart"/>
      <w:r>
        <w:rPr>
          <w:rFonts w:ascii="Telugu Sangam MN" w:eastAsia="ヒラギノ角ゴ ProN W3" w:hAnsi="Telugu Sangam MN"/>
        </w:rPr>
        <w:t>Phone</w:t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  <w:t>:</w:t>
      </w:r>
      <w:proofErr w:type="gramEnd"/>
      <w:r w:rsidR="001B43A4">
        <w:rPr>
          <w:rFonts w:ascii="Telugu Sangam MN" w:eastAsia="ヒラギノ角ゴ ProN W3" w:hAnsi="Telugu Sangam MN"/>
        </w:rPr>
        <w:t xml:space="preserve"> 082219194400</w:t>
      </w:r>
    </w:p>
    <w:p w14:paraId="01C3F69C" w14:textId="77777777" w:rsidR="00F64458" w:rsidRDefault="00F64458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  <w:proofErr w:type="gramStart"/>
      <w:r>
        <w:rPr>
          <w:rFonts w:ascii="Telugu Sangam MN" w:eastAsia="ヒラギノ角ゴ ProN W3" w:hAnsi="Telugu Sangam MN"/>
        </w:rPr>
        <w:t>Email</w:t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</w:r>
      <w:r>
        <w:rPr>
          <w:rFonts w:ascii="Telugu Sangam MN" w:eastAsia="ヒラギノ角ゴ ProN W3" w:hAnsi="Telugu Sangam MN"/>
        </w:rPr>
        <w:tab/>
        <w:t>:</w:t>
      </w:r>
      <w:proofErr w:type="gramEnd"/>
      <w:r w:rsidR="001B43A4">
        <w:rPr>
          <w:rFonts w:ascii="Telugu Sangam MN" w:eastAsia="ヒラギノ角ゴ ProN W3" w:hAnsi="Telugu Sangam MN"/>
        </w:rPr>
        <w:t xml:space="preserve"> steven.davidjulye@yahoo.com</w:t>
      </w:r>
      <w:r w:rsidR="001B43A4">
        <w:rPr>
          <w:rFonts w:ascii="Telugu Sangam MN" w:eastAsia="ヒラギノ角ゴ ProN W3" w:hAnsi="Telugu Sangam MN"/>
        </w:rPr>
        <w:tab/>
      </w:r>
    </w:p>
    <w:p w14:paraId="55D85E84" w14:textId="77777777" w:rsidR="00F64458" w:rsidRDefault="00F64458" w:rsidP="006D2E7B">
      <w:pPr>
        <w:spacing w:line="240" w:lineRule="atLeast"/>
        <w:ind w:left="2880" w:hanging="2880"/>
        <w:contextualSpacing/>
        <w:jc w:val="both"/>
        <w:rPr>
          <w:rFonts w:ascii="Telugu Sangam MN" w:eastAsia="ヒラギノ角ゴ ProN W3" w:hAnsi="Telugu Sangam MN"/>
        </w:rPr>
      </w:pPr>
      <w:proofErr w:type="gramStart"/>
      <w:r>
        <w:rPr>
          <w:rFonts w:ascii="Telugu Sangam MN" w:eastAsia="ヒラギノ角ゴ ProN W3" w:hAnsi="Telugu Sangam MN"/>
        </w:rPr>
        <w:t>Alamat</w:t>
      </w:r>
      <w:r>
        <w:rPr>
          <w:rFonts w:ascii="Telugu Sangam MN" w:eastAsia="ヒラギノ角ゴ ProN W3" w:hAnsi="Telugu Sangam MN"/>
        </w:rPr>
        <w:tab/>
        <w:t>:</w:t>
      </w:r>
      <w:proofErr w:type="gramEnd"/>
      <w:r>
        <w:rPr>
          <w:rFonts w:ascii="Telugu Sangam MN" w:eastAsia="ヒラギノ角ゴ ProN W3" w:hAnsi="Telugu Sangam MN"/>
        </w:rPr>
        <w:t xml:space="preserve"> </w:t>
      </w:r>
      <w:r w:rsidR="006C66E0">
        <w:rPr>
          <w:rFonts w:ascii="Telugu Sangam MN" w:eastAsia="ヒラギノ角ゴ ProN W3" w:hAnsi="Telugu Sangam MN"/>
        </w:rPr>
        <w:t>Komplek TSA Residence Blok C/59 Rt. 001 Rw. 009</w:t>
      </w:r>
    </w:p>
    <w:p w14:paraId="68AECF5C" w14:textId="77777777" w:rsidR="00C42A32" w:rsidRDefault="00C42A32" w:rsidP="006D2E7B">
      <w:pPr>
        <w:spacing w:line="240" w:lineRule="atLeast"/>
        <w:ind w:left="2880" w:hanging="2880"/>
        <w:contextualSpacing/>
        <w:jc w:val="both"/>
        <w:rPr>
          <w:rFonts w:ascii="Telugu Sangam MN" w:eastAsia="ヒラギノ角ゴ ProN W3" w:hAnsi="Telugu Sangam MN"/>
        </w:rPr>
      </w:pPr>
      <w:proofErr w:type="gramStart"/>
      <w:r>
        <w:rPr>
          <w:rFonts w:ascii="Telugu Sangam MN" w:eastAsia="ヒラギノ角ゴ ProN W3" w:hAnsi="Telugu Sangam MN"/>
        </w:rPr>
        <w:t>Kel</w:t>
      </w:r>
      <w:r>
        <w:rPr>
          <w:rFonts w:ascii="Telugu Sangam MN" w:eastAsia="ヒラギノ角ゴ ProN W3" w:hAnsi="Telugu Sangam MN"/>
        </w:rPr>
        <w:tab/>
        <w:t>:</w:t>
      </w:r>
      <w:proofErr w:type="gramEnd"/>
      <w:r>
        <w:rPr>
          <w:rFonts w:ascii="Telugu Sangam MN" w:eastAsia="ヒラギノ角ゴ ProN W3" w:hAnsi="Telugu Sangam MN"/>
        </w:rPr>
        <w:t xml:space="preserve"> Antapani Wetan</w:t>
      </w:r>
      <w:r>
        <w:rPr>
          <w:rFonts w:ascii="Telugu Sangam MN" w:eastAsia="ヒラギノ角ゴ ProN W3" w:hAnsi="Telugu Sangam MN"/>
        </w:rPr>
        <w:tab/>
      </w:r>
    </w:p>
    <w:p w14:paraId="1555F25D" w14:textId="77777777" w:rsidR="006C66E0" w:rsidRDefault="00C42A32" w:rsidP="006D2E7B">
      <w:pPr>
        <w:spacing w:line="240" w:lineRule="atLeast"/>
        <w:ind w:left="2880" w:hanging="2880"/>
        <w:contextualSpacing/>
        <w:jc w:val="both"/>
        <w:rPr>
          <w:rFonts w:ascii="Telugu Sangam MN" w:eastAsia="ヒラギノ角ゴ ProN W3" w:hAnsi="Telugu Sangam MN"/>
        </w:rPr>
      </w:pPr>
      <w:proofErr w:type="gramStart"/>
      <w:r>
        <w:rPr>
          <w:rFonts w:ascii="Telugu Sangam MN" w:eastAsia="ヒラギノ角ゴ ProN W3" w:hAnsi="Telugu Sangam MN"/>
        </w:rPr>
        <w:t>Kec</w:t>
      </w:r>
      <w:r>
        <w:rPr>
          <w:rFonts w:ascii="Telugu Sangam MN" w:eastAsia="ヒラギノ角ゴ ProN W3" w:hAnsi="Telugu Sangam MN"/>
        </w:rPr>
        <w:tab/>
        <w:t>:</w:t>
      </w:r>
      <w:proofErr w:type="gramEnd"/>
      <w:r>
        <w:rPr>
          <w:rFonts w:ascii="Telugu Sangam MN" w:eastAsia="ヒラギノ角ゴ ProN W3" w:hAnsi="Telugu Sangam MN"/>
        </w:rPr>
        <w:t xml:space="preserve"> </w:t>
      </w:r>
      <w:r w:rsidR="006C66E0">
        <w:rPr>
          <w:rFonts w:ascii="Telugu Sangam MN" w:eastAsia="ヒラギノ角ゴ ProN W3" w:hAnsi="Telugu Sangam MN"/>
        </w:rPr>
        <w:t>Antapani</w:t>
      </w:r>
    </w:p>
    <w:p w14:paraId="1D3F8984" w14:textId="77777777" w:rsidR="006C66E0" w:rsidRDefault="006C66E0" w:rsidP="006D2E7B">
      <w:pPr>
        <w:spacing w:line="240" w:lineRule="atLeast"/>
        <w:ind w:left="2880" w:hanging="2880"/>
        <w:contextualSpacing/>
        <w:jc w:val="both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 xml:space="preserve">Kota/Kode </w:t>
      </w:r>
      <w:proofErr w:type="gramStart"/>
      <w:r>
        <w:rPr>
          <w:rFonts w:ascii="Telugu Sangam MN" w:eastAsia="ヒラギノ角ゴ ProN W3" w:hAnsi="Telugu Sangam MN"/>
        </w:rPr>
        <w:t>Pos</w:t>
      </w:r>
      <w:r>
        <w:rPr>
          <w:rFonts w:ascii="Telugu Sangam MN" w:eastAsia="ヒラギノ角ゴ ProN W3" w:hAnsi="Telugu Sangam MN"/>
        </w:rPr>
        <w:tab/>
        <w:t>:</w:t>
      </w:r>
      <w:proofErr w:type="gramEnd"/>
      <w:r>
        <w:rPr>
          <w:rFonts w:ascii="Telugu Sangam MN" w:eastAsia="ヒラギノ角ゴ ProN W3" w:hAnsi="Telugu Sangam MN"/>
        </w:rPr>
        <w:t xml:space="preserve"> Bandung/40291</w:t>
      </w:r>
    </w:p>
    <w:p w14:paraId="298B5B7B" w14:textId="77777777" w:rsidR="00F64458" w:rsidRDefault="00F64458" w:rsidP="006D2E7B">
      <w:pPr>
        <w:tabs>
          <w:tab w:val="left" w:pos="2977"/>
        </w:tabs>
        <w:spacing w:line="240" w:lineRule="atLeast"/>
        <w:contextualSpacing/>
        <w:rPr>
          <w:rFonts w:ascii="Telugu Sangam MN" w:eastAsia="ヒラギノ角ゴ ProN W3" w:hAnsi="Telugu Sangam MN"/>
        </w:rPr>
      </w:pPr>
    </w:p>
    <w:p w14:paraId="62413EF2" w14:textId="77777777" w:rsidR="00F64458" w:rsidRPr="006C66E0" w:rsidRDefault="00F64458" w:rsidP="006D2E7B">
      <w:pPr>
        <w:spacing w:line="240" w:lineRule="atLeast"/>
        <w:contextualSpacing/>
        <w:rPr>
          <w:rFonts w:ascii="Telugu Sangam MN" w:eastAsia="ヒラギノ角ゴ ProN W3" w:hAnsi="Telugu Sangam MN"/>
          <w:b/>
          <w:color w:val="3366FF"/>
          <w:sz w:val="28"/>
        </w:rPr>
      </w:pPr>
      <w:r w:rsidRPr="006C66E0">
        <w:rPr>
          <w:rFonts w:ascii="Telugu Sangam MN" w:eastAsia="ヒラギノ角ゴ ProN W3" w:hAnsi="Telugu Sangam MN"/>
          <w:b/>
          <w:color w:val="3366FF"/>
          <w:sz w:val="28"/>
        </w:rPr>
        <w:t>Pendidikan</w:t>
      </w:r>
    </w:p>
    <w:p w14:paraId="7C18ABC4" w14:textId="77777777" w:rsidR="00C42A32" w:rsidRPr="00C42A32" w:rsidRDefault="00C42A32" w:rsidP="00C42A32">
      <w:pPr>
        <w:pStyle w:val="ListParagraph"/>
        <w:numPr>
          <w:ilvl w:val="0"/>
          <w:numId w:val="2"/>
        </w:numPr>
        <w:tabs>
          <w:tab w:val="left" w:pos="8931"/>
        </w:tabs>
        <w:spacing w:line="240" w:lineRule="atLeast"/>
        <w:rPr>
          <w:rFonts w:ascii="Telugu Sangam MN" w:eastAsia="ヒラギノ角ゴ ProN W3" w:hAnsi="Telugu Sangam MN"/>
        </w:rPr>
      </w:pPr>
      <w:r w:rsidRPr="00C42A32">
        <w:rPr>
          <w:rFonts w:ascii="Telugu Sangam MN" w:eastAsia="ヒラギノ角ゴ ProN W3" w:hAnsi="Telugu Sangam MN"/>
        </w:rPr>
        <w:t>SD</w:t>
      </w:r>
    </w:p>
    <w:p w14:paraId="598286F2" w14:textId="77777777" w:rsidR="00C42A32" w:rsidRPr="00C42A32" w:rsidRDefault="00C42A32" w:rsidP="006D2E7B">
      <w:pPr>
        <w:tabs>
          <w:tab w:val="left" w:pos="8931"/>
        </w:tabs>
        <w:spacing w:line="240" w:lineRule="atLeast"/>
        <w:contextualSpacing/>
        <w:rPr>
          <w:rFonts w:ascii="Telugu Sangam MN" w:eastAsia="ヒラギノ角ゴ ProN W3" w:hAnsi="Telugu Sangam MN"/>
          <w:b/>
        </w:rPr>
      </w:pPr>
      <w:r>
        <w:rPr>
          <w:rFonts w:ascii="Telugu Sangam MN" w:eastAsia="ヒラギノ角ゴ ProN W3" w:hAnsi="Telugu Sangam MN"/>
          <w:b/>
        </w:rPr>
        <w:t>SD Muhaamadiyah 1 Samarinda</w:t>
      </w:r>
      <w:r>
        <w:rPr>
          <w:rFonts w:ascii="Telugu Sangam MN" w:eastAsia="ヒラギノ角ゴ ProN W3" w:hAnsi="Telugu Sangam MN"/>
          <w:b/>
        </w:rPr>
        <w:tab/>
        <w:t>(1999—2005)</w:t>
      </w:r>
    </w:p>
    <w:p w14:paraId="7F7FDEC8" w14:textId="77777777" w:rsidR="00C42A32" w:rsidRPr="00C42A32" w:rsidRDefault="00C42A32" w:rsidP="00C42A32">
      <w:pPr>
        <w:pStyle w:val="ListParagraph"/>
        <w:numPr>
          <w:ilvl w:val="0"/>
          <w:numId w:val="2"/>
        </w:numPr>
        <w:tabs>
          <w:tab w:val="left" w:pos="8931"/>
        </w:tabs>
        <w:spacing w:line="240" w:lineRule="atLeast"/>
        <w:rPr>
          <w:rFonts w:ascii="Telugu Sangam MN" w:eastAsia="ヒラギノ角ゴ ProN W3" w:hAnsi="Telugu Sangam MN"/>
        </w:rPr>
      </w:pPr>
      <w:r w:rsidRPr="00C42A32">
        <w:rPr>
          <w:rFonts w:ascii="Telugu Sangam MN" w:eastAsia="ヒラギノ角ゴ ProN W3" w:hAnsi="Telugu Sangam MN"/>
        </w:rPr>
        <w:t>SMP</w:t>
      </w:r>
    </w:p>
    <w:p w14:paraId="67929BEF" w14:textId="77777777" w:rsidR="00C42A32" w:rsidRPr="00C42A32" w:rsidRDefault="00C42A32" w:rsidP="006D2E7B">
      <w:pPr>
        <w:tabs>
          <w:tab w:val="left" w:pos="8931"/>
        </w:tabs>
        <w:spacing w:line="240" w:lineRule="atLeast"/>
        <w:contextualSpacing/>
        <w:rPr>
          <w:rFonts w:ascii="Telugu Sangam MN" w:eastAsia="ヒラギノ角ゴ ProN W3" w:hAnsi="Telugu Sangam MN"/>
          <w:b/>
        </w:rPr>
      </w:pPr>
      <w:r>
        <w:rPr>
          <w:rFonts w:ascii="Telugu Sangam MN" w:eastAsia="ヒラギノ角ゴ ProN W3" w:hAnsi="Telugu Sangam MN"/>
          <w:b/>
        </w:rPr>
        <w:t>SMPN 1 Samarinda</w:t>
      </w:r>
      <w:r>
        <w:rPr>
          <w:rFonts w:ascii="Telugu Sangam MN" w:eastAsia="ヒラギノ角ゴ ProN W3" w:hAnsi="Telugu Sangam MN"/>
          <w:b/>
        </w:rPr>
        <w:tab/>
        <w:t>(2005—2008)</w:t>
      </w:r>
    </w:p>
    <w:p w14:paraId="7E7514A2" w14:textId="77777777" w:rsidR="00C42A32" w:rsidRPr="00C42A32" w:rsidRDefault="00C42A32" w:rsidP="00C42A32">
      <w:pPr>
        <w:pStyle w:val="ListParagraph"/>
        <w:numPr>
          <w:ilvl w:val="0"/>
          <w:numId w:val="2"/>
        </w:numPr>
        <w:tabs>
          <w:tab w:val="left" w:pos="8931"/>
        </w:tabs>
        <w:spacing w:line="240" w:lineRule="atLeast"/>
        <w:rPr>
          <w:rFonts w:ascii="Telugu Sangam MN" w:eastAsia="ヒラギノ角ゴ ProN W3" w:hAnsi="Telugu Sangam MN"/>
        </w:rPr>
      </w:pPr>
      <w:r w:rsidRPr="00C42A32">
        <w:rPr>
          <w:rFonts w:ascii="Telugu Sangam MN" w:eastAsia="ヒラギノ角ゴ ProN W3" w:hAnsi="Telugu Sangam MN"/>
        </w:rPr>
        <w:t>SMA</w:t>
      </w:r>
    </w:p>
    <w:p w14:paraId="6CA591DF" w14:textId="77777777" w:rsidR="00C42A32" w:rsidRPr="00C42A32" w:rsidRDefault="00C42A32" w:rsidP="006D2E7B">
      <w:pPr>
        <w:tabs>
          <w:tab w:val="left" w:pos="8931"/>
        </w:tabs>
        <w:spacing w:line="240" w:lineRule="atLeast"/>
        <w:contextualSpacing/>
        <w:rPr>
          <w:rFonts w:ascii="Telugu Sangam MN" w:eastAsia="ヒラギノ角ゴ ProN W3" w:hAnsi="Telugu Sangam MN"/>
          <w:b/>
        </w:rPr>
      </w:pPr>
      <w:r>
        <w:rPr>
          <w:rFonts w:ascii="Telugu Sangam MN" w:eastAsia="ヒラギノ角ゴ ProN W3" w:hAnsi="Telugu Sangam MN"/>
          <w:b/>
        </w:rPr>
        <w:t>SMAN 10 Samarinda</w:t>
      </w:r>
      <w:r>
        <w:rPr>
          <w:rFonts w:ascii="Telugu Sangam MN" w:eastAsia="ヒラギノ角ゴ ProN W3" w:hAnsi="Telugu Sangam MN"/>
          <w:b/>
        </w:rPr>
        <w:tab/>
        <w:t>(2008—2011)</w:t>
      </w:r>
    </w:p>
    <w:p w14:paraId="26D9FE24" w14:textId="77777777" w:rsidR="00F64458" w:rsidRPr="00C42A32" w:rsidRDefault="00C42A32" w:rsidP="00C42A32">
      <w:pPr>
        <w:pStyle w:val="ListParagraph"/>
        <w:numPr>
          <w:ilvl w:val="0"/>
          <w:numId w:val="2"/>
        </w:numPr>
        <w:tabs>
          <w:tab w:val="left" w:pos="8931"/>
        </w:tabs>
        <w:spacing w:line="240" w:lineRule="atLeast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Strata 1</w:t>
      </w:r>
    </w:p>
    <w:p w14:paraId="13F774BC" w14:textId="77777777" w:rsidR="00F64458" w:rsidRPr="006D2E7B" w:rsidRDefault="00F64458" w:rsidP="00C42A32">
      <w:pPr>
        <w:tabs>
          <w:tab w:val="left" w:pos="8931"/>
        </w:tabs>
        <w:spacing w:line="240" w:lineRule="atLeast"/>
        <w:contextualSpacing/>
        <w:rPr>
          <w:rFonts w:ascii="Telugu Sangam MN" w:eastAsia="ヒラギノ角ゴ ProN W3" w:hAnsi="Telugu Sangam MN"/>
          <w:b/>
        </w:rPr>
      </w:pPr>
      <w:r w:rsidRPr="006D2E7B">
        <w:rPr>
          <w:rFonts w:ascii="Telugu Sangam MN" w:eastAsia="ヒラギノ角ゴ ProN W3" w:hAnsi="Telugu Sangam MN"/>
          <w:b/>
        </w:rPr>
        <w:t>Universitas Katolik Parahyangan</w:t>
      </w:r>
      <w:r w:rsidR="00C42A32" w:rsidRPr="00C42A32">
        <w:rPr>
          <w:rFonts w:ascii="Telugu Sangam MN" w:eastAsia="ヒラギノ角ゴ ProN W3" w:hAnsi="Telugu Sangam MN"/>
        </w:rPr>
        <w:t xml:space="preserve"> </w:t>
      </w:r>
      <w:r w:rsidR="00C42A32" w:rsidRPr="00C42A32">
        <w:rPr>
          <w:rFonts w:ascii="Telugu Sangam MN" w:eastAsia="ヒラギノ角ゴ ProN W3" w:hAnsi="Telugu Sangam MN"/>
          <w:i/>
        </w:rPr>
        <w:t>(Administrasi Publik)</w:t>
      </w:r>
      <w:r w:rsidR="00C42A32">
        <w:rPr>
          <w:rFonts w:ascii="Telugu Sangam MN" w:eastAsia="ヒラギノ角ゴ ProN W3" w:hAnsi="Telugu Sangam MN"/>
          <w:b/>
        </w:rPr>
        <w:tab/>
        <w:t>(2012—2017)</w:t>
      </w:r>
    </w:p>
    <w:p w14:paraId="174618FB" w14:textId="77777777" w:rsidR="001B43A4" w:rsidRDefault="001B43A4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</w:p>
    <w:p w14:paraId="77391000" w14:textId="77777777" w:rsidR="001B43A4" w:rsidRPr="006C66E0" w:rsidRDefault="001B43A4" w:rsidP="006D2E7B">
      <w:pPr>
        <w:spacing w:line="240" w:lineRule="atLeast"/>
        <w:contextualSpacing/>
        <w:rPr>
          <w:rFonts w:ascii="Telugu Sangam MN" w:eastAsia="ヒラギノ角ゴ ProN W3" w:hAnsi="Telugu Sangam MN"/>
          <w:b/>
          <w:color w:val="3366FF"/>
          <w:sz w:val="28"/>
        </w:rPr>
      </w:pPr>
      <w:r w:rsidRPr="006C66E0">
        <w:rPr>
          <w:rFonts w:ascii="Telugu Sangam MN" w:eastAsia="ヒラギノ角ゴ ProN W3" w:hAnsi="Telugu Sangam MN"/>
          <w:b/>
          <w:color w:val="3366FF"/>
          <w:sz w:val="28"/>
        </w:rPr>
        <w:t>Pengalaman Organisasi</w:t>
      </w:r>
    </w:p>
    <w:p w14:paraId="6327C064" w14:textId="77777777" w:rsidR="001B43A4" w:rsidRDefault="001B43A4" w:rsidP="006D2E7B">
      <w:pPr>
        <w:tabs>
          <w:tab w:val="left" w:pos="8931"/>
        </w:tabs>
        <w:spacing w:line="240" w:lineRule="atLeast"/>
        <w:contextualSpacing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Himpunan Mahasiswa Program Studi Ilmu Administrasi Publik</w:t>
      </w:r>
    </w:p>
    <w:p w14:paraId="070CA7DB" w14:textId="77777777" w:rsidR="006D2E7B" w:rsidRPr="006D2E7B" w:rsidRDefault="006D2E7B" w:rsidP="006D2E7B">
      <w:pPr>
        <w:tabs>
          <w:tab w:val="left" w:pos="8931"/>
        </w:tabs>
        <w:spacing w:line="240" w:lineRule="atLeast"/>
        <w:contextualSpacing/>
        <w:rPr>
          <w:rFonts w:ascii="Telugu Sangam MN" w:eastAsia="ヒラギノ角ゴ ProN W3" w:hAnsi="Telugu Sangam MN"/>
          <w:b/>
        </w:rPr>
      </w:pPr>
      <w:r w:rsidRPr="006D2E7B">
        <w:rPr>
          <w:rFonts w:ascii="Telugu Sangam MN" w:eastAsia="ヒラギノ角ゴ ProN W3" w:hAnsi="Telugu Sangam MN"/>
          <w:b/>
        </w:rPr>
        <w:t>Universitas Katolik Parahyangan</w:t>
      </w:r>
      <w:r w:rsidR="00C42A32">
        <w:rPr>
          <w:rFonts w:ascii="Telugu Sangam MN" w:eastAsia="ヒラギノ角ゴ ProN W3" w:hAnsi="Telugu Sangam MN"/>
          <w:b/>
        </w:rPr>
        <w:tab/>
        <w:t>(2013—2014)</w:t>
      </w:r>
    </w:p>
    <w:p w14:paraId="0B9022C7" w14:textId="77777777" w:rsidR="001B43A4" w:rsidRDefault="001B43A4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</w:p>
    <w:p w14:paraId="10AD3166" w14:textId="5288B43A" w:rsidR="00903D71" w:rsidRDefault="00E92201" w:rsidP="00903D71">
      <w:pPr>
        <w:spacing w:line="240" w:lineRule="atLeast"/>
        <w:contextualSpacing/>
        <w:rPr>
          <w:rFonts w:ascii="Telugu Sangam MN" w:eastAsia="ヒラギノ角ゴ ProN W3" w:hAnsi="Telugu Sangam MN"/>
          <w:b/>
          <w:color w:val="3366FF"/>
          <w:sz w:val="28"/>
        </w:rPr>
      </w:pPr>
      <w:r>
        <w:rPr>
          <w:rFonts w:ascii="Telugu Sangam MN" w:eastAsia="ヒラギノ角ゴ ProN W3" w:hAnsi="Telugu Sangam MN"/>
          <w:b/>
          <w:color w:val="3366FF"/>
          <w:sz w:val="28"/>
        </w:rPr>
        <w:t xml:space="preserve">Kemampuan </w:t>
      </w:r>
      <w:r w:rsidR="00903D71">
        <w:rPr>
          <w:rFonts w:ascii="Telugu Sangam MN" w:eastAsia="ヒラギノ角ゴ ProN W3" w:hAnsi="Telugu Sangam MN"/>
          <w:b/>
          <w:color w:val="3366FF"/>
          <w:sz w:val="28"/>
        </w:rPr>
        <w:t>Bahasa</w:t>
      </w:r>
    </w:p>
    <w:p w14:paraId="63D6A2A2" w14:textId="35AE1960" w:rsidR="00903D71" w:rsidRDefault="00903D71" w:rsidP="00903D71">
      <w:pPr>
        <w:tabs>
          <w:tab w:val="left" w:pos="9781"/>
        </w:tabs>
        <w:spacing w:line="240" w:lineRule="atLeast"/>
        <w:contextualSpacing/>
        <w:jc w:val="both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Bahasa Inggris (TOEFL-PBT)</w:t>
      </w:r>
    </w:p>
    <w:p w14:paraId="31A2C88D" w14:textId="47EB3494" w:rsidR="00903D71" w:rsidRPr="00903D71" w:rsidRDefault="00744851" w:rsidP="00744851">
      <w:pPr>
        <w:tabs>
          <w:tab w:val="left" w:pos="8222"/>
        </w:tabs>
        <w:spacing w:line="240" w:lineRule="atLeast"/>
        <w:contextualSpacing/>
        <w:jc w:val="both"/>
        <w:rPr>
          <w:rFonts w:ascii="Telugu Sangam MN" w:eastAsia="ヒラギノ角ゴ ProN W3" w:hAnsi="Telugu Sangam MN"/>
          <w:b/>
        </w:rPr>
      </w:pPr>
      <w:r>
        <w:rPr>
          <w:rFonts w:ascii="Telugu Sangam MN" w:eastAsia="ヒラギノ角ゴ ProN W3" w:hAnsi="Telugu Sangam MN"/>
          <w:b/>
        </w:rPr>
        <w:t>Universitas Katolik Parahyangan</w:t>
      </w:r>
      <w:r w:rsidR="00903D71">
        <w:rPr>
          <w:rFonts w:ascii="Telugu Sangam MN" w:eastAsia="ヒラギノ角ゴ ProN W3" w:hAnsi="Telugu Sangam MN"/>
          <w:b/>
        </w:rPr>
        <w:t xml:space="preserve"> </w:t>
      </w:r>
      <w:r>
        <w:rPr>
          <w:rFonts w:ascii="Telugu Sangam MN" w:eastAsia="ヒラギノ角ゴ ProN W3" w:hAnsi="Telugu Sangam MN"/>
          <w:b/>
        </w:rPr>
        <w:tab/>
        <w:t xml:space="preserve"> </w:t>
      </w:r>
      <w:r w:rsidR="00903D71">
        <w:rPr>
          <w:rFonts w:ascii="Telugu Sangam MN" w:eastAsia="ヒラギノ角ゴ ProN W3" w:hAnsi="Telugu Sangam MN"/>
          <w:b/>
        </w:rPr>
        <w:t>(12 Agustus, 2016)</w:t>
      </w:r>
    </w:p>
    <w:p w14:paraId="25B0F4D4" w14:textId="77777777" w:rsidR="00903D71" w:rsidRPr="00903D71" w:rsidRDefault="00903D71" w:rsidP="006D2E7B">
      <w:pPr>
        <w:spacing w:line="240" w:lineRule="atLeast"/>
        <w:contextualSpacing/>
        <w:rPr>
          <w:rFonts w:ascii="Telugu Sangam MN" w:eastAsia="ヒラギノ角ゴ ProN W3" w:hAnsi="Telugu Sangam MN"/>
        </w:rPr>
      </w:pPr>
    </w:p>
    <w:p w14:paraId="3392D1D5" w14:textId="77777777" w:rsidR="006D2E7B" w:rsidRPr="00DF00D0" w:rsidRDefault="006D2E7B" w:rsidP="006D2E7B">
      <w:pPr>
        <w:spacing w:line="240" w:lineRule="atLeast"/>
        <w:contextualSpacing/>
        <w:rPr>
          <w:rFonts w:ascii="Telugu Sangam MN" w:eastAsia="ヒラギノ角ゴ ProN W3" w:hAnsi="Telugu Sangam MN"/>
          <w:b/>
          <w:color w:val="3366FF"/>
          <w:sz w:val="32"/>
        </w:rPr>
      </w:pPr>
      <w:r w:rsidRPr="00DF00D0">
        <w:rPr>
          <w:rFonts w:ascii="Telugu Sangam MN" w:eastAsia="ヒラギノ角ゴ ProN W3" w:hAnsi="Telugu Sangam MN"/>
          <w:b/>
          <w:color w:val="3366FF"/>
          <w:sz w:val="32"/>
        </w:rPr>
        <w:t>Sertifikat</w:t>
      </w:r>
    </w:p>
    <w:p w14:paraId="2288B24C" w14:textId="77777777" w:rsidR="006D2E7B" w:rsidRDefault="00C42A32" w:rsidP="006D2E7B">
      <w:pPr>
        <w:tabs>
          <w:tab w:val="left" w:pos="8931"/>
        </w:tabs>
        <w:spacing w:line="240" w:lineRule="atLeast"/>
        <w:contextualSpacing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Pelatihan Jurnalistik</w:t>
      </w:r>
    </w:p>
    <w:p w14:paraId="5CCA3CBB" w14:textId="4C85F7F0" w:rsidR="006D2E7B" w:rsidRDefault="006D2E7B" w:rsidP="00B62D17">
      <w:pPr>
        <w:tabs>
          <w:tab w:val="left" w:pos="9214"/>
        </w:tabs>
        <w:spacing w:line="240" w:lineRule="atLeast"/>
        <w:contextualSpacing/>
        <w:rPr>
          <w:rFonts w:ascii="Telugu Sangam MN" w:eastAsia="ヒラギノ角ゴ ProN W3" w:hAnsi="Telugu Sangam MN"/>
          <w:b/>
        </w:rPr>
      </w:pPr>
      <w:r>
        <w:rPr>
          <w:rFonts w:ascii="Telugu Sangam MN" w:eastAsia="ヒラギノ角ゴ ProN W3" w:hAnsi="Telugu Sangam MN"/>
          <w:b/>
        </w:rPr>
        <w:t>Universitas Katolik Parahyangan</w:t>
      </w:r>
      <w:r w:rsidR="00C42A32">
        <w:rPr>
          <w:rFonts w:ascii="Telugu Sangam MN" w:eastAsia="ヒラギノ角ゴ ProN W3" w:hAnsi="Telugu Sangam MN"/>
          <w:b/>
        </w:rPr>
        <w:tab/>
      </w:r>
      <w:bookmarkStart w:id="0" w:name="_GoBack"/>
      <w:bookmarkEnd w:id="0"/>
      <w:r w:rsidR="00B62D17">
        <w:rPr>
          <w:rFonts w:ascii="Telugu Sangam MN" w:eastAsia="ヒラギノ角ゴ ProN W3" w:hAnsi="Telugu Sangam MN"/>
          <w:b/>
        </w:rPr>
        <w:t xml:space="preserve">(Mei </w:t>
      </w:r>
      <w:r w:rsidR="00C42A32">
        <w:rPr>
          <w:rFonts w:ascii="Telugu Sangam MN" w:eastAsia="ヒラギノ角ゴ ProN W3" w:hAnsi="Telugu Sangam MN"/>
          <w:b/>
        </w:rPr>
        <w:t>2015)</w:t>
      </w:r>
    </w:p>
    <w:p w14:paraId="2DA8315F" w14:textId="0AEFC236" w:rsidR="00B62D17" w:rsidRDefault="00B62D17" w:rsidP="00903D71">
      <w:pPr>
        <w:tabs>
          <w:tab w:val="left" w:pos="8931"/>
        </w:tabs>
        <w:spacing w:line="240" w:lineRule="atLeast"/>
        <w:contextualSpacing/>
        <w:rPr>
          <w:rFonts w:ascii="Telugu Sangam MN" w:eastAsia="ヒラギノ角ゴ ProN W3" w:hAnsi="Telugu Sangam MN"/>
        </w:rPr>
      </w:pPr>
      <w:proofErr w:type="spellStart"/>
      <w:r>
        <w:rPr>
          <w:rFonts w:ascii="Telugu Sangam MN" w:eastAsia="ヒラギノ角ゴ ProN W3" w:hAnsi="Telugu Sangam MN"/>
        </w:rPr>
        <w:lastRenderedPageBreak/>
        <w:t>Pelatihan</w:t>
      </w:r>
      <w:proofErr w:type="spellEnd"/>
      <w:r>
        <w:rPr>
          <w:rFonts w:ascii="Telugu Sangam MN" w:eastAsia="ヒラギノ角ゴ ProN W3" w:hAnsi="Telugu Sangam MN"/>
        </w:rPr>
        <w:t xml:space="preserve"> </w:t>
      </w:r>
      <w:proofErr w:type="spellStart"/>
      <w:r>
        <w:rPr>
          <w:rFonts w:ascii="Telugu Sangam MN" w:eastAsia="ヒラギノ角ゴ ProN W3" w:hAnsi="Telugu Sangam MN"/>
        </w:rPr>
        <w:t>Pajak</w:t>
      </w:r>
      <w:proofErr w:type="spellEnd"/>
      <w:r>
        <w:rPr>
          <w:rFonts w:ascii="Telugu Sangam MN" w:eastAsia="ヒラギノ角ゴ ProN W3" w:hAnsi="Telugu Sangam MN"/>
        </w:rPr>
        <w:t xml:space="preserve"> A </w:t>
      </w:r>
      <w:proofErr w:type="spellStart"/>
      <w:r>
        <w:rPr>
          <w:rFonts w:ascii="Telugu Sangam MN" w:eastAsia="ヒラギノ角ゴ ProN W3" w:hAnsi="Telugu Sangam MN"/>
        </w:rPr>
        <w:t>dan</w:t>
      </w:r>
      <w:proofErr w:type="spellEnd"/>
      <w:r>
        <w:rPr>
          <w:rFonts w:ascii="Telugu Sangam MN" w:eastAsia="ヒラギノ角ゴ ProN W3" w:hAnsi="Telugu Sangam MN"/>
        </w:rPr>
        <w:t xml:space="preserve"> B</w:t>
      </w:r>
    </w:p>
    <w:p w14:paraId="287AD2A5" w14:textId="604585E3" w:rsidR="00B62D17" w:rsidRPr="00B62D17" w:rsidRDefault="00B62D17" w:rsidP="00B62D17">
      <w:pPr>
        <w:tabs>
          <w:tab w:val="left" w:pos="9214"/>
        </w:tabs>
        <w:spacing w:line="240" w:lineRule="atLeast"/>
        <w:contextualSpacing/>
        <w:rPr>
          <w:rFonts w:ascii="Telugu Sangam MN" w:eastAsia="ヒラギノ角ゴ ProN W3" w:hAnsi="Telugu Sangam MN"/>
          <w:b/>
        </w:rPr>
      </w:pPr>
      <w:proofErr w:type="spellStart"/>
      <w:r>
        <w:rPr>
          <w:rFonts w:ascii="Telugu Sangam MN" w:eastAsia="ヒラギノ角ゴ ProN W3" w:hAnsi="Telugu Sangam MN"/>
          <w:b/>
        </w:rPr>
        <w:t>Tac</w:t>
      </w:r>
      <w:proofErr w:type="spellEnd"/>
      <w:r>
        <w:rPr>
          <w:rFonts w:ascii="Telugu Sangam MN" w:eastAsia="ヒラギノ角ゴ ProN W3" w:hAnsi="Telugu Sangam MN"/>
          <w:b/>
        </w:rPr>
        <w:t xml:space="preserve"> Tic Tax Bandung</w:t>
      </w:r>
      <w:r>
        <w:rPr>
          <w:rFonts w:ascii="Telugu Sangam MN" w:eastAsia="ヒラギノ角ゴ ProN W3" w:hAnsi="Telugu Sangam MN"/>
          <w:b/>
        </w:rPr>
        <w:tab/>
        <w:t>(Mei 2017)</w:t>
      </w:r>
    </w:p>
    <w:p w14:paraId="662E3F30" w14:textId="77777777" w:rsidR="00B62D17" w:rsidRDefault="00B62D17" w:rsidP="00E92201">
      <w:pPr>
        <w:spacing w:line="240" w:lineRule="atLeast"/>
        <w:contextualSpacing/>
        <w:rPr>
          <w:rFonts w:ascii="Telugu Sangam MN" w:eastAsia="ヒラギノ角ゴ ProN W3" w:hAnsi="Telugu Sangam MN"/>
          <w:b/>
          <w:color w:val="3366FF"/>
          <w:sz w:val="28"/>
        </w:rPr>
      </w:pPr>
    </w:p>
    <w:p w14:paraId="207152E2" w14:textId="59F93CB3" w:rsidR="00E92201" w:rsidRPr="006C66E0" w:rsidRDefault="00E92201" w:rsidP="00E92201">
      <w:pPr>
        <w:spacing w:line="240" w:lineRule="atLeast"/>
        <w:contextualSpacing/>
        <w:rPr>
          <w:rFonts w:ascii="Telugu Sangam MN" w:eastAsia="ヒラギノ角ゴ ProN W3" w:hAnsi="Telugu Sangam MN"/>
          <w:b/>
          <w:color w:val="3366FF"/>
          <w:sz w:val="32"/>
        </w:rPr>
      </w:pPr>
      <w:proofErr w:type="spellStart"/>
      <w:r w:rsidRPr="006C66E0">
        <w:rPr>
          <w:rFonts w:ascii="Telugu Sangam MN" w:eastAsia="ヒラギノ角ゴ ProN W3" w:hAnsi="Telugu Sangam MN"/>
          <w:b/>
          <w:color w:val="3366FF"/>
          <w:sz w:val="28"/>
        </w:rPr>
        <w:t>Riwayat</w:t>
      </w:r>
      <w:proofErr w:type="spellEnd"/>
      <w:r w:rsidRPr="006C66E0">
        <w:rPr>
          <w:rFonts w:ascii="Telugu Sangam MN" w:eastAsia="ヒラギノ角ゴ ProN W3" w:hAnsi="Telugu Sangam MN"/>
          <w:b/>
          <w:color w:val="3366FF"/>
          <w:sz w:val="28"/>
        </w:rPr>
        <w:t xml:space="preserve"> Pekerjaan</w:t>
      </w:r>
    </w:p>
    <w:p w14:paraId="36857847" w14:textId="77777777" w:rsidR="00E92201" w:rsidRPr="00C42A32" w:rsidRDefault="00E92201" w:rsidP="00E92201">
      <w:pPr>
        <w:pStyle w:val="ListParagraph"/>
        <w:numPr>
          <w:ilvl w:val="0"/>
          <w:numId w:val="3"/>
        </w:numPr>
        <w:spacing w:line="240" w:lineRule="atLeast"/>
        <w:rPr>
          <w:rFonts w:ascii="Telugu Sangam MN" w:eastAsia="ヒラギノ角ゴ ProN W3" w:hAnsi="Telugu Sangam MN"/>
        </w:rPr>
      </w:pPr>
      <w:r w:rsidRPr="00C42A32">
        <w:rPr>
          <w:rFonts w:ascii="Telugu Sangam MN" w:eastAsia="ヒラギノ角ゴ ProN W3" w:hAnsi="Telugu Sangam MN"/>
        </w:rPr>
        <w:t>Magang</w:t>
      </w:r>
    </w:p>
    <w:p w14:paraId="139863BE" w14:textId="711786C1" w:rsidR="00744851" w:rsidRDefault="00E92201" w:rsidP="00744851">
      <w:pPr>
        <w:tabs>
          <w:tab w:val="left" w:pos="8931"/>
        </w:tabs>
        <w:spacing w:line="240" w:lineRule="atLeast"/>
        <w:contextualSpacing/>
        <w:rPr>
          <w:rFonts w:ascii="Telugu Sangam MN" w:eastAsia="ヒラギノ角ゴ ProN W3" w:hAnsi="Telugu Sangam MN"/>
          <w:b/>
        </w:rPr>
      </w:pPr>
      <w:r>
        <w:rPr>
          <w:rFonts w:ascii="Telugu Sangam MN" w:eastAsia="ヒラギノ角ゴ ProN W3" w:hAnsi="Telugu Sangam MN"/>
          <w:b/>
        </w:rPr>
        <w:t>Badan Perencanaan dan Pembangunan Daerah Kota Cimahi</w:t>
      </w:r>
      <w:r>
        <w:rPr>
          <w:rFonts w:ascii="Telugu Sangam MN" w:eastAsia="ヒラギノ角ゴ ProN W3" w:hAnsi="Telugu Sangam MN"/>
          <w:b/>
        </w:rPr>
        <w:tab/>
        <w:t>(2016—2017)</w:t>
      </w:r>
    </w:p>
    <w:p w14:paraId="29E2C4A9" w14:textId="4F598EA0" w:rsidR="00744851" w:rsidRDefault="00744851" w:rsidP="00744851">
      <w:pPr>
        <w:pStyle w:val="ListParagraph"/>
        <w:numPr>
          <w:ilvl w:val="0"/>
          <w:numId w:val="3"/>
        </w:numPr>
        <w:tabs>
          <w:tab w:val="left" w:pos="8931"/>
        </w:tabs>
        <w:spacing w:line="240" w:lineRule="atLeast"/>
        <w:rPr>
          <w:rFonts w:ascii="Telugu Sangam MN" w:eastAsia="ヒラギノ角ゴ ProN W3" w:hAnsi="Telugu Sangam MN"/>
        </w:rPr>
      </w:pPr>
      <w:r w:rsidRPr="00744851">
        <w:rPr>
          <w:rFonts w:ascii="Telugu Sangam MN" w:eastAsia="ヒラギノ角ゴ ProN W3" w:hAnsi="Telugu Sangam MN"/>
        </w:rPr>
        <w:t>Sales Executive</w:t>
      </w:r>
      <w:r>
        <w:rPr>
          <w:rFonts w:ascii="Telugu Sangam MN" w:eastAsia="ヒラギノ角ゴ ProN W3" w:hAnsi="Telugu Sangam MN"/>
        </w:rPr>
        <w:t xml:space="preserve"> (Young Talent Development Program)</w:t>
      </w:r>
    </w:p>
    <w:p w14:paraId="085A7ED2" w14:textId="76AD5EF8" w:rsidR="00744851" w:rsidRPr="00744851" w:rsidRDefault="00744851" w:rsidP="00744851">
      <w:pPr>
        <w:tabs>
          <w:tab w:val="left" w:pos="9214"/>
        </w:tabs>
        <w:spacing w:line="240" w:lineRule="atLeast"/>
        <w:rPr>
          <w:rFonts w:ascii="Telugu Sangam MN" w:eastAsia="ヒラギノ角ゴ ProN W3" w:hAnsi="Telugu Sangam MN"/>
          <w:b/>
        </w:rPr>
      </w:pPr>
      <w:r>
        <w:rPr>
          <w:rFonts w:ascii="Telugu Sangam MN" w:eastAsia="ヒラギノ角ゴ ProN W3" w:hAnsi="Telugu Sangam MN"/>
          <w:b/>
        </w:rPr>
        <w:t xml:space="preserve">PT. Royal </w:t>
      </w:r>
      <w:proofErr w:type="spellStart"/>
      <w:r>
        <w:rPr>
          <w:rFonts w:ascii="Telugu Sangam MN" w:eastAsia="ヒラギノ角ゴ ProN W3" w:hAnsi="Telugu Sangam MN"/>
          <w:b/>
        </w:rPr>
        <w:t>Abadi</w:t>
      </w:r>
      <w:proofErr w:type="spellEnd"/>
      <w:r>
        <w:rPr>
          <w:rFonts w:ascii="Telugu Sangam MN" w:eastAsia="ヒラギノ角ゴ ProN W3" w:hAnsi="Telugu Sangam MN"/>
          <w:b/>
        </w:rPr>
        <w:t xml:space="preserve"> Sejahtera</w:t>
      </w:r>
      <w:r>
        <w:rPr>
          <w:rFonts w:ascii="Telugu Sangam MN" w:eastAsia="ヒラギノ角ゴ ProN W3" w:hAnsi="Telugu Sangam MN"/>
          <w:b/>
        </w:rPr>
        <w:tab/>
        <w:t>(</w:t>
      </w:r>
      <w:proofErr w:type="spellStart"/>
      <w:r>
        <w:rPr>
          <w:rFonts w:ascii="Telugu Sangam MN" w:eastAsia="ヒラギノ角ゴ ProN W3" w:hAnsi="Telugu Sangam MN"/>
          <w:b/>
        </w:rPr>
        <w:t>Juni</w:t>
      </w:r>
      <w:proofErr w:type="spellEnd"/>
      <w:r>
        <w:rPr>
          <w:rFonts w:ascii="Telugu Sangam MN" w:eastAsia="ヒラギノ角ゴ ProN W3" w:hAnsi="Telugu Sangam MN"/>
          <w:b/>
        </w:rPr>
        <w:t xml:space="preserve"> 2017)</w:t>
      </w:r>
    </w:p>
    <w:p w14:paraId="3EB4D4FF" w14:textId="77777777" w:rsidR="00744851" w:rsidRDefault="00744851" w:rsidP="006D2E7B">
      <w:pPr>
        <w:spacing w:line="240" w:lineRule="atLeast"/>
        <w:contextualSpacing/>
        <w:rPr>
          <w:rFonts w:ascii="Telugu Sangam MN" w:eastAsia="ヒラギノ角ゴ ProN W3" w:hAnsi="Telugu Sangam MN"/>
          <w:b/>
          <w:color w:val="3366FF"/>
          <w:sz w:val="28"/>
        </w:rPr>
      </w:pPr>
    </w:p>
    <w:p w14:paraId="5588C70C" w14:textId="77777777" w:rsidR="001B43A4" w:rsidRPr="006C66E0" w:rsidRDefault="001B43A4" w:rsidP="006D2E7B">
      <w:pPr>
        <w:spacing w:line="240" w:lineRule="atLeast"/>
        <w:contextualSpacing/>
        <w:rPr>
          <w:rFonts w:ascii="Telugu Sangam MN" w:eastAsia="ヒラギノ角ゴ ProN W3" w:hAnsi="Telugu Sangam MN"/>
          <w:b/>
          <w:color w:val="3366FF"/>
          <w:sz w:val="28"/>
        </w:rPr>
      </w:pPr>
      <w:proofErr w:type="spellStart"/>
      <w:r w:rsidRPr="006C66E0">
        <w:rPr>
          <w:rFonts w:ascii="Telugu Sangam MN" w:eastAsia="ヒラギノ角ゴ ProN W3" w:hAnsi="Telugu Sangam MN"/>
          <w:b/>
          <w:color w:val="3366FF"/>
          <w:sz w:val="28"/>
        </w:rPr>
        <w:t>Kemampuan</w:t>
      </w:r>
      <w:proofErr w:type="spellEnd"/>
    </w:p>
    <w:p w14:paraId="7B48ED86" w14:textId="77777777" w:rsidR="006C66E0" w:rsidRDefault="006C66E0" w:rsidP="006D2E7B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  <w:sectPr w:rsidR="006C66E0" w:rsidSect="006C66E0"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14:paraId="54BF5059" w14:textId="29F15CB4" w:rsidR="001B43A4" w:rsidRPr="00903D71" w:rsidRDefault="001B43A4" w:rsidP="00903D71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lastRenderedPageBreak/>
        <w:t>Ms Office</w:t>
      </w:r>
    </w:p>
    <w:p w14:paraId="4A7A4F88" w14:textId="77777777" w:rsidR="006D2E7B" w:rsidRDefault="006D2E7B" w:rsidP="006D2E7B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Photoshop and Corel Draw</w:t>
      </w:r>
    </w:p>
    <w:p w14:paraId="5149EF25" w14:textId="77777777" w:rsidR="001B43A4" w:rsidRDefault="001B43A4" w:rsidP="006D2E7B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Presentation Software</w:t>
      </w:r>
    </w:p>
    <w:p w14:paraId="1C683702" w14:textId="77777777" w:rsidR="001B43A4" w:rsidRPr="001B43A4" w:rsidRDefault="001B43A4" w:rsidP="006D2E7B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Community Relations</w:t>
      </w:r>
    </w:p>
    <w:p w14:paraId="65131606" w14:textId="77777777" w:rsidR="001B43A4" w:rsidRDefault="001B43A4" w:rsidP="006D2E7B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Urban Development</w:t>
      </w:r>
    </w:p>
    <w:p w14:paraId="2840DD44" w14:textId="77777777" w:rsidR="001B43A4" w:rsidRDefault="001B43A4" w:rsidP="006D2E7B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lastRenderedPageBreak/>
        <w:t>Community-Based Planning</w:t>
      </w:r>
    </w:p>
    <w:p w14:paraId="5B75418F" w14:textId="77777777" w:rsidR="001B43A4" w:rsidRDefault="001B43A4" w:rsidP="006D2E7B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Sustainable Development</w:t>
      </w:r>
    </w:p>
    <w:p w14:paraId="50455C01" w14:textId="2B18D560" w:rsidR="00DF00D0" w:rsidRDefault="00DF00D0" w:rsidP="00DF00D0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</w:pPr>
      <w:r>
        <w:rPr>
          <w:rFonts w:ascii="Telugu Sangam MN" w:eastAsia="ヒラギノ角ゴ ProN W3" w:hAnsi="Telugu Sangam MN"/>
        </w:rPr>
        <w:t>Public Management</w:t>
      </w:r>
    </w:p>
    <w:p w14:paraId="19D922DC" w14:textId="254CEFCD" w:rsidR="00C410AC" w:rsidRPr="00C410AC" w:rsidRDefault="001B43A4" w:rsidP="00C410AC">
      <w:pPr>
        <w:pStyle w:val="ListParagraph"/>
        <w:numPr>
          <w:ilvl w:val="0"/>
          <w:numId w:val="1"/>
        </w:numPr>
        <w:spacing w:line="240" w:lineRule="atLeast"/>
        <w:rPr>
          <w:rFonts w:ascii="Telugu Sangam MN" w:eastAsia="ヒラギノ角ゴ ProN W3" w:hAnsi="Telugu Sangam MN"/>
        </w:rPr>
        <w:sectPr w:rsidR="00C410AC" w:rsidRPr="00C410AC" w:rsidSect="006C66E0">
          <w:type w:val="continuous"/>
          <w:pgSz w:w="11900" w:h="16840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Telugu Sangam MN" w:eastAsia="ヒラギノ角ゴ ProN W3" w:hAnsi="Telugu Sangam MN"/>
        </w:rPr>
        <w:t>Program Evaluation</w:t>
      </w:r>
      <w:r w:rsidR="00AB68BD">
        <w:rPr>
          <w:rFonts w:ascii="Telugu Sangam MN" w:eastAsia="ヒラギノ角ゴ ProN W3" w:hAnsi="Telugu Sangam MN"/>
        </w:rPr>
        <w:t xml:space="preserve"> (Social Return on Investment</w:t>
      </w:r>
      <w:r w:rsidR="00744851">
        <w:rPr>
          <w:rFonts w:ascii="Telugu Sangam MN" w:eastAsia="ヒラギノ角ゴ ProN W3" w:hAnsi="Telugu Sangam MN"/>
        </w:rPr>
        <w:t>)</w:t>
      </w:r>
    </w:p>
    <w:p w14:paraId="6AF7EBDD" w14:textId="513C2321" w:rsidR="00AB68BD" w:rsidRPr="00534742" w:rsidRDefault="00AB68BD" w:rsidP="00DF00D0">
      <w:pPr>
        <w:tabs>
          <w:tab w:val="left" w:pos="8931"/>
        </w:tabs>
        <w:spacing w:line="240" w:lineRule="atLeast"/>
        <w:ind w:right="480"/>
        <w:contextualSpacing/>
        <w:rPr>
          <w:rFonts w:ascii="Telugu Sangam MN" w:eastAsia="ヒラギノ角ゴ ProN W3" w:hAnsi="Telugu Sangam MN"/>
        </w:rPr>
      </w:pPr>
    </w:p>
    <w:sectPr w:rsidR="00AB68BD" w:rsidRPr="00534742" w:rsidSect="006C66E0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elugu Sangam MN">
    <w:altName w:val="Calibri"/>
    <w:panose1 w:val="02000000000000000000"/>
    <w:charset w:val="00"/>
    <w:family w:val="auto"/>
    <w:pitch w:val="variable"/>
    <w:sig w:usb0="80200003" w:usb1="00002040" w:usb2="00000000" w:usb3="00000000" w:csb0="00000001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3E2"/>
    <w:multiLevelType w:val="hybridMultilevel"/>
    <w:tmpl w:val="3B9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61C19"/>
    <w:multiLevelType w:val="hybridMultilevel"/>
    <w:tmpl w:val="A246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0302F"/>
    <w:multiLevelType w:val="hybridMultilevel"/>
    <w:tmpl w:val="02B0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CB"/>
    <w:rsid w:val="000B5D87"/>
    <w:rsid w:val="001B43A4"/>
    <w:rsid w:val="00534742"/>
    <w:rsid w:val="005D0690"/>
    <w:rsid w:val="00623464"/>
    <w:rsid w:val="006C66E0"/>
    <w:rsid w:val="006D2E7B"/>
    <w:rsid w:val="00744851"/>
    <w:rsid w:val="00903D71"/>
    <w:rsid w:val="009F372E"/>
    <w:rsid w:val="00A1025D"/>
    <w:rsid w:val="00AB68BD"/>
    <w:rsid w:val="00B0630A"/>
    <w:rsid w:val="00B62D17"/>
    <w:rsid w:val="00C074E9"/>
    <w:rsid w:val="00C410AC"/>
    <w:rsid w:val="00C42A32"/>
    <w:rsid w:val="00C632B0"/>
    <w:rsid w:val="00C751CB"/>
    <w:rsid w:val="00DF00D0"/>
    <w:rsid w:val="00E1450A"/>
    <w:rsid w:val="00E92201"/>
    <w:rsid w:val="00EC3B39"/>
    <w:rsid w:val="00F6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BF5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1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1C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44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3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3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1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1C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44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3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3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teven.davidjulye@yahoo.com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BC903-4D19-8344-B3D7-0288964F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1252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Katolik Parahyangan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David Julye</dc:creator>
  <cp:keywords/>
  <dc:description/>
  <cp:lastModifiedBy>Steven David Julye</cp:lastModifiedBy>
  <cp:revision>6</cp:revision>
  <cp:lastPrinted>2017-04-04T13:50:00Z</cp:lastPrinted>
  <dcterms:created xsi:type="dcterms:W3CDTF">2017-04-05T05:47:00Z</dcterms:created>
  <dcterms:modified xsi:type="dcterms:W3CDTF">2017-08-03T05:03:00Z</dcterms:modified>
</cp:coreProperties>
</file>