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CA2F23" w:rsidRDefault="00327C1A">
      <w:r>
        <w:rPr>
          <w:noProof/>
          <w:lang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.4pt;margin-top:-60.35pt;width:193.6pt;height:130.6pt;z-index:251658240;mso-position-horizontal-relative:text;mso-position-vertical-relative:text" fillcolor="#b8cce4 [1300]" stroked="f" strokecolor="#8db3e2 [1311]">
            <v:textbox style="mso-next-textbox:#_x0000_s1026">
              <w:txbxContent>
                <w:p w:rsidR="00934CD6" w:rsidRPr="001120B7" w:rsidRDefault="001120B7" w:rsidP="005B4FA7">
                  <w:pPr>
                    <w:spacing w:line="240" w:lineRule="auto"/>
                    <w:jc w:val="right"/>
                    <w:rPr>
                      <w:rFonts w:ascii="Cooper Black" w:hAnsi="Cooper Black"/>
                      <w:color w:val="1F497D" w:themeColor="text2"/>
                      <w:sz w:val="44"/>
                      <w:szCs w:val="44"/>
                    </w:rPr>
                  </w:pPr>
                  <w:r w:rsidRPr="001120B7">
                    <w:rPr>
                      <w:rFonts w:ascii="Cooper Black" w:hAnsi="Cooper Black"/>
                      <w:color w:val="1F497D" w:themeColor="text2"/>
                      <w:sz w:val="44"/>
                      <w:szCs w:val="44"/>
                    </w:rPr>
                    <w:t>MOHAMMAD INDRA</w:t>
                  </w:r>
                </w:p>
                <w:p w:rsidR="005B4FA7" w:rsidRDefault="005B4FA7" w:rsidP="005B4FA7">
                  <w:pPr>
                    <w:spacing w:after="0" w:line="240" w:lineRule="auto"/>
                    <w:jc w:val="right"/>
                    <w:rPr>
                      <w:rFonts w:asciiTheme="minorBidi" w:hAnsiTheme="minorBidi"/>
                      <w:b/>
                      <w:bCs/>
                    </w:rPr>
                  </w:pPr>
                  <w:r>
                    <w:rPr>
                      <w:rFonts w:asciiTheme="minorBidi" w:hAnsiTheme="minorBidi"/>
                      <w:b/>
                      <w:bCs/>
                    </w:rPr>
                    <w:t>(62)823-9155-1954</w:t>
                  </w:r>
                </w:p>
                <w:p w:rsidR="00934CD6" w:rsidRDefault="00EE2595" w:rsidP="005B4FA7">
                  <w:pPr>
                    <w:spacing w:after="0" w:line="240" w:lineRule="auto"/>
                    <w:jc w:val="right"/>
                    <w:rPr>
                      <w:rFonts w:asciiTheme="minorBidi" w:hAnsiTheme="minorBidi"/>
                      <w:b/>
                      <w:bCs/>
                    </w:rPr>
                  </w:pPr>
                  <w:r w:rsidRPr="00EE2595">
                    <w:rPr>
                      <w:rFonts w:asciiTheme="minorBidi" w:hAnsiTheme="minorBidi"/>
                      <w:b/>
                      <w:bCs/>
                    </w:rPr>
                    <w:t>indiez_inc@yahoo.com</w:t>
                  </w:r>
                </w:p>
                <w:p w:rsidR="00EE2595" w:rsidRPr="00934CD6" w:rsidRDefault="00EE2595" w:rsidP="00EE2595">
                  <w:pPr>
                    <w:spacing w:after="0" w:line="240" w:lineRule="auto"/>
                    <w:jc w:val="right"/>
                    <w:rPr>
                      <w:rFonts w:asciiTheme="minorBidi" w:hAnsiTheme="minorBidi"/>
                      <w:b/>
                      <w:bCs/>
                    </w:rPr>
                  </w:pPr>
                  <w:r>
                    <w:rPr>
                      <w:rFonts w:asciiTheme="minorBidi" w:hAnsiTheme="minorBidi"/>
                      <w:b/>
                      <w:bCs/>
                    </w:rPr>
                    <w:t>Jl. KH. A. Sanusi, No. 159C Sukakarya, Sukabumi</w:t>
                  </w:r>
                </w:p>
              </w:txbxContent>
            </v:textbox>
          </v:shape>
        </w:pict>
      </w:r>
      <w:r w:rsidR="00EE2595"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7011D198" wp14:editId="76A2B9AA">
            <wp:simplePos x="0" y="0"/>
            <wp:positionH relativeFrom="column">
              <wp:posOffset>1583055</wp:posOffset>
            </wp:positionH>
            <wp:positionV relativeFrom="paragraph">
              <wp:posOffset>944083</wp:posOffset>
            </wp:positionV>
            <wp:extent cx="917575" cy="1376045"/>
            <wp:effectExtent l="19050" t="0" r="0" b="4337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 Foto 2017 Edited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575" cy="13760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d-ID"/>
        </w:rPr>
        <w:pict>
          <v:shape id="_x0000_s1028" type="#_x0000_t202" style="position:absolute;margin-left:19.2pt;margin-top:182.75pt;width:184.8pt;height:315pt;z-index:251660288;mso-position-horizontal-relative:text;mso-position-vertical-relative:text" fillcolor="#b8cce4 [1300]" stroked="f">
            <v:textbox style="mso-next-textbox:#_x0000_s1028">
              <w:txbxContent>
                <w:p w:rsidR="001120B7" w:rsidRDefault="001120B7" w:rsidP="005B4FA7">
                  <w:pPr>
                    <w:spacing w:after="0"/>
                    <w:jc w:val="right"/>
                    <w:rPr>
                      <w:rFonts w:asciiTheme="minorBidi" w:hAnsiTheme="minorBidi"/>
                      <w:b/>
                      <w:bCs/>
                      <w:color w:val="1F497D" w:themeColor="text2"/>
                    </w:rPr>
                  </w:pPr>
                  <w:r w:rsidRPr="00B22BBF">
                    <w:rPr>
                      <w:rFonts w:asciiTheme="minorBidi" w:hAnsiTheme="minorBidi"/>
                      <w:b/>
                      <w:bCs/>
                      <w:color w:val="1F497D" w:themeColor="text2"/>
                    </w:rPr>
                    <w:t>PROFIL</w:t>
                  </w:r>
                </w:p>
                <w:p w:rsidR="003C2663" w:rsidRPr="00B22BBF" w:rsidRDefault="003C2663" w:rsidP="005B4FA7">
                  <w:pPr>
                    <w:spacing w:after="0"/>
                    <w:jc w:val="right"/>
                    <w:rPr>
                      <w:rFonts w:asciiTheme="minorBidi" w:hAnsiTheme="minorBidi"/>
                      <w:b/>
                      <w:bCs/>
                      <w:color w:val="1F497D" w:themeColor="text2"/>
                    </w:rPr>
                  </w:pPr>
                </w:p>
                <w:p w:rsidR="001120B7" w:rsidRDefault="001120B7" w:rsidP="005B4FA7">
                  <w:pPr>
                    <w:spacing w:after="0"/>
                    <w:jc w:val="right"/>
                    <w:rPr>
                      <w:rFonts w:asciiTheme="minorBidi" w:hAnsiTheme="minorBidi"/>
                    </w:rPr>
                  </w:pPr>
                  <w:r w:rsidRPr="005D0A98">
                    <w:rPr>
                      <w:rFonts w:asciiTheme="minorBidi" w:hAnsiTheme="minorBidi"/>
                    </w:rPr>
                    <w:t>Lahir di Bandung pada tanggal 30 Oktober 1984</w:t>
                  </w:r>
                </w:p>
                <w:p w:rsidR="003C2663" w:rsidRPr="005D0A98" w:rsidRDefault="003C2663" w:rsidP="005B4FA7">
                  <w:pPr>
                    <w:spacing w:after="0"/>
                    <w:jc w:val="right"/>
                    <w:rPr>
                      <w:rFonts w:asciiTheme="minorBidi" w:hAnsiTheme="minorBidi"/>
                    </w:rPr>
                  </w:pPr>
                </w:p>
                <w:p w:rsidR="005D0A98" w:rsidRDefault="005D0A98" w:rsidP="005B4FA7">
                  <w:pPr>
                    <w:spacing w:after="0"/>
                    <w:jc w:val="right"/>
                    <w:rPr>
                      <w:rFonts w:asciiTheme="minorBidi" w:hAnsiTheme="minorBidi"/>
                    </w:rPr>
                  </w:pPr>
                  <w:r w:rsidRPr="005D0A98">
                    <w:rPr>
                      <w:rFonts w:asciiTheme="minorBidi" w:hAnsiTheme="minorBidi"/>
                    </w:rPr>
                    <w:t>Menyukai tantangan dan hal baru</w:t>
                  </w:r>
                  <w:r>
                    <w:rPr>
                      <w:rFonts w:asciiTheme="minorBidi" w:hAnsiTheme="minorBidi"/>
                    </w:rPr>
                    <w:t>, disiplin</w:t>
                  </w:r>
                  <w:r w:rsidR="00D841B2">
                    <w:rPr>
                      <w:rFonts w:asciiTheme="minorBidi" w:hAnsiTheme="minorBidi"/>
                    </w:rPr>
                    <w:t xml:space="preserve"> namun juga bisa</w:t>
                  </w:r>
                  <w:r>
                    <w:rPr>
                      <w:rFonts w:asciiTheme="minorBidi" w:hAnsiTheme="minorBidi"/>
                    </w:rPr>
                    <w:t xml:space="preserve"> fleksibel,</w:t>
                  </w:r>
                </w:p>
                <w:p w:rsidR="003C2663" w:rsidRPr="005D0A98" w:rsidRDefault="003C2663" w:rsidP="005B4FA7">
                  <w:pPr>
                    <w:spacing w:after="0"/>
                    <w:jc w:val="right"/>
                    <w:rPr>
                      <w:rFonts w:asciiTheme="minorBidi" w:hAnsiTheme="minorBidi"/>
                    </w:rPr>
                  </w:pPr>
                </w:p>
                <w:p w:rsidR="005D0A98" w:rsidRDefault="005D0A98" w:rsidP="005B4FA7">
                  <w:pPr>
                    <w:spacing w:after="0"/>
                    <w:jc w:val="right"/>
                    <w:rPr>
                      <w:rFonts w:asciiTheme="minorBidi" w:hAnsiTheme="minorBidi"/>
                    </w:rPr>
                  </w:pPr>
                  <w:r w:rsidRPr="005D0A98">
                    <w:rPr>
                      <w:rFonts w:asciiTheme="minorBidi" w:hAnsiTheme="minorBidi"/>
                    </w:rPr>
                    <w:t>Menguasai aplikasi MS Word, Powerpoint,</w:t>
                  </w:r>
                  <w:r w:rsidR="00D04029">
                    <w:rPr>
                      <w:rFonts w:asciiTheme="minorBidi" w:hAnsiTheme="minorBidi"/>
                    </w:rPr>
                    <w:t xml:space="preserve"> Excel</w:t>
                  </w:r>
                  <w:r w:rsidRPr="005D0A98">
                    <w:rPr>
                      <w:rFonts w:asciiTheme="minorBidi" w:hAnsiTheme="minorBidi"/>
                    </w:rPr>
                    <w:t xml:space="preserve"> dan sedikit Photoshop,</w:t>
                  </w:r>
                </w:p>
                <w:p w:rsidR="003C2663" w:rsidRPr="005D0A98" w:rsidRDefault="003C2663" w:rsidP="005B4FA7">
                  <w:pPr>
                    <w:spacing w:after="0"/>
                    <w:jc w:val="right"/>
                    <w:rPr>
                      <w:rFonts w:asciiTheme="minorBidi" w:hAnsiTheme="minorBidi"/>
                    </w:rPr>
                  </w:pPr>
                </w:p>
                <w:p w:rsidR="001120B7" w:rsidRDefault="005D0A98" w:rsidP="005B4FA7">
                  <w:pPr>
                    <w:spacing w:after="0"/>
                    <w:jc w:val="right"/>
                    <w:rPr>
                      <w:rFonts w:asciiTheme="minorBidi" w:hAnsiTheme="minorBidi"/>
                    </w:rPr>
                  </w:pPr>
                  <w:r w:rsidRPr="005D0A98">
                    <w:rPr>
                      <w:rFonts w:asciiTheme="minorBidi" w:hAnsiTheme="minorBidi"/>
                    </w:rPr>
                    <w:t xml:space="preserve">Mampu berbahasa Inggris pasif dan aktif </w:t>
                  </w:r>
                  <w:r>
                    <w:rPr>
                      <w:rFonts w:asciiTheme="minorBidi" w:hAnsiTheme="minorBidi"/>
                    </w:rPr>
                    <w:t>cukup baik,</w:t>
                  </w:r>
                </w:p>
                <w:p w:rsidR="003C2663" w:rsidRDefault="003C2663" w:rsidP="005B4FA7">
                  <w:pPr>
                    <w:spacing w:after="0"/>
                    <w:jc w:val="right"/>
                    <w:rPr>
                      <w:rFonts w:asciiTheme="minorBidi" w:hAnsiTheme="minorBidi"/>
                    </w:rPr>
                  </w:pPr>
                </w:p>
                <w:p w:rsidR="005D0A98" w:rsidRPr="005D0A98" w:rsidRDefault="005D0A98" w:rsidP="005B4FA7">
                  <w:pPr>
                    <w:spacing w:after="0"/>
                    <w:jc w:val="right"/>
                    <w:rPr>
                      <w:rFonts w:asciiTheme="minorBidi" w:hAnsiTheme="minorBidi"/>
                    </w:rPr>
                  </w:pPr>
                  <w:r>
                    <w:rPr>
                      <w:rFonts w:asciiTheme="minorBidi" w:hAnsiTheme="minorBidi"/>
                    </w:rPr>
                    <w:t>Memiliki hobi h</w:t>
                  </w:r>
                  <w:r w:rsidR="00B22BBF">
                    <w:rPr>
                      <w:rFonts w:asciiTheme="minorBidi" w:hAnsiTheme="minorBidi"/>
                    </w:rPr>
                    <w:t>iking,</w:t>
                  </w:r>
                  <w:r w:rsidR="00D04029">
                    <w:rPr>
                      <w:rFonts w:asciiTheme="minorBidi" w:hAnsiTheme="minorBidi"/>
                    </w:rPr>
                    <w:t xml:space="preserve"> video gaming</w:t>
                  </w:r>
                  <w:r>
                    <w:rPr>
                      <w:rFonts w:asciiTheme="minorBidi" w:hAnsiTheme="minorBidi"/>
                    </w:rPr>
                    <w:t>,</w:t>
                  </w:r>
                  <w:r w:rsidR="00B22BBF">
                    <w:rPr>
                      <w:rFonts w:asciiTheme="minorBidi" w:hAnsiTheme="minorBidi"/>
                    </w:rPr>
                    <w:t xml:space="preserve"> membaca, serta menyukai hal-hal yang berhubungan dengan sains, militer, dan otomotif</w:t>
                  </w:r>
                </w:p>
              </w:txbxContent>
            </v:textbox>
          </v:shape>
        </w:pict>
      </w:r>
      <w:r>
        <w:rPr>
          <w:noProof/>
          <w:lang w:eastAsia="id-ID"/>
        </w:rPr>
        <w:pict>
          <v:shape id="_x0000_s1029" type="#_x0000_t202" style="position:absolute;margin-left:19.2pt;margin-top:505.4pt;width:184.8pt;height:228.75pt;z-index:251661312;mso-position-horizontal-relative:text;mso-position-vertical-relative:text" fillcolor="#b8cce4 [1300]" stroked="f">
            <v:textbox style="mso-next-textbox:#_x0000_s1029">
              <w:txbxContent>
                <w:p w:rsidR="00B22BBF" w:rsidRDefault="00B22BBF" w:rsidP="005B4FA7">
                  <w:pPr>
                    <w:spacing w:after="0"/>
                    <w:jc w:val="right"/>
                    <w:rPr>
                      <w:rFonts w:asciiTheme="minorBidi" w:hAnsiTheme="minorBidi"/>
                      <w:b/>
                      <w:bCs/>
                      <w:color w:val="1F497D" w:themeColor="text2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color w:val="1F497D" w:themeColor="text2"/>
                    </w:rPr>
                    <w:t xml:space="preserve">RIWAYAT </w:t>
                  </w:r>
                  <w:r>
                    <w:rPr>
                      <w:rFonts w:asciiTheme="minorBidi" w:hAnsiTheme="minorBidi"/>
                      <w:b/>
                      <w:bCs/>
                      <w:color w:val="1F497D" w:themeColor="text2"/>
                    </w:rPr>
                    <w:t>PENDIDIKAN</w:t>
                  </w:r>
                </w:p>
                <w:p w:rsidR="003C2663" w:rsidRDefault="003C2663" w:rsidP="005B4FA7">
                  <w:pPr>
                    <w:spacing w:after="0"/>
                    <w:jc w:val="right"/>
                    <w:rPr>
                      <w:rFonts w:asciiTheme="minorBidi" w:hAnsiTheme="minorBidi"/>
                      <w:b/>
                      <w:bCs/>
                      <w:color w:val="1F497D" w:themeColor="text2"/>
                    </w:rPr>
                  </w:pPr>
                </w:p>
                <w:p w:rsidR="00D841B2" w:rsidRPr="005B4FA7" w:rsidRDefault="00D841B2" w:rsidP="00D841B2">
                  <w:pPr>
                    <w:spacing w:after="0"/>
                    <w:jc w:val="right"/>
                    <w:rPr>
                      <w:rFonts w:asciiTheme="minorBidi" w:hAnsiTheme="minorBidi"/>
                      <w:b/>
                      <w:color w:val="1F497D" w:themeColor="text2"/>
                    </w:rPr>
                  </w:pPr>
                  <w:r w:rsidRPr="005B4FA7">
                    <w:rPr>
                      <w:rFonts w:asciiTheme="minorBidi" w:hAnsiTheme="minorBidi"/>
                      <w:b/>
                      <w:color w:val="1F497D" w:themeColor="text2"/>
                    </w:rPr>
                    <w:t>2009-2012</w:t>
                  </w:r>
                </w:p>
                <w:p w:rsidR="00D841B2" w:rsidRPr="003C2663" w:rsidRDefault="00D841B2" w:rsidP="00D841B2">
                  <w:pPr>
                    <w:spacing w:after="0"/>
                    <w:jc w:val="right"/>
                    <w:rPr>
                      <w:rFonts w:asciiTheme="minorBidi" w:hAnsiTheme="minorBidi"/>
                    </w:rPr>
                  </w:pPr>
                  <w:r w:rsidRPr="003C2663">
                    <w:rPr>
                      <w:rFonts w:asciiTheme="minorBidi" w:hAnsiTheme="minorBidi"/>
                    </w:rPr>
                    <w:t>STIE Pagaruyung,</w:t>
                  </w:r>
                </w:p>
                <w:p w:rsidR="00D841B2" w:rsidRDefault="00D841B2" w:rsidP="00D841B2">
                  <w:pPr>
                    <w:spacing w:after="0"/>
                    <w:jc w:val="right"/>
                    <w:rPr>
                      <w:rFonts w:asciiTheme="minorBidi" w:hAnsiTheme="minorBidi"/>
                      <w:b/>
                      <w:bCs/>
                      <w:color w:val="1F497D" w:themeColor="text2"/>
                    </w:rPr>
                  </w:pPr>
                  <w:r w:rsidRPr="003C2663">
                    <w:rPr>
                      <w:rFonts w:asciiTheme="minorBidi" w:hAnsiTheme="minorBidi"/>
                    </w:rPr>
                    <w:t>Jurusan Manajemen</w:t>
                  </w:r>
                  <w:r w:rsidR="00E25871">
                    <w:rPr>
                      <w:rFonts w:asciiTheme="minorBidi" w:hAnsiTheme="minorBidi"/>
                    </w:rPr>
                    <w:t xml:space="preserve"> (Konsentrasi Pemasaran)</w:t>
                  </w:r>
                </w:p>
                <w:p w:rsidR="00D841B2" w:rsidRDefault="00D841B2" w:rsidP="005B4FA7">
                  <w:pPr>
                    <w:spacing w:after="0"/>
                    <w:jc w:val="right"/>
                    <w:rPr>
                      <w:rFonts w:asciiTheme="minorBidi" w:hAnsiTheme="minorBidi"/>
                      <w:b/>
                      <w:color w:val="1F497D" w:themeColor="text2"/>
                    </w:rPr>
                  </w:pPr>
                </w:p>
                <w:p w:rsidR="00D841B2" w:rsidRPr="005B4FA7" w:rsidRDefault="00D841B2" w:rsidP="00D841B2">
                  <w:pPr>
                    <w:spacing w:after="0"/>
                    <w:jc w:val="right"/>
                    <w:rPr>
                      <w:rFonts w:asciiTheme="minorBidi" w:hAnsiTheme="minorBidi"/>
                      <w:b/>
                      <w:color w:val="1F497D" w:themeColor="text2"/>
                    </w:rPr>
                  </w:pPr>
                  <w:r w:rsidRPr="005B4FA7">
                    <w:rPr>
                      <w:rFonts w:asciiTheme="minorBidi" w:hAnsiTheme="minorBidi"/>
                      <w:b/>
                      <w:color w:val="1F497D" w:themeColor="text2"/>
                    </w:rPr>
                    <w:t>2003-2009</w:t>
                  </w:r>
                </w:p>
                <w:p w:rsidR="00D841B2" w:rsidRDefault="00D841B2" w:rsidP="00D841B2">
                  <w:pPr>
                    <w:spacing w:after="0"/>
                    <w:jc w:val="right"/>
                    <w:rPr>
                      <w:rFonts w:asciiTheme="minorBidi" w:hAnsiTheme="minorBidi"/>
                    </w:rPr>
                  </w:pPr>
                  <w:r w:rsidRPr="003C2663">
                    <w:rPr>
                      <w:rFonts w:asciiTheme="minorBidi" w:hAnsiTheme="minorBidi"/>
                    </w:rPr>
                    <w:t>Universitas Andalas, Jurusan Akuntansi (tidak selesai)</w:t>
                  </w:r>
                </w:p>
                <w:p w:rsidR="00D841B2" w:rsidRDefault="00D841B2" w:rsidP="00D841B2">
                  <w:pPr>
                    <w:spacing w:after="0"/>
                    <w:jc w:val="right"/>
                    <w:rPr>
                      <w:rFonts w:asciiTheme="minorBidi" w:hAnsiTheme="minorBidi"/>
                      <w:b/>
                      <w:color w:val="1F497D" w:themeColor="text2"/>
                    </w:rPr>
                  </w:pPr>
                </w:p>
                <w:p w:rsidR="005B4FA7" w:rsidRPr="005B4FA7" w:rsidRDefault="005B4FA7" w:rsidP="005B4FA7">
                  <w:pPr>
                    <w:spacing w:after="0"/>
                    <w:jc w:val="right"/>
                    <w:rPr>
                      <w:rFonts w:asciiTheme="minorBidi" w:hAnsiTheme="minorBidi"/>
                      <w:b/>
                      <w:color w:val="1F497D" w:themeColor="text2"/>
                    </w:rPr>
                  </w:pPr>
                  <w:r w:rsidRPr="005B4FA7">
                    <w:rPr>
                      <w:rFonts w:asciiTheme="minorBidi" w:hAnsiTheme="minorBidi"/>
                      <w:b/>
                      <w:color w:val="1F497D" w:themeColor="text2"/>
                    </w:rPr>
                    <w:t>1999-2002</w:t>
                  </w:r>
                </w:p>
                <w:p w:rsidR="00B22BBF" w:rsidRPr="003C2663" w:rsidRDefault="00B22BBF" w:rsidP="005B4FA7">
                  <w:pPr>
                    <w:spacing w:after="0"/>
                    <w:jc w:val="right"/>
                    <w:rPr>
                      <w:rFonts w:asciiTheme="minorBidi" w:hAnsiTheme="minorBidi"/>
                    </w:rPr>
                  </w:pPr>
                  <w:r w:rsidRPr="003C2663">
                    <w:rPr>
                      <w:rFonts w:asciiTheme="minorBidi" w:hAnsiTheme="minorBidi"/>
                    </w:rPr>
                    <w:t>SMAN 2 Batusangkar</w:t>
                  </w:r>
                  <w:r w:rsidR="00A13E53">
                    <w:rPr>
                      <w:rFonts w:asciiTheme="minorBidi" w:hAnsiTheme="minorBidi"/>
                    </w:rPr>
                    <w:t>, Sumbar. Jurusan IPA</w:t>
                  </w:r>
                </w:p>
                <w:p w:rsidR="003C2663" w:rsidRDefault="003C2663" w:rsidP="005B4FA7">
                  <w:pPr>
                    <w:spacing w:after="0"/>
                    <w:jc w:val="right"/>
                    <w:rPr>
                      <w:rFonts w:asciiTheme="minorBidi" w:hAnsiTheme="minorBidi"/>
                    </w:rPr>
                  </w:pPr>
                </w:p>
                <w:p w:rsidR="00B22BBF" w:rsidRPr="003C2663" w:rsidRDefault="00B22BBF" w:rsidP="00D841B2">
                  <w:pPr>
                    <w:spacing w:after="0"/>
                    <w:jc w:val="right"/>
                    <w:rPr>
                      <w:rFonts w:asciiTheme="minorBidi" w:hAnsiTheme="minorBidi"/>
                    </w:rPr>
                  </w:pPr>
                  <w:r w:rsidRPr="003C2663">
                    <w:rPr>
                      <w:rFonts w:asciiTheme="minorBidi" w:hAnsiTheme="minorBidi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id-ID"/>
        </w:rPr>
        <w:pict>
          <v:rect id="_x0000_s1034" style="position:absolute;margin-left:-35.25pt;margin-top:-99.7pt;width:246.7pt;height:849.05pt;z-index:-251651585;mso-position-horizontal-relative:text;mso-position-vertical-relative:text" fillcolor="#b8cce4 [1300]" stroked="f"/>
        </w:pict>
      </w:r>
      <w:r>
        <w:rPr>
          <w:noProof/>
          <w:lang w:eastAsia="id-ID"/>
        </w:rPr>
        <w:pict>
          <v:shape id="_x0000_s1032" type="#_x0000_t202" style="position:absolute;margin-left:228pt;margin-top:412.6pt;width:270pt;height:232.5pt;z-index:251664384;mso-position-horizontal-relative:text;mso-position-vertical-relative:text" fillcolor="#eeece1 [3214]" stroked="f">
            <v:textbox style="mso-next-textbox:#_x0000_s1032">
              <w:txbxContent>
                <w:p w:rsidR="00CC42C3" w:rsidRDefault="00CC42C3" w:rsidP="005A0073">
                  <w:pPr>
                    <w:spacing w:after="0"/>
                    <w:rPr>
                      <w:rFonts w:asciiTheme="minorBidi" w:hAnsiTheme="minorBidi"/>
                      <w:b/>
                      <w:bCs/>
                      <w:color w:val="1F497D" w:themeColor="text2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color w:val="1F497D" w:themeColor="text2"/>
                    </w:rPr>
                    <w:t xml:space="preserve">PENGALAMAN </w:t>
                  </w:r>
                  <w:r w:rsidR="005A0073">
                    <w:rPr>
                      <w:rFonts w:asciiTheme="minorBidi" w:hAnsiTheme="minorBidi"/>
                      <w:b/>
                      <w:bCs/>
                      <w:color w:val="1F497D" w:themeColor="text2"/>
                    </w:rPr>
                    <w:t>ENTREPRENEURIAL</w:t>
                  </w:r>
                </w:p>
                <w:p w:rsidR="00CC42C3" w:rsidRDefault="00CC42C3" w:rsidP="00CC42C3">
                  <w:pPr>
                    <w:spacing w:after="0"/>
                    <w:rPr>
                      <w:rFonts w:asciiTheme="minorBidi" w:hAnsiTheme="minorBidi"/>
                      <w:b/>
                      <w:bCs/>
                      <w:color w:val="1F497D" w:themeColor="text2"/>
                    </w:rPr>
                  </w:pPr>
                </w:p>
                <w:p w:rsidR="00E25871" w:rsidRPr="005B4FA7" w:rsidRDefault="00E25871" w:rsidP="00E25871">
                  <w:pPr>
                    <w:spacing w:after="0"/>
                    <w:rPr>
                      <w:rFonts w:asciiTheme="minorBidi" w:hAnsiTheme="minorBidi"/>
                      <w:b/>
                      <w:color w:val="1F497D" w:themeColor="text2"/>
                    </w:rPr>
                  </w:pPr>
                  <w:r w:rsidRPr="005B4FA7">
                    <w:rPr>
                      <w:rFonts w:asciiTheme="minorBidi" w:hAnsiTheme="minorBidi"/>
                      <w:b/>
                      <w:color w:val="1F497D" w:themeColor="text2"/>
                    </w:rPr>
                    <w:t>2014-2017</w:t>
                  </w:r>
                </w:p>
                <w:p w:rsidR="00E25871" w:rsidRDefault="00E25871" w:rsidP="00E25871">
                  <w:pPr>
                    <w:spacing w:after="0"/>
                    <w:rPr>
                      <w:rFonts w:asciiTheme="minorBidi" w:hAnsiTheme="minorBidi"/>
                    </w:rPr>
                  </w:pPr>
                  <w:r>
                    <w:rPr>
                      <w:rFonts w:asciiTheme="minorBidi" w:hAnsiTheme="minorBidi"/>
                    </w:rPr>
                    <w:t>Ebony Coffee Shop di Padang</w:t>
                  </w:r>
                  <w:r w:rsidR="009615BD">
                    <w:rPr>
                      <w:rFonts w:asciiTheme="minorBidi" w:hAnsiTheme="minorBidi"/>
                    </w:rPr>
                    <w:t>, Sumbar</w:t>
                  </w:r>
                </w:p>
                <w:p w:rsidR="00E25871" w:rsidRDefault="00E25871" w:rsidP="00E25871">
                  <w:pPr>
                    <w:spacing w:after="0"/>
                    <w:rPr>
                      <w:rFonts w:asciiTheme="minorBidi" w:hAnsiTheme="minorBidi"/>
                      <w:b/>
                      <w:color w:val="1F497D" w:themeColor="text2"/>
                    </w:rPr>
                  </w:pPr>
                </w:p>
                <w:p w:rsidR="00E25871" w:rsidRPr="005B4FA7" w:rsidRDefault="00E25871" w:rsidP="00E25871">
                  <w:pPr>
                    <w:spacing w:after="0"/>
                    <w:rPr>
                      <w:rFonts w:asciiTheme="minorBidi" w:hAnsiTheme="minorBidi"/>
                      <w:b/>
                      <w:color w:val="1F497D" w:themeColor="text2"/>
                    </w:rPr>
                  </w:pPr>
                  <w:r w:rsidRPr="005B4FA7">
                    <w:rPr>
                      <w:rFonts w:asciiTheme="minorBidi" w:hAnsiTheme="minorBidi"/>
                      <w:b/>
                      <w:color w:val="1F497D" w:themeColor="text2"/>
                    </w:rPr>
                    <w:t>2012-2017</w:t>
                  </w:r>
                </w:p>
                <w:p w:rsidR="00E25871" w:rsidRDefault="00E25871" w:rsidP="00E25871">
                  <w:pPr>
                    <w:spacing w:after="0"/>
                    <w:rPr>
                      <w:rFonts w:asciiTheme="minorBidi" w:hAnsiTheme="minorBidi"/>
                    </w:rPr>
                  </w:pPr>
                  <w:r>
                    <w:rPr>
                      <w:rFonts w:asciiTheme="minorBidi" w:hAnsiTheme="minorBidi"/>
                    </w:rPr>
                    <w:t>Resto Ayam Penyet di Batusangkar</w:t>
                  </w:r>
                  <w:r w:rsidR="009615BD">
                    <w:rPr>
                      <w:rFonts w:asciiTheme="minorBidi" w:hAnsiTheme="minorBidi"/>
                    </w:rPr>
                    <w:t>, Sumbar</w:t>
                  </w:r>
                </w:p>
                <w:p w:rsidR="00E25871" w:rsidRDefault="00E25871" w:rsidP="00E25871">
                  <w:pPr>
                    <w:spacing w:after="0"/>
                    <w:rPr>
                      <w:rFonts w:asciiTheme="minorBidi" w:hAnsiTheme="minorBidi"/>
                    </w:rPr>
                  </w:pPr>
                </w:p>
                <w:p w:rsidR="00E25871" w:rsidRPr="00327C1A" w:rsidRDefault="00E25871" w:rsidP="00E25871">
                  <w:pPr>
                    <w:spacing w:after="0"/>
                    <w:rPr>
                      <w:rFonts w:asciiTheme="minorBidi" w:hAnsiTheme="minorBidi"/>
                      <w:b/>
                      <w:color w:val="1F497D" w:themeColor="text2"/>
                      <w:lang w:val="en-US"/>
                    </w:rPr>
                  </w:pPr>
                  <w:r w:rsidRPr="005B4FA7">
                    <w:rPr>
                      <w:rFonts w:asciiTheme="minorBidi" w:hAnsiTheme="minorBidi"/>
                      <w:b/>
                      <w:color w:val="1F497D" w:themeColor="text2"/>
                    </w:rPr>
                    <w:t>2011</w:t>
                  </w:r>
                  <w:r w:rsidR="00327C1A">
                    <w:rPr>
                      <w:rFonts w:asciiTheme="minorBidi" w:hAnsiTheme="minorBidi"/>
                      <w:b/>
                      <w:color w:val="1F497D" w:themeColor="text2"/>
                      <w:lang w:val="en-US"/>
                    </w:rPr>
                    <w:t>-2012</w:t>
                  </w:r>
                  <w:bookmarkStart w:id="0" w:name="_GoBack"/>
                  <w:bookmarkEnd w:id="0"/>
                </w:p>
                <w:p w:rsidR="00E25871" w:rsidRDefault="00E25871" w:rsidP="00E25871">
                  <w:pPr>
                    <w:spacing w:after="0"/>
                    <w:rPr>
                      <w:rFonts w:asciiTheme="minorBidi" w:hAnsiTheme="minorBidi"/>
                    </w:rPr>
                  </w:pPr>
                  <w:r>
                    <w:rPr>
                      <w:rFonts w:asciiTheme="minorBidi" w:hAnsiTheme="minorBidi"/>
                    </w:rPr>
                    <w:t>Usaha Budidaya Jamur Tiram di Batusangkar</w:t>
                  </w:r>
                  <w:r w:rsidR="009615BD">
                    <w:rPr>
                      <w:rFonts w:asciiTheme="minorBidi" w:hAnsiTheme="minorBidi"/>
                    </w:rPr>
                    <w:t>, Sumbar</w:t>
                  </w:r>
                </w:p>
                <w:p w:rsidR="00E25871" w:rsidRDefault="00E25871" w:rsidP="00CC42C3">
                  <w:pPr>
                    <w:spacing w:after="0"/>
                    <w:rPr>
                      <w:rFonts w:asciiTheme="minorBidi" w:hAnsiTheme="minorBidi"/>
                      <w:b/>
                      <w:bCs/>
                      <w:color w:val="1F497D" w:themeColor="text2"/>
                    </w:rPr>
                  </w:pPr>
                </w:p>
                <w:p w:rsidR="005B4FA7" w:rsidRPr="005B4FA7" w:rsidRDefault="005B4FA7" w:rsidP="00CC42C3">
                  <w:pPr>
                    <w:spacing w:after="0"/>
                    <w:rPr>
                      <w:rFonts w:asciiTheme="minorBidi" w:hAnsiTheme="minorBidi"/>
                      <w:b/>
                      <w:bCs/>
                      <w:color w:val="1F497D" w:themeColor="text2"/>
                    </w:rPr>
                  </w:pPr>
                  <w:r w:rsidRPr="005B4FA7">
                    <w:rPr>
                      <w:rFonts w:asciiTheme="minorBidi" w:hAnsiTheme="minorBidi"/>
                      <w:b/>
                      <w:color w:val="1F497D" w:themeColor="text2"/>
                    </w:rPr>
                    <w:t>2009-2014</w:t>
                  </w:r>
                </w:p>
                <w:p w:rsidR="00CC42C3" w:rsidRDefault="005B4FA7" w:rsidP="005A0073">
                  <w:pPr>
                    <w:spacing w:after="0"/>
                    <w:rPr>
                      <w:rFonts w:asciiTheme="minorBidi" w:hAnsiTheme="minorBidi"/>
                    </w:rPr>
                  </w:pPr>
                  <w:r>
                    <w:rPr>
                      <w:rFonts w:asciiTheme="minorBidi" w:hAnsiTheme="minorBidi"/>
                    </w:rPr>
                    <w:t>Internet Cafe di Batusangkar</w:t>
                  </w:r>
                  <w:r w:rsidR="009615BD">
                    <w:rPr>
                      <w:rFonts w:asciiTheme="minorBidi" w:hAnsiTheme="minorBidi"/>
                    </w:rPr>
                    <w:t>, Sumbar</w:t>
                  </w:r>
                </w:p>
                <w:p w:rsidR="005A0073" w:rsidRDefault="005A0073" w:rsidP="005A0073">
                  <w:pPr>
                    <w:spacing w:after="0"/>
                    <w:rPr>
                      <w:rFonts w:asciiTheme="minorBidi" w:hAnsiTheme="minorBidi"/>
                    </w:rPr>
                  </w:pPr>
                </w:p>
              </w:txbxContent>
            </v:textbox>
          </v:shape>
        </w:pict>
      </w:r>
      <w:r>
        <w:rPr>
          <w:noProof/>
          <w:lang w:eastAsia="id-ID"/>
        </w:rPr>
        <w:pict>
          <v:shape id="_x0000_s1031" type="#_x0000_t202" style="position:absolute;margin-left:228pt;margin-top:-53.9pt;width:270pt;height:460.5pt;z-index:251663360;mso-position-horizontal-relative:text;mso-position-vertical-relative:text" fillcolor="#eeece1 [3214]" stroked="f">
            <v:textbox style="mso-next-textbox:#_x0000_s1031">
              <w:txbxContent>
                <w:p w:rsidR="003C2663" w:rsidRDefault="003C2663" w:rsidP="003C2663">
                  <w:pPr>
                    <w:spacing w:after="0"/>
                    <w:rPr>
                      <w:rFonts w:asciiTheme="minorBidi" w:hAnsiTheme="minorBidi"/>
                      <w:b/>
                      <w:bCs/>
                      <w:color w:val="1F497D" w:themeColor="text2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color w:val="1F497D" w:themeColor="text2"/>
                    </w:rPr>
                    <w:t xml:space="preserve">PENGALAMAN </w:t>
                  </w:r>
                  <w:r>
                    <w:rPr>
                      <w:rFonts w:asciiTheme="minorBidi" w:hAnsiTheme="minorBidi"/>
                      <w:b/>
                      <w:bCs/>
                      <w:color w:val="1F497D" w:themeColor="text2"/>
                    </w:rPr>
                    <w:t>ORGANISASI</w:t>
                  </w:r>
                </w:p>
                <w:p w:rsidR="003C2663" w:rsidRDefault="003C2663" w:rsidP="003C2663">
                  <w:pPr>
                    <w:spacing w:after="0"/>
                    <w:rPr>
                      <w:rFonts w:asciiTheme="minorBidi" w:hAnsiTheme="minorBidi"/>
                      <w:b/>
                      <w:bCs/>
                      <w:color w:val="1F497D" w:themeColor="text2"/>
                    </w:rPr>
                  </w:pPr>
                </w:p>
                <w:p w:rsidR="00D841B2" w:rsidRPr="005B4FA7" w:rsidRDefault="00D841B2" w:rsidP="00D841B2">
                  <w:pPr>
                    <w:spacing w:after="0"/>
                    <w:rPr>
                      <w:rFonts w:asciiTheme="minorBidi" w:hAnsiTheme="minorBidi"/>
                      <w:b/>
                      <w:color w:val="1F497D" w:themeColor="text2"/>
                    </w:rPr>
                  </w:pPr>
                  <w:r w:rsidRPr="005B4FA7">
                    <w:rPr>
                      <w:rFonts w:asciiTheme="minorBidi" w:hAnsiTheme="minorBidi"/>
                      <w:b/>
                      <w:color w:val="1F497D" w:themeColor="text2"/>
                    </w:rPr>
                    <w:t>2009</w:t>
                  </w:r>
                </w:p>
                <w:p w:rsidR="00D841B2" w:rsidRDefault="00D841B2" w:rsidP="00D841B2">
                  <w:pPr>
                    <w:spacing w:after="0"/>
                    <w:rPr>
                      <w:rFonts w:asciiTheme="minorBidi" w:hAnsiTheme="minorBidi"/>
                    </w:rPr>
                  </w:pPr>
                  <w:r>
                    <w:rPr>
                      <w:rFonts w:asciiTheme="minorBidi" w:hAnsiTheme="minorBidi"/>
                    </w:rPr>
                    <w:t xml:space="preserve">Interpreter for Arbeiter Samariter Bund (ASB Germany) </w:t>
                  </w:r>
                </w:p>
                <w:p w:rsidR="00D841B2" w:rsidRDefault="00D841B2" w:rsidP="00D841B2">
                  <w:pPr>
                    <w:spacing w:after="0"/>
                    <w:rPr>
                      <w:rFonts w:asciiTheme="minorBidi" w:hAnsiTheme="minorBidi"/>
                    </w:rPr>
                  </w:pPr>
                </w:p>
                <w:p w:rsidR="00D841B2" w:rsidRPr="005B4FA7" w:rsidRDefault="00D841B2" w:rsidP="00D841B2">
                  <w:pPr>
                    <w:spacing w:after="0"/>
                    <w:rPr>
                      <w:rFonts w:asciiTheme="minorBidi" w:hAnsiTheme="minorBidi"/>
                      <w:b/>
                      <w:color w:val="1F497D" w:themeColor="text2"/>
                    </w:rPr>
                  </w:pPr>
                  <w:r w:rsidRPr="005B4FA7">
                    <w:rPr>
                      <w:rFonts w:asciiTheme="minorBidi" w:hAnsiTheme="minorBidi"/>
                      <w:b/>
                      <w:color w:val="1F497D" w:themeColor="text2"/>
                    </w:rPr>
                    <w:t>2008</w:t>
                  </w:r>
                </w:p>
                <w:p w:rsidR="00D841B2" w:rsidRDefault="00D841B2" w:rsidP="00D841B2">
                  <w:pPr>
                    <w:spacing w:after="0"/>
                    <w:rPr>
                      <w:rFonts w:asciiTheme="minorBidi" w:hAnsiTheme="minorBidi"/>
                    </w:rPr>
                  </w:pPr>
                  <w:r>
                    <w:rPr>
                      <w:rFonts w:asciiTheme="minorBidi" w:hAnsiTheme="minorBidi"/>
                    </w:rPr>
                    <w:t>Organizing Committee in Personal Development and Career Seminar by Ariwiguna Consulting</w:t>
                  </w:r>
                </w:p>
                <w:p w:rsidR="00D841B2" w:rsidRDefault="00D841B2" w:rsidP="00D841B2">
                  <w:pPr>
                    <w:spacing w:after="0"/>
                    <w:rPr>
                      <w:rFonts w:asciiTheme="minorBidi" w:hAnsiTheme="minorBidi"/>
                    </w:rPr>
                  </w:pPr>
                </w:p>
                <w:p w:rsidR="00D841B2" w:rsidRPr="005B4FA7" w:rsidRDefault="00D841B2" w:rsidP="00D841B2">
                  <w:pPr>
                    <w:spacing w:after="0"/>
                    <w:rPr>
                      <w:rFonts w:asciiTheme="minorBidi" w:hAnsiTheme="minorBidi"/>
                      <w:b/>
                      <w:color w:val="1F497D" w:themeColor="text2"/>
                    </w:rPr>
                  </w:pPr>
                  <w:r w:rsidRPr="005B4FA7">
                    <w:rPr>
                      <w:rFonts w:asciiTheme="minorBidi" w:hAnsiTheme="minorBidi"/>
                      <w:b/>
                      <w:color w:val="1F497D" w:themeColor="text2"/>
                    </w:rPr>
                    <w:t>2007-2008</w:t>
                  </w:r>
                </w:p>
                <w:p w:rsidR="00D841B2" w:rsidRDefault="00D841B2" w:rsidP="00D841B2">
                  <w:pPr>
                    <w:spacing w:after="0"/>
                    <w:rPr>
                      <w:rFonts w:asciiTheme="minorBidi" w:hAnsiTheme="minorBidi"/>
                    </w:rPr>
                  </w:pPr>
                  <w:r>
                    <w:rPr>
                      <w:rFonts w:asciiTheme="minorBidi" w:hAnsiTheme="minorBidi"/>
                    </w:rPr>
                    <w:t xml:space="preserve">Management Internal Auditor of AIESEC Unand </w:t>
                  </w:r>
                </w:p>
                <w:p w:rsidR="00D841B2" w:rsidRDefault="00D841B2" w:rsidP="00D841B2">
                  <w:pPr>
                    <w:spacing w:after="0"/>
                    <w:rPr>
                      <w:rFonts w:asciiTheme="minorBidi" w:hAnsiTheme="minorBidi"/>
                    </w:rPr>
                  </w:pPr>
                </w:p>
                <w:p w:rsidR="00D841B2" w:rsidRPr="005B4FA7" w:rsidRDefault="00D841B2" w:rsidP="00D841B2">
                  <w:pPr>
                    <w:spacing w:after="0"/>
                    <w:rPr>
                      <w:rFonts w:asciiTheme="minorBidi" w:hAnsiTheme="minorBidi"/>
                      <w:b/>
                      <w:color w:val="1F497D" w:themeColor="text2"/>
                    </w:rPr>
                  </w:pPr>
                  <w:r w:rsidRPr="005B4FA7">
                    <w:rPr>
                      <w:rFonts w:asciiTheme="minorBidi" w:hAnsiTheme="minorBidi"/>
                      <w:b/>
                      <w:color w:val="1F497D" w:themeColor="text2"/>
                    </w:rPr>
                    <w:t>2007</w:t>
                  </w:r>
                </w:p>
                <w:p w:rsidR="00D841B2" w:rsidRDefault="00D841B2" w:rsidP="00D841B2">
                  <w:pPr>
                    <w:spacing w:after="0"/>
                    <w:rPr>
                      <w:rFonts w:asciiTheme="minorBidi" w:hAnsiTheme="minorBidi"/>
                    </w:rPr>
                  </w:pPr>
                  <w:r>
                    <w:rPr>
                      <w:rFonts w:asciiTheme="minorBidi" w:hAnsiTheme="minorBidi"/>
                    </w:rPr>
                    <w:t>Organizing Committee in Hewlett-Packard Career Seminar</w:t>
                  </w:r>
                </w:p>
                <w:p w:rsidR="00D841B2" w:rsidRDefault="00D841B2" w:rsidP="00D841B2">
                  <w:pPr>
                    <w:spacing w:after="0"/>
                    <w:rPr>
                      <w:rFonts w:asciiTheme="minorBidi" w:hAnsiTheme="minorBidi"/>
                    </w:rPr>
                  </w:pPr>
                </w:p>
                <w:p w:rsidR="00D841B2" w:rsidRPr="005B4FA7" w:rsidRDefault="00D841B2" w:rsidP="00D841B2">
                  <w:pPr>
                    <w:spacing w:after="0"/>
                    <w:rPr>
                      <w:rFonts w:asciiTheme="minorBidi" w:hAnsiTheme="minorBidi"/>
                      <w:b/>
                      <w:color w:val="1F497D" w:themeColor="text2"/>
                    </w:rPr>
                  </w:pPr>
                  <w:r w:rsidRPr="005B4FA7">
                    <w:rPr>
                      <w:rFonts w:asciiTheme="minorBidi" w:hAnsiTheme="minorBidi"/>
                      <w:b/>
                      <w:color w:val="1F497D" w:themeColor="text2"/>
                    </w:rPr>
                    <w:t>2006-2007</w:t>
                  </w:r>
                </w:p>
                <w:p w:rsidR="00D841B2" w:rsidRDefault="00D841B2" w:rsidP="00D841B2">
                  <w:pPr>
                    <w:spacing w:after="0"/>
                    <w:rPr>
                      <w:rFonts w:asciiTheme="minorBidi" w:hAnsiTheme="minorBidi"/>
                    </w:rPr>
                  </w:pPr>
                  <w:r>
                    <w:rPr>
                      <w:rFonts w:asciiTheme="minorBidi" w:hAnsiTheme="minorBidi"/>
                    </w:rPr>
                    <w:t xml:space="preserve">Vice President of HR in AIESEC Unand </w:t>
                  </w:r>
                </w:p>
                <w:p w:rsidR="00D841B2" w:rsidRDefault="00D841B2" w:rsidP="003C2663">
                  <w:pPr>
                    <w:spacing w:after="0"/>
                    <w:rPr>
                      <w:rFonts w:asciiTheme="minorBidi" w:hAnsiTheme="minorBidi"/>
                      <w:b/>
                      <w:bCs/>
                      <w:color w:val="1F497D" w:themeColor="text2"/>
                    </w:rPr>
                  </w:pPr>
                </w:p>
                <w:p w:rsidR="00D841B2" w:rsidRPr="005B4FA7" w:rsidRDefault="00D841B2" w:rsidP="00D841B2">
                  <w:pPr>
                    <w:spacing w:after="0"/>
                    <w:rPr>
                      <w:rFonts w:asciiTheme="minorBidi" w:hAnsiTheme="minorBidi"/>
                      <w:b/>
                      <w:color w:val="1F497D" w:themeColor="text2"/>
                    </w:rPr>
                  </w:pPr>
                  <w:r w:rsidRPr="005B4FA7">
                    <w:rPr>
                      <w:rFonts w:asciiTheme="minorBidi" w:hAnsiTheme="minorBidi"/>
                      <w:b/>
                      <w:color w:val="1F497D" w:themeColor="text2"/>
                    </w:rPr>
                    <w:t>2005</w:t>
                  </w:r>
                </w:p>
                <w:p w:rsidR="00D841B2" w:rsidRDefault="00D841B2" w:rsidP="00D841B2">
                  <w:pPr>
                    <w:spacing w:after="0"/>
                    <w:rPr>
                      <w:rFonts w:asciiTheme="minorBidi" w:hAnsiTheme="minorBidi"/>
                    </w:rPr>
                  </w:pPr>
                  <w:r>
                    <w:rPr>
                      <w:rFonts w:asciiTheme="minorBidi" w:hAnsiTheme="minorBidi"/>
                    </w:rPr>
                    <w:t xml:space="preserve">Organizing Committee of AIESEC Indonesia’s National Planning Meeting </w:t>
                  </w:r>
                </w:p>
                <w:p w:rsidR="00D841B2" w:rsidRDefault="00D841B2" w:rsidP="00D841B2">
                  <w:pPr>
                    <w:spacing w:after="0"/>
                    <w:rPr>
                      <w:rFonts w:asciiTheme="minorBidi" w:hAnsiTheme="minorBidi"/>
                    </w:rPr>
                  </w:pPr>
                </w:p>
                <w:p w:rsidR="00D841B2" w:rsidRPr="005B4FA7" w:rsidRDefault="00D841B2" w:rsidP="00D841B2">
                  <w:pPr>
                    <w:spacing w:after="0"/>
                    <w:rPr>
                      <w:rFonts w:asciiTheme="minorBidi" w:hAnsiTheme="minorBidi"/>
                      <w:b/>
                      <w:color w:val="1F497D" w:themeColor="text2"/>
                    </w:rPr>
                  </w:pPr>
                  <w:r w:rsidRPr="005B4FA7">
                    <w:rPr>
                      <w:rFonts w:asciiTheme="minorBidi" w:hAnsiTheme="minorBidi"/>
                      <w:b/>
                      <w:color w:val="1F497D" w:themeColor="text2"/>
                    </w:rPr>
                    <w:t>2004</w:t>
                  </w:r>
                </w:p>
                <w:p w:rsidR="00D841B2" w:rsidRDefault="00D841B2" w:rsidP="00D841B2">
                  <w:pPr>
                    <w:spacing w:after="0"/>
                    <w:rPr>
                      <w:rFonts w:asciiTheme="minorBidi" w:hAnsiTheme="minorBidi"/>
                    </w:rPr>
                  </w:pPr>
                  <w:r>
                    <w:rPr>
                      <w:rFonts w:asciiTheme="minorBidi" w:hAnsiTheme="minorBidi"/>
                    </w:rPr>
                    <w:t>Information System Team of AIESEC Unand</w:t>
                  </w:r>
                </w:p>
                <w:p w:rsidR="00D841B2" w:rsidRDefault="00D841B2" w:rsidP="003C2663">
                  <w:pPr>
                    <w:spacing w:after="0"/>
                    <w:rPr>
                      <w:rFonts w:asciiTheme="minorBidi" w:hAnsiTheme="minorBidi"/>
                      <w:b/>
                      <w:bCs/>
                      <w:color w:val="1F497D" w:themeColor="text2"/>
                    </w:rPr>
                  </w:pPr>
                </w:p>
                <w:p w:rsidR="005B4FA7" w:rsidRPr="005B4FA7" w:rsidRDefault="005B4FA7" w:rsidP="003C2663">
                  <w:pPr>
                    <w:spacing w:after="0"/>
                    <w:rPr>
                      <w:rFonts w:asciiTheme="minorBidi" w:hAnsiTheme="minorBidi"/>
                      <w:b/>
                      <w:bCs/>
                      <w:color w:val="1F497D" w:themeColor="text2"/>
                    </w:rPr>
                  </w:pPr>
                  <w:r w:rsidRPr="005B4FA7">
                    <w:rPr>
                      <w:rFonts w:asciiTheme="minorBidi" w:hAnsiTheme="minorBidi"/>
                      <w:b/>
                      <w:color w:val="1F497D" w:themeColor="text2"/>
                    </w:rPr>
                    <w:t>2003-2004</w:t>
                  </w:r>
                </w:p>
                <w:p w:rsidR="003C2663" w:rsidRDefault="003C2663" w:rsidP="003C2663">
                  <w:pPr>
                    <w:spacing w:after="0"/>
                    <w:rPr>
                      <w:rFonts w:asciiTheme="minorBidi" w:hAnsiTheme="minorBidi"/>
                    </w:rPr>
                  </w:pPr>
                  <w:r>
                    <w:rPr>
                      <w:rFonts w:asciiTheme="minorBidi" w:hAnsiTheme="minorBidi"/>
                    </w:rPr>
                    <w:t>Anggota H</w:t>
                  </w:r>
                  <w:r w:rsidR="00CC42C3">
                    <w:rPr>
                      <w:rFonts w:asciiTheme="minorBidi" w:hAnsiTheme="minorBidi"/>
                    </w:rPr>
                    <w:t>IMA Akuntansi Un</w:t>
                  </w:r>
                  <w:r w:rsidR="00D841B2">
                    <w:rPr>
                      <w:rFonts w:asciiTheme="minorBidi" w:hAnsiTheme="minorBidi"/>
                    </w:rPr>
                    <w:t>iversitas Andalas</w:t>
                  </w:r>
                  <w:r w:rsidR="00CC42C3">
                    <w:rPr>
                      <w:rFonts w:asciiTheme="minorBidi" w:hAnsiTheme="minorBidi"/>
                    </w:rPr>
                    <w:t xml:space="preserve"> </w:t>
                  </w:r>
                  <w:r>
                    <w:rPr>
                      <w:rFonts w:asciiTheme="minorBidi" w:hAnsiTheme="minorBidi"/>
                    </w:rPr>
                    <w:t xml:space="preserve"> </w:t>
                  </w:r>
                </w:p>
                <w:p w:rsidR="00CC42C3" w:rsidRDefault="00CC42C3" w:rsidP="003C2663">
                  <w:pPr>
                    <w:spacing w:after="0"/>
                    <w:rPr>
                      <w:rFonts w:asciiTheme="minorBidi" w:hAnsiTheme="minorBidi"/>
                    </w:rPr>
                  </w:pPr>
                </w:p>
                <w:p w:rsidR="00CC42C3" w:rsidRDefault="00CC42C3" w:rsidP="003C2663">
                  <w:pPr>
                    <w:spacing w:after="0"/>
                    <w:rPr>
                      <w:rFonts w:asciiTheme="minorBidi" w:hAnsiTheme="minorBidi"/>
                    </w:rPr>
                  </w:pPr>
                </w:p>
              </w:txbxContent>
            </v:textbox>
          </v:shape>
        </w:pict>
      </w:r>
    </w:p>
    <w:sectPr w:rsidR="00CA2F23" w:rsidSect="001120B7">
      <w:pgSz w:w="11906" w:h="16838"/>
      <w:pgMar w:top="1843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CD6" w:rsidRDefault="00934CD6" w:rsidP="00934CD6">
      <w:pPr>
        <w:spacing w:after="0" w:line="240" w:lineRule="auto"/>
      </w:pPr>
      <w:r>
        <w:separator/>
      </w:r>
    </w:p>
  </w:endnote>
  <w:endnote w:type="continuationSeparator" w:id="0">
    <w:p w:rsidR="00934CD6" w:rsidRDefault="00934CD6" w:rsidP="0093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CD6" w:rsidRDefault="00934CD6" w:rsidP="00934CD6">
      <w:pPr>
        <w:spacing w:after="0" w:line="240" w:lineRule="auto"/>
      </w:pPr>
      <w:r>
        <w:separator/>
      </w:r>
    </w:p>
  </w:footnote>
  <w:footnote w:type="continuationSeparator" w:id="0">
    <w:p w:rsidR="00934CD6" w:rsidRDefault="00934CD6" w:rsidP="00934C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4687"/>
    <w:rsid w:val="00010F02"/>
    <w:rsid w:val="00020310"/>
    <w:rsid w:val="00025221"/>
    <w:rsid w:val="0003295F"/>
    <w:rsid w:val="00055C8E"/>
    <w:rsid w:val="00062C72"/>
    <w:rsid w:val="0007080C"/>
    <w:rsid w:val="00094E18"/>
    <w:rsid w:val="00096AFC"/>
    <w:rsid w:val="000D1C58"/>
    <w:rsid w:val="001042F3"/>
    <w:rsid w:val="001120B7"/>
    <w:rsid w:val="00114292"/>
    <w:rsid w:val="00122FBB"/>
    <w:rsid w:val="00123695"/>
    <w:rsid w:val="001318DA"/>
    <w:rsid w:val="00152170"/>
    <w:rsid w:val="00164D09"/>
    <w:rsid w:val="001710AB"/>
    <w:rsid w:val="00177BD1"/>
    <w:rsid w:val="001846DF"/>
    <w:rsid w:val="0018737C"/>
    <w:rsid w:val="001B6668"/>
    <w:rsid w:val="001C2BC0"/>
    <w:rsid w:val="001F6CB4"/>
    <w:rsid w:val="00247A37"/>
    <w:rsid w:val="00257048"/>
    <w:rsid w:val="002768AC"/>
    <w:rsid w:val="00277929"/>
    <w:rsid w:val="00291E08"/>
    <w:rsid w:val="002C1EEF"/>
    <w:rsid w:val="002D52B2"/>
    <w:rsid w:val="002F1F91"/>
    <w:rsid w:val="00325DC5"/>
    <w:rsid w:val="00326A71"/>
    <w:rsid w:val="00327C1A"/>
    <w:rsid w:val="003454A0"/>
    <w:rsid w:val="003556CD"/>
    <w:rsid w:val="00380331"/>
    <w:rsid w:val="00382062"/>
    <w:rsid w:val="00384625"/>
    <w:rsid w:val="003A4B60"/>
    <w:rsid w:val="003B2F91"/>
    <w:rsid w:val="003C2663"/>
    <w:rsid w:val="003D01C2"/>
    <w:rsid w:val="003E0A43"/>
    <w:rsid w:val="003E6311"/>
    <w:rsid w:val="004122D9"/>
    <w:rsid w:val="00412C75"/>
    <w:rsid w:val="00426D64"/>
    <w:rsid w:val="00455E57"/>
    <w:rsid w:val="004638BD"/>
    <w:rsid w:val="00467F21"/>
    <w:rsid w:val="004C1D17"/>
    <w:rsid w:val="004C292F"/>
    <w:rsid w:val="004C6934"/>
    <w:rsid w:val="00530C2E"/>
    <w:rsid w:val="00534DE3"/>
    <w:rsid w:val="0055117D"/>
    <w:rsid w:val="00566D51"/>
    <w:rsid w:val="00582A77"/>
    <w:rsid w:val="00583533"/>
    <w:rsid w:val="00591A28"/>
    <w:rsid w:val="005976E5"/>
    <w:rsid w:val="005A0073"/>
    <w:rsid w:val="005A2E6D"/>
    <w:rsid w:val="005A6AAE"/>
    <w:rsid w:val="005B4FA7"/>
    <w:rsid w:val="005C6814"/>
    <w:rsid w:val="005D0A98"/>
    <w:rsid w:val="005D0C69"/>
    <w:rsid w:val="005D617C"/>
    <w:rsid w:val="005E77D5"/>
    <w:rsid w:val="005F5085"/>
    <w:rsid w:val="0060025D"/>
    <w:rsid w:val="006124D2"/>
    <w:rsid w:val="00617B5C"/>
    <w:rsid w:val="006418A7"/>
    <w:rsid w:val="00653058"/>
    <w:rsid w:val="00674D99"/>
    <w:rsid w:val="0068130E"/>
    <w:rsid w:val="006852EE"/>
    <w:rsid w:val="006A0E62"/>
    <w:rsid w:val="006D1D45"/>
    <w:rsid w:val="006E59F1"/>
    <w:rsid w:val="006F0541"/>
    <w:rsid w:val="00737864"/>
    <w:rsid w:val="00747550"/>
    <w:rsid w:val="00766E2D"/>
    <w:rsid w:val="0077482E"/>
    <w:rsid w:val="0077623D"/>
    <w:rsid w:val="00780AEF"/>
    <w:rsid w:val="00784FBF"/>
    <w:rsid w:val="00791323"/>
    <w:rsid w:val="007C26E5"/>
    <w:rsid w:val="007C5047"/>
    <w:rsid w:val="007C691C"/>
    <w:rsid w:val="007E3160"/>
    <w:rsid w:val="00804530"/>
    <w:rsid w:val="00807FA2"/>
    <w:rsid w:val="00811F9E"/>
    <w:rsid w:val="00815830"/>
    <w:rsid w:val="00826B63"/>
    <w:rsid w:val="0083161C"/>
    <w:rsid w:val="00845ED8"/>
    <w:rsid w:val="0084727A"/>
    <w:rsid w:val="00872578"/>
    <w:rsid w:val="008C0D56"/>
    <w:rsid w:val="008D18A6"/>
    <w:rsid w:val="008D3A36"/>
    <w:rsid w:val="008D3BE2"/>
    <w:rsid w:val="008E4B7D"/>
    <w:rsid w:val="008F0CB4"/>
    <w:rsid w:val="008F674A"/>
    <w:rsid w:val="00901A6D"/>
    <w:rsid w:val="009041BE"/>
    <w:rsid w:val="00907B3C"/>
    <w:rsid w:val="0092774D"/>
    <w:rsid w:val="00934CD6"/>
    <w:rsid w:val="00944B72"/>
    <w:rsid w:val="00954EA6"/>
    <w:rsid w:val="009615BD"/>
    <w:rsid w:val="00966F67"/>
    <w:rsid w:val="0098017E"/>
    <w:rsid w:val="009A38DA"/>
    <w:rsid w:val="009A6D40"/>
    <w:rsid w:val="009B0BF7"/>
    <w:rsid w:val="009B580F"/>
    <w:rsid w:val="009D3308"/>
    <w:rsid w:val="009D71A1"/>
    <w:rsid w:val="009F4117"/>
    <w:rsid w:val="009F5AAC"/>
    <w:rsid w:val="00A13E53"/>
    <w:rsid w:val="00A653C9"/>
    <w:rsid w:val="00A76879"/>
    <w:rsid w:val="00A8329E"/>
    <w:rsid w:val="00AB5ECF"/>
    <w:rsid w:val="00AC4616"/>
    <w:rsid w:val="00B12CB2"/>
    <w:rsid w:val="00B22BBF"/>
    <w:rsid w:val="00B434DD"/>
    <w:rsid w:val="00B86562"/>
    <w:rsid w:val="00B95E34"/>
    <w:rsid w:val="00BA2151"/>
    <w:rsid w:val="00BB1A18"/>
    <w:rsid w:val="00BD4E44"/>
    <w:rsid w:val="00BF1934"/>
    <w:rsid w:val="00C0385B"/>
    <w:rsid w:val="00C46DB5"/>
    <w:rsid w:val="00C72C85"/>
    <w:rsid w:val="00CA2F23"/>
    <w:rsid w:val="00CA32D6"/>
    <w:rsid w:val="00CB7456"/>
    <w:rsid w:val="00CC42C3"/>
    <w:rsid w:val="00CD4362"/>
    <w:rsid w:val="00CF348C"/>
    <w:rsid w:val="00D04029"/>
    <w:rsid w:val="00D3372B"/>
    <w:rsid w:val="00D523CA"/>
    <w:rsid w:val="00D605DE"/>
    <w:rsid w:val="00D6353A"/>
    <w:rsid w:val="00D650BD"/>
    <w:rsid w:val="00D82039"/>
    <w:rsid w:val="00D841B2"/>
    <w:rsid w:val="00D93441"/>
    <w:rsid w:val="00DA62D5"/>
    <w:rsid w:val="00DC26DC"/>
    <w:rsid w:val="00E017EE"/>
    <w:rsid w:val="00E01999"/>
    <w:rsid w:val="00E17873"/>
    <w:rsid w:val="00E25871"/>
    <w:rsid w:val="00E45104"/>
    <w:rsid w:val="00E71EC8"/>
    <w:rsid w:val="00E85071"/>
    <w:rsid w:val="00E91A11"/>
    <w:rsid w:val="00EB7A63"/>
    <w:rsid w:val="00EC3EB2"/>
    <w:rsid w:val="00EE1C19"/>
    <w:rsid w:val="00EE2595"/>
    <w:rsid w:val="00EF1401"/>
    <w:rsid w:val="00EF295A"/>
    <w:rsid w:val="00F06A6F"/>
    <w:rsid w:val="00F06B64"/>
    <w:rsid w:val="00F0713C"/>
    <w:rsid w:val="00F40E27"/>
    <w:rsid w:val="00F44ACF"/>
    <w:rsid w:val="00F60C9C"/>
    <w:rsid w:val="00FA4687"/>
    <w:rsid w:val="00FE0FCD"/>
    <w:rsid w:val="00FE290E"/>
    <w:rsid w:val="00FE42D8"/>
    <w:rsid w:val="00FF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fillcolor="none [321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34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4CD6"/>
  </w:style>
  <w:style w:type="paragraph" w:styleId="Footer">
    <w:name w:val="footer"/>
    <w:basedOn w:val="Normal"/>
    <w:link w:val="FooterChar"/>
    <w:uiPriority w:val="99"/>
    <w:semiHidden/>
    <w:unhideWhenUsed/>
    <w:rsid w:val="00934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4CD6"/>
  </w:style>
  <w:style w:type="character" w:styleId="Hyperlink">
    <w:name w:val="Hyperlink"/>
    <w:basedOn w:val="DefaultParagraphFont"/>
    <w:uiPriority w:val="99"/>
    <w:unhideWhenUsed/>
    <w:rsid w:val="00934CD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2017-07-24T12:04:00Z</dcterms:created>
  <dcterms:modified xsi:type="dcterms:W3CDTF">2017-08-13T04:04:00Z</dcterms:modified>
</cp:coreProperties>
</file>