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71" w:rsidRPr="00822719" w:rsidRDefault="008A5871" w:rsidP="008A587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22719">
        <w:rPr>
          <w:rFonts w:ascii="Times New Roman" w:hAnsi="Times New Roman" w:cs="Times New Roman"/>
          <w:b/>
          <w:sz w:val="40"/>
          <w:szCs w:val="40"/>
          <w:u w:val="single"/>
        </w:rPr>
        <w:t>CURRICULUM VITAE</w:t>
      </w:r>
    </w:p>
    <w:tbl>
      <w:tblPr>
        <w:tblW w:w="11220" w:type="dxa"/>
        <w:tblInd w:w="87" w:type="dxa"/>
        <w:tblLook w:val="04A0"/>
      </w:tblPr>
      <w:tblGrid>
        <w:gridCol w:w="336"/>
        <w:gridCol w:w="516"/>
        <w:gridCol w:w="3564"/>
        <w:gridCol w:w="283"/>
        <w:gridCol w:w="6521"/>
      </w:tblGrid>
      <w:tr w:rsidR="008A5871" w:rsidRPr="00822719" w:rsidTr="00527778">
        <w:trPr>
          <w:trHeight w:val="40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YUSWANDI YUSUF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Tempat / TglLahir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Bandung, 4 Juni 1990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Kp. Baleendah RT 01 RW 05, Kel. Baleendah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Baleendah, Kab. Bandung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40375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Tinggi / BeratBadan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cm / 55 kg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Agama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Islam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 Pernikahan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Menikah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SukuBangsa / Kewarganegaraan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Jawa / Indonesia</w:t>
            </w:r>
          </w:p>
        </w:tc>
      </w:tr>
      <w:tr w:rsidR="008A5871" w:rsidRPr="00822719" w:rsidTr="00527778">
        <w:trPr>
          <w:trHeight w:val="350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D74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Nomor</w:t>
            </w:r>
            <w:r w:rsidR="00D7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</w:t>
            </w:r>
            <w:r w:rsidR="00D7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</w:t>
            </w:r>
            <w:r w:rsidR="00D7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0812 2408 5448</w:t>
            </w:r>
            <w:r w:rsidR="0098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</w:t>
            </w:r>
            <w:r w:rsidR="0098459A"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0896 7822 8216</w:t>
            </w:r>
            <w:bookmarkStart w:id="0" w:name="_GoBack"/>
            <w:bookmarkEnd w:id="0"/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 Email / Pin BB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F04A58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y</w:t>
            </w:r>
            <w:r w:rsidR="0098459A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>uswandiyusuf1</w:t>
            </w:r>
            <w:r w:rsidR="008A5871" w:rsidRPr="00822719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  <w:t xml:space="preserve">@gmail.com </w:t>
            </w:r>
            <w:r w:rsidR="008A5871" w:rsidRPr="00822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52347B4F</w:t>
            </w:r>
          </w:p>
        </w:tc>
      </w:tr>
      <w:tr w:rsidR="008A5871" w:rsidRPr="00822719" w:rsidTr="00527778">
        <w:trPr>
          <w:trHeight w:val="198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PENDIDIKAN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NamaSekolahTinggi / Lulus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PoliteknikPiksiGanesha Bandung, D4 Setara S1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JurusanManajemenInformatika, IPK 3.30 Tahun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Kursus / Seminar Y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ang 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PelatihanKerjaLapangan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(PKL) di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SellyKomputer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ernah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I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kuti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Observasi Lapangan di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PT. Dhanar Mas Concern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PengembanganKeperibadian&amp;EtikaProfesi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Politeknik Piksi</w:t>
            </w:r>
          </w:p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 Table Maner di Hotel Papandayan Politeknik Piksi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 Change Your Self Pol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i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k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nikPiksiGanesha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SertifikasiWorkshop Komputer Multimedia, Animasi&amp; Design Grafis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Politeknik LPKIA 2008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SertifikasiKompetensi Junior Technical Support Proffesional Level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SertifikasiKompetensi Junior Programmer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SertifikasiKompetensi Junior Network Administrator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A5871" w:rsidRPr="00822719" w:rsidTr="00527778">
        <w:trPr>
          <w:trHeight w:val="221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SertifikasiStandarSistemManajemenMutu ISO 9001-2008 </w:t>
            </w:r>
          </w:p>
        </w:tc>
      </w:tr>
      <w:tr w:rsidR="008A5871" w:rsidRPr="00822719" w:rsidTr="00527778">
        <w:trPr>
          <w:trHeight w:val="221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KEAHLIAN</w:t>
            </w:r>
          </w:p>
        </w:tc>
      </w:tr>
      <w:tr w:rsidR="008A5871" w:rsidRPr="00822719" w:rsidTr="00527778">
        <w:trPr>
          <w:trHeight w:val="597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PeralatanInstallasi / Textile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Kriping Tool, ConectorLan,Uster Tester 4, UsterTensorapid 4,Nei Tester, Splice Portable, TPI Tester, Strobo Light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er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Thaco Meter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Gearing Ringframe Howa UA27 - 33, Toyoda RY, Rieter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Komputer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Ms Office (Ms Word, Excel, Power Point, Visio), </w:t>
            </w:r>
          </w:p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Fresh Graduate Programing (Ms Visual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Basic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Ms Visual Studio, Ms SQL Server) Internet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(Blogging)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InstalasiOS PC (Windows / Linux / Android / Blackberry)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Bahasa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Indonesia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Inggris</w:t>
            </w:r>
          </w:p>
        </w:tc>
      </w:tr>
      <w:tr w:rsidR="008A5871" w:rsidRPr="00822719" w:rsidTr="00527778">
        <w:trPr>
          <w:trHeight w:val="206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ORGANISASI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OrganisasiKemasyarakatan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KarangTaruna, IkatanRemajaMesjid, SeniBeladiriSilat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OrganisasiSekolah / Kampus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OSIS,  EkskulKomputer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 Jaringan,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Ekskul Basket,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Perpustakaan Kampus</w:t>
            </w:r>
          </w:p>
        </w:tc>
      </w:tr>
      <w:tr w:rsidR="008A5871" w:rsidRPr="00822719" w:rsidTr="00527778">
        <w:trPr>
          <w:trHeight w:val="112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84" w:type="dxa"/>
            <w:gridSpan w:val="4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PENGALAMAN 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 DHANAR MAS CONCERN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(SPINNING TEXILE)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MohToha Km 68 Jl. Cisirung Bandung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JabatandanTugas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(KasieLaboratorium)Desember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-Mei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Dokument Control,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 Mutu, Weekly Report Dll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JabatandanTugas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Staff (KaruLaboratorium)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Desember 2013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Desember 2015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Check Kondisi Mesin, Kondisi Onroll dan lain-lain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SELLY COMPUTER, SERVICE &amp;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WARNET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Alun Utara PamekaranSoreang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JabatandanTugas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 Maret 2009 - Mei 2009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SofwaredanInstallasiKomputer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Nama Perusahaan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PT DALIATEX</w:t>
            </w: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 (WEAVING TEXILE)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AlamatLengkap</w:t>
            </w:r>
          </w:p>
        </w:tc>
        <w:tc>
          <w:tcPr>
            <w:tcW w:w="283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Jl. MohToha No 307 Km 7.3 Bandung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JabatandanTugas</w:t>
            </w:r>
          </w:p>
        </w:tc>
        <w:tc>
          <w:tcPr>
            <w:tcW w:w="283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Operator Cutting (Weaving Textile)Januari 2009 - Maret 2009</w:t>
            </w:r>
          </w:p>
        </w:tc>
      </w:tr>
      <w:tr w:rsidR="008A5871" w:rsidRPr="00822719" w:rsidTr="00527778">
        <w:trPr>
          <w:trHeight w:val="135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84" w:type="dxa"/>
            <w:gridSpan w:val="4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HOBBY</w:t>
            </w:r>
          </w:p>
        </w:tc>
      </w:tr>
      <w:tr w:rsidR="008A5871" w:rsidRPr="00822719" w:rsidTr="00527778">
        <w:trPr>
          <w:trHeight w:val="299"/>
        </w:trPr>
        <w:tc>
          <w:tcPr>
            <w:tcW w:w="336" w:type="dxa"/>
            <w:shd w:val="clear" w:color="auto" w:fill="auto"/>
            <w:noWrap/>
            <w:hideMark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564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Hobby</w:t>
            </w:r>
          </w:p>
        </w:tc>
        <w:tc>
          <w:tcPr>
            <w:tcW w:w="283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1" w:type="dxa"/>
            <w:shd w:val="clear" w:color="auto" w:fill="auto"/>
            <w:noWrap/>
          </w:tcPr>
          <w:p w:rsidR="008A5871" w:rsidRPr="00822719" w:rsidRDefault="008A5871" w:rsidP="00527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Volly, </w:t>
            </w:r>
            <w:r w:rsidRPr="00822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Touring Motor, Posting Blogger, Movie, Music</w:t>
            </w:r>
          </w:p>
        </w:tc>
      </w:tr>
    </w:tbl>
    <w:p w:rsidR="008A5871" w:rsidRPr="00822719" w:rsidRDefault="008A5871" w:rsidP="008A5871">
      <w:pPr>
        <w:rPr>
          <w:rFonts w:ascii="Times New Roman" w:hAnsi="Times New Roman" w:cs="Times New Roman"/>
          <w:sz w:val="24"/>
          <w:szCs w:val="24"/>
        </w:rPr>
      </w:pPr>
    </w:p>
    <w:p w:rsidR="003830FA" w:rsidRDefault="003830FA"/>
    <w:sectPr w:rsidR="003830FA" w:rsidSect="006B4EFB">
      <w:pgSz w:w="12242" w:h="20163" w:code="5"/>
      <w:pgMar w:top="567" w:right="51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A5871"/>
    <w:rsid w:val="002F578D"/>
    <w:rsid w:val="003830FA"/>
    <w:rsid w:val="008A5871"/>
    <w:rsid w:val="0098459A"/>
    <w:rsid w:val="00D74B0A"/>
    <w:rsid w:val="00F0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1"/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1"/>
    <w:rPr>
      <w:rFonts w:ascii="Calibri" w:eastAsia="SimSun" w:hAnsi="Calibri" w:cs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irdi</cp:lastModifiedBy>
  <cp:revision>4</cp:revision>
  <dcterms:created xsi:type="dcterms:W3CDTF">2017-05-10T14:19:00Z</dcterms:created>
  <dcterms:modified xsi:type="dcterms:W3CDTF">2017-06-04T04:37:00Z</dcterms:modified>
</cp:coreProperties>
</file>