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BF" w:rsidRPr="00426104" w:rsidRDefault="000821BF" w:rsidP="000821BF">
      <w:pPr>
        <w:widowControl w:val="0"/>
        <w:autoSpaceDE w:val="0"/>
        <w:autoSpaceDN w:val="0"/>
        <w:adjustRightInd w:val="0"/>
        <w:spacing w:after="0" w:line="240" w:lineRule="auto"/>
        <w:ind w:left="86"/>
        <w:contextualSpacing/>
        <w:rPr>
          <w:rFonts w:ascii="Times New Roman" w:eastAsia="Times New Roman" w:hAnsi="Times New Roman" w:cs="Times New Roman"/>
          <w:spacing w:val="40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spacing w:val="40"/>
          <w:sz w:val="24"/>
          <w:szCs w:val="24"/>
          <w:lang w:val="id-ID"/>
        </w:rPr>
        <w:t xml:space="preserve">CURRICULUM </w:t>
      </w:r>
      <w:r w:rsidRPr="00426104">
        <w:rPr>
          <w:rFonts w:ascii="Times New Roman" w:eastAsia="Times New Roman" w:hAnsi="Times New Roman" w:cs="Times New Roman"/>
          <w:color w:val="2E74B5" w:themeColor="accent1" w:themeShade="BF"/>
          <w:spacing w:val="40"/>
          <w:sz w:val="24"/>
          <w:szCs w:val="24"/>
          <w:lang w:val="id-ID"/>
        </w:rPr>
        <w:t>VITAE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after="0" w:line="276" w:lineRule="auto"/>
        <w:ind w:left="86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noProof/>
          <w:spacing w:val="4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8B6785" wp14:editId="190F53AD">
            <wp:simplePos x="0" y="0"/>
            <wp:positionH relativeFrom="column">
              <wp:posOffset>4159250</wp:posOffset>
            </wp:positionH>
            <wp:positionV relativeFrom="paragraph">
              <wp:posOffset>104140</wp:posOffset>
            </wp:positionV>
            <wp:extent cx="1231900" cy="1796415"/>
            <wp:effectExtent l="0" t="0" r="6350" b="0"/>
            <wp:wrapSquare wrapText="bothSides"/>
            <wp:docPr id="1" name="Picture 1" descr="D:\poto irsya\_MG_207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to irsya\_MG_2076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after="0" w:line="360" w:lineRule="auto"/>
        <w:ind w:left="8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Nama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: Irza Urbah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Tempat, Tgl Lahir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Bandung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20 Februari 1998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Jenis Kelamin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Perempuan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Agama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Islam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Kewarganegaraan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Indonesia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Status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Belum Kawin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</w:rPr>
        <w:t>Tinggi Badan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</w:rPr>
        <w:tab/>
        <w:t>: 170 cm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Berat badan 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</w:rPr>
        <w:tab/>
        <w:t>: 50 kg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2880" w:hanging="25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Alamat Sekarang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JL.Kolmasturi No312 Kp Paratag Kec Cisarua                                        </w:t>
      </w:r>
      <w:r w:rsidR="00FA21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426104">
        <w:rPr>
          <w:rFonts w:ascii="Times New Roman" w:eastAsia="Times New Roman" w:hAnsi="Times New Roman" w:cs="Times New Roman"/>
          <w:sz w:val="24"/>
          <w:szCs w:val="24"/>
        </w:rPr>
        <w:t>Desa Jambudipa Kabupaten Bandung Barat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Telephone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: 08</w:t>
      </w:r>
      <w:r w:rsidRPr="00426104">
        <w:rPr>
          <w:rFonts w:ascii="Times New Roman" w:eastAsia="Times New Roman" w:hAnsi="Times New Roman" w:cs="Times New Roman"/>
          <w:sz w:val="24"/>
          <w:szCs w:val="24"/>
        </w:rPr>
        <w:t>9614050535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>Email</w:t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Irsyaurbahh@yahoo.com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21BF" w:rsidRPr="00426104" w:rsidRDefault="000821BF" w:rsidP="000821BF">
      <w:pPr>
        <w:tabs>
          <w:tab w:val="right" w:pos="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id-ID"/>
        </w:rPr>
        <w:t xml:space="preserve"> PENDIDIKAN  </w:t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aps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FORMAL :</w:t>
      </w:r>
    </w:p>
    <w:p w:rsidR="000821BF" w:rsidRPr="00426104" w:rsidRDefault="000821BF" w:rsidP="000821BF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200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 xml:space="preserve">3 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– 2009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val="id-ID" w:eastAsia="de-DE"/>
        </w:rPr>
        <w:t>SDN Negeri 01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 xml:space="preserve"> </w:t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val="id-ID" w:eastAsia="de-DE"/>
        </w:rPr>
        <w:t>jambudipa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630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2009 – 2012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val="id-ID" w:eastAsia="de-DE"/>
        </w:rPr>
        <w:t>SMP Negeri 03 cis</w:t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eastAsia="de-DE"/>
        </w:rPr>
        <w:t>arua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630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2013 – 2015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val="id-ID" w:eastAsia="de-DE"/>
        </w:rPr>
        <w:t>SMk ti garuda nusantara cimahi</w:t>
      </w: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630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</w:t>
      </w: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id-ID"/>
        </w:rPr>
      </w:pP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NON FORMAL :</w:t>
      </w:r>
    </w:p>
    <w:p w:rsidR="000821BF" w:rsidRPr="00426104" w:rsidRDefault="000821BF" w:rsidP="000821BF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20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>14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 xml:space="preserve"> – 2015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ab/>
      </w:r>
      <w:r w:rsidRPr="00426104">
        <w:rPr>
          <w:rFonts w:ascii="Times New Roman" w:hAnsi="Times New Roman" w:cs="Times New Roman"/>
          <w:b/>
          <w:caps/>
          <w:spacing w:val="10"/>
          <w:sz w:val="24"/>
          <w:szCs w:val="24"/>
          <w:lang w:val="id-ID" w:eastAsia="de-DE"/>
        </w:rPr>
        <w:t>Kursus Bahasa Ingris LIA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 xml:space="preserve">, </w:t>
      </w:r>
      <w:r w:rsidRPr="00426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Jl.R.E.Martadinata No.104</w:t>
      </w: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Bandung</w:t>
      </w:r>
      <w:r w:rsidRPr="004261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-</w:t>
      </w:r>
      <w:r w:rsidRPr="00426104">
        <w:rPr>
          <w:rFonts w:ascii="Times New Roman" w:hAnsi="Times New Roman" w:cs="Times New Roman"/>
          <w:caps/>
          <w:color w:val="000000" w:themeColor="text1"/>
          <w:spacing w:val="10"/>
          <w:sz w:val="24"/>
          <w:szCs w:val="24"/>
          <w:lang w:val="id-ID" w:eastAsia="de-DE"/>
        </w:rPr>
        <w:t xml:space="preserve"> Jawa Barat</w:t>
      </w:r>
    </w:p>
    <w:p w:rsidR="000821BF" w:rsidRPr="00426104" w:rsidRDefault="000821BF" w:rsidP="000821BF">
      <w:pPr>
        <w:keepNext/>
        <w:widowControl w:val="0"/>
        <w:tabs>
          <w:tab w:val="left" w:pos="2410"/>
        </w:tabs>
        <w:autoSpaceDE w:val="0"/>
        <w:autoSpaceDN w:val="0"/>
        <w:adjustRightInd w:val="0"/>
        <w:spacing w:before="120" w:after="120" w:line="220" w:lineRule="atLeast"/>
        <w:ind w:left="709" w:hanging="2410"/>
        <w:contextualSpacing/>
        <w:outlineLvl w:val="7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</w:p>
    <w:p w:rsidR="000821BF" w:rsidRPr="00426104" w:rsidRDefault="000821BF" w:rsidP="000821BF">
      <w:pPr>
        <w:tabs>
          <w:tab w:val="right" w:pos="0"/>
        </w:tabs>
        <w:spacing w:before="240" w:after="240" w:line="360" w:lineRule="auto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id-ID"/>
        </w:rPr>
        <w:t xml:space="preserve"> KEMAMPUAN </w:t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</w:p>
    <w:p w:rsidR="000821BF" w:rsidRPr="00426104" w:rsidRDefault="000821BF" w:rsidP="000821BF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Microsoft Office Word, Exel, Power Point, Access &amp; Outlook</w:t>
      </w: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 xml:space="preserve"> </w:t>
      </w:r>
    </w:p>
    <w:p w:rsidR="000821BF" w:rsidRPr="00426104" w:rsidRDefault="000821BF" w:rsidP="000821BF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lastRenderedPageBreak/>
        <w:t>Teknologi Informasi, Accounting Program, Corel Draw</w:t>
      </w:r>
    </w:p>
    <w:p w:rsidR="000821BF" w:rsidRPr="0019513E" w:rsidRDefault="000821BF" w:rsidP="000821BF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val="id-ID" w:eastAsia="de-DE"/>
        </w:rPr>
        <w:t>Bahasa Indonesia (aktif), Inggris (pasif)</w:t>
      </w:r>
    </w:p>
    <w:p w:rsidR="000821BF" w:rsidRPr="000821BF" w:rsidRDefault="000821BF" w:rsidP="000821BF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 xml:space="preserve">RAMAH,JUJUR DAN BERTAnggung </w:t>
      </w:r>
      <w:r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 xml:space="preserve"> JAWAB</w:t>
      </w:r>
    </w:p>
    <w:p w:rsidR="000821BF" w:rsidRPr="00426104" w:rsidRDefault="000821BF" w:rsidP="000821BF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Times New Roman" w:eastAsia="Times New Roman" w:hAnsi="Times New Roman" w:cs="Times New Roman"/>
          <w:spacing w:val="10"/>
          <w:sz w:val="24"/>
          <w:szCs w:val="24"/>
          <w:lang w:val="id-ID" w:eastAsia="de-DE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de-DE"/>
        </w:rPr>
        <w:t>DAPAT BEKERJA DENGAN TIM</w:t>
      </w:r>
    </w:p>
    <w:p w:rsidR="000821BF" w:rsidRPr="00426104" w:rsidRDefault="000821BF" w:rsidP="000821BF">
      <w:pPr>
        <w:tabs>
          <w:tab w:val="right" w:pos="0"/>
        </w:tabs>
        <w:spacing w:before="240" w:after="240" w:line="360" w:lineRule="auto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id-ID"/>
        </w:rPr>
      </w:pP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id-ID"/>
        </w:rPr>
        <w:t xml:space="preserve"> PENGALAMAN KERJA </w:t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  <w:r w:rsidRPr="00426104">
        <w:rPr>
          <w:rFonts w:ascii="Times New Roman" w:eastAsia="Times New Roman" w:hAnsi="Times New Roman" w:cs="Times New Roman"/>
          <w:b/>
          <w:strike/>
          <w:color w:val="2E74B5" w:themeColor="accent1" w:themeShade="BF"/>
          <w:sz w:val="24"/>
          <w:szCs w:val="24"/>
          <w:lang w:val="id-ID"/>
        </w:rPr>
        <w:tab/>
      </w: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A84592" w:rsidRDefault="000821BF" w:rsidP="000821BF">
      <w:pPr>
        <w:widowControl w:val="0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de-DE"/>
        </w:rPr>
        <w:t>PRAKERIN (INPUT OUTPUT DATA PESERTA DIKLAT</w:t>
      </w:r>
      <w:r w:rsidRPr="00426104">
        <w:rPr>
          <w:rFonts w:ascii="Times New Roman" w:hAnsi="Times New Roman" w:cs="Times New Roman"/>
          <w:spacing w:val="10"/>
          <w:sz w:val="24"/>
          <w:szCs w:val="24"/>
          <w:lang w:eastAsia="de-DE"/>
        </w:rPr>
        <w:t>) LPMP BANDUNG BARAT  TAHUN 2014</w:t>
      </w:r>
    </w:p>
    <w:p w:rsidR="000821BF" w:rsidRPr="00A84592" w:rsidRDefault="000821BF" w:rsidP="000821BF">
      <w:pPr>
        <w:widowControl w:val="0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de-DE"/>
        </w:rPr>
        <w:t>ADMINISTRASI PT ARTA BOGA 2015</w:t>
      </w:r>
    </w:p>
    <w:p w:rsidR="000821BF" w:rsidRPr="00426104" w:rsidRDefault="000821BF" w:rsidP="000821BF">
      <w:pPr>
        <w:widowControl w:val="0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  <w:r w:rsidRPr="00426104">
        <w:rPr>
          <w:rFonts w:ascii="Times New Roman" w:hAnsi="Times New Roman" w:cs="Times New Roman"/>
          <w:caps/>
          <w:spacing w:val="10"/>
          <w:sz w:val="24"/>
          <w:szCs w:val="24"/>
          <w:lang w:eastAsia="de-DE"/>
        </w:rPr>
        <w:t>RESTAURANT SUNDA NIKMAT (KASIR)  TAHUN 2016</w:t>
      </w: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before="120" w:after="120" w:line="220" w:lineRule="atLeast"/>
        <w:ind w:left="3261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tabs>
          <w:tab w:val="left" w:pos="2410"/>
        </w:tabs>
        <w:autoSpaceDE w:val="0"/>
        <w:autoSpaceDN w:val="0"/>
        <w:adjustRightInd w:val="0"/>
        <w:spacing w:before="120" w:after="120" w:line="220" w:lineRule="atLeast"/>
        <w:contextualSpacing/>
        <w:rPr>
          <w:rFonts w:ascii="Times New Roman" w:hAnsi="Times New Roman" w:cs="Times New Roman"/>
          <w:spacing w:val="10"/>
          <w:sz w:val="24"/>
          <w:szCs w:val="24"/>
          <w:lang w:val="id-ID" w:eastAsia="de-DE"/>
        </w:rPr>
      </w:pPr>
    </w:p>
    <w:p w:rsidR="000821BF" w:rsidRPr="00426104" w:rsidRDefault="000821BF" w:rsidP="000821BF">
      <w:pPr>
        <w:widowControl w:val="0"/>
        <w:autoSpaceDE w:val="0"/>
        <w:autoSpaceDN w:val="0"/>
        <w:adjustRightInd w:val="0"/>
        <w:spacing w:before="120" w:after="120" w:line="240" w:lineRule="auto"/>
        <w:ind w:left="86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821BF" w:rsidRDefault="000821BF" w:rsidP="000821BF"/>
    <w:p w:rsidR="0080533E" w:rsidRDefault="0080533E"/>
    <w:p w:rsidR="000821BF" w:rsidRDefault="000821BF"/>
    <w:sectPr w:rsidR="000821BF" w:rsidSect="00774AEE">
      <w:pgSz w:w="11909" w:h="16834" w:code="9"/>
      <w:pgMar w:top="2268" w:right="2268" w:bottom="1701" w:left="1701" w:header="706" w:footer="706" w:gutter="0"/>
      <w:pgBorders w:offsetFrom="page">
        <w:top w:val="twistedLines2" w:sz="18" w:space="24" w:color="2E74B5" w:themeColor="accent1" w:themeShade="BF"/>
        <w:left w:val="twistedLines2" w:sz="18" w:space="24" w:color="2E74B5" w:themeColor="accent1" w:themeShade="BF"/>
        <w:bottom w:val="twistedLines2" w:sz="18" w:space="24" w:color="2E74B5" w:themeColor="accent1" w:themeShade="BF"/>
        <w:right w:val="twistedLines2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F"/>
    <w:rsid w:val="000821BF"/>
    <w:rsid w:val="0080533E"/>
    <w:rsid w:val="00F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1661-02F2-46D9-A19C-4B415302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2017-12-29T04:15:00Z</dcterms:created>
  <dcterms:modified xsi:type="dcterms:W3CDTF">2017-12-29T04:19:00Z</dcterms:modified>
</cp:coreProperties>
</file>