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1188E" w14:textId="67A31D97" w:rsidR="00931C28" w:rsidRDefault="002A6659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F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77D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8D02A8">
        <w:rPr>
          <w:rFonts w:ascii="Times New Roman" w:hAnsi="Times New Roman" w:cs="Times New Roman"/>
          <w:sz w:val="24"/>
          <w:szCs w:val="24"/>
        </w:rPr>
        <w:t xml:space="preserve"> 201</w:t>
      </w:r>
      <w:r w:rsidR="00AA3A4A">
        <w:rPr>
          <w:rFonts w:ascii="Times New Roman" w:hAnsi="Times New Roman" w:cs="Times New Roman"/>
          <w:sz w:val="24"/>
          <w:szCs w:val="24"/>
        </w:rPr>
        <w:t>8</w:t>
      </w:r>
    </w:p>
    <w:p w14:paraId="14B7D1A3" w14:textId="77777777" w:rsidR="00487BE3" w:rsidRDefault="00487BE3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209B8" w14:textId="77777777" w:rsidR="00931C28" w:rsidRDefault="00931C28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6BB7D3" w14:textId="45B8409D" w:rsidR="00D71B52" w:rsidRDefault="00AB77D7" w:rsidP="00D71B52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HRD PT </w:t>
      </w:r>
      <w:r w:rsidR="006F3C62">
        <w:rPr>
          <w:rFonts w:ascii="Times New Roman" w:hAnsi="Times New Roman" w:cs="Times New Roman"/>
          <w:sz w:val="24"/>
          <w:szCs w:val="24"/>
        </w:rPr>
        <w:t>Istana Bandung Raya Motor</w:t>
      </w:r>
    </w:p>
    <w:p w14:paraId="59780DB7" w14:textId="77777777" w:rsidR="00487BE3" w:rsidRDefault="00487BE3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6DB30D2E" w14:textId="77777777" w:rsidR="00487BE3" w:rsidRDefault="00487BE3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D868A" w14:textId="77777777" w:rsidR="00487BE3" w:rsidRDefault="00487BE3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F141A" w14:textId="77777777" w:rsidR="00487BE3" w:rsidRDefault="00487BE3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CE31D95" w14:textId="77777777" w:rsidR="00487BE3" w:rsidRDefault="00487BE3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2CBCD" w14:textId="669AEB5D" w:rsidR="00D71B52" w:rsidRDefault="00487BE3" w:rsidP="00D71B52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Faried Pratama,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</w:t>
      </w:r>
      <w:r w:rsidR="00AB77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B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r w:rsidR="006F3C62">
        <w:rPr>
          <w:rFonts w:ascii="Times New Roman" w:hAnsi="Times New Roman" w:cs="Times New Roman"/>
          <w:b/>
          <w:sz w:val="24"/>
          <w:szCs w:val="24"/>
        </w:rPr>
        <w:t>Field Operation</w:t>
      </w:r>
      <w:r w:rsidR="00D7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B5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7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B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7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B52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="00D71B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1B52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D71B52">
        <w:rPr>
          <w:rFonts w:ascii="Times New Roman" w:hAnsi="Times New Roman" w:cs="Times New Roman"/>
          <w:sz w:val="24"/>
          <w:szCs w:val="24"/>
        </w:rPr>
        <w:t>.</w:t>
      </w:r>
    </w:p>
    <w:p w14:paraId="108135E4" w14:textId="77777777" w:rsidR="00487BE3" w:rsidRDefault="00487BE3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D2B11" w14:textId="72CDBCB6" w:rsidR="00487BE3" w:rsidRDefault="00842C53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AA3A4A"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AA3A4A">
        <w:rPr>
          <w:rFonts w:ascii="Times New Roman" w:hAnsi="Times New Roman" w:cs="Times New Roman"/>
          <w:sz w:val="24"/>
          <w:szCs w:val="24"/>
        </w:rPr>
        <w:t>6</w:t>
      </w:r>
      <w:r w:rsidR="0048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BE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87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7BE3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="00487BE3">
        <w:rPr>
          <w:rFonts w:ascii="Times New Roman" w:hAnsi="Times New Roman" w:cs="Times New Roman"/>
          <w:sz w:val="24"/>
          <w:szCs w:val="24"/>
        </w:rPr>
        <w:t xml:space="preserve"> da</w:t>
      </w:r>
      <w:r w:rsidR="00491CC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491CC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91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CC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491CCC">
        <w:rPr>
          <w:rFonts w:ascii="Times New Roman" w:hAnsi="Times New Roman" w:cs="Times New Roman"/>
          <w:sz w:val="24"/>
          <w:szCs w:val="24"/>
        </w:rPr>
        <w:t xml:space="preserve"> yang</w:t>
      </w:r>
      <w:r w:rsidR="0048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7BE3">
        <w:rPr>
          <w:rFonts w:ascii="Times New Roman" w:hAnsi="Times New Roman" w:cs="Times New Roman"/>
          <w:sz w:val="24"/>
          <w:szCs w:val="24"/>
        </w:rPr>
        <w:t>baik.</w:t>
      </w:r>
      <w:r w:rsidR="00AB77D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proofErr w:type="gramEnd"/>
      <w:r w:rsidR="00AB77D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di Indonesia dan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Sales di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Peusahaan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mengImprove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di Perusahaan Bapak/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>.</w:t>
      </w:r>
    </w:p>
    <w:p w14:paraId="566A10B4" w14:textId="77777777" w:rsidR="00CF3712" w:rsidRDefault="00CF3712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FA7F3" w14:textId="5938C706" w:rsidR="00CF3712" w:rsidRDefault="00CF3712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optimis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, Smart </w:t>
      </w:r>
      <w:proofErr w:type="spellStart"/>
      <w:proofErr w:type="gramStart"/>
      <w:r w:rsidR="00AB77D7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77D7">
        <w:rPr>
          <w:rFonts w:ascii="Times New Roman" w:hAnsi="Times New Roman" w:cs="Times New Roman"/>
          <w:sz w:val="24"/>
          <w:szCs w:val="24"/>
        </w:rPr>
        <w:t>Hard</w:t>
      </w:r>
      <w:proofErr w:type="spellEnd"/>
      <w:proofErr w:type="gramEnd"/>
      <w:r w:rsidR="00AB77D7">
        <w:rPr>
          <w:rFonts w:ascii="Times New Roman" w:hAnsi="Times New Roman" w:cs="Times New Roman"/>
          <w:sz w:val="24"/>
          <w:szCs w:val="24"/>
        </w:rPr>
        <w:t xml:space="preserve"> Work, Never Give Up.</w:t>
      </w:r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tim.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040BB">
        <w:rPr>
          <w:rFonts w:ascii="Times New Roman" w:hAnsi="Times New Roman" w:cs="Times New Roman"/>
          <w:sz w:val="24"/>
          <w:szCs w:val="24"/>
        </w:rPr>
        <w:t xml:space="preserve"> Bapak</w:t>
      </w:r>
      <w:r w:rsidR="00AB77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>.</w:t>
      </w:r>
    </w:p>
    <w:p w14:paraId="79AAF7F4" w14:textId="77777777" w:rsidR="005040BB" w:rsidRDefault="005040BB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75450" w14:textId="6ED7BA9A" w:rsidR="005040BB" w:rsidRDefault="005040BB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1CC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91C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91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CC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491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C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91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CCC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491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CC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copy ijazah,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="00AB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91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CCC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491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A4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DF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F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F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F9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="00DF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F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DF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F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DF6FF9">
        <w:rPr>
          <w:rFonts w:ascii="Times New Roman" w:hAnsi="Times New Roman" w:cs="Times New Roman"/>
          <w:sz w:val="24"/>
          <w:szCs w:val="24"/>
        </w:rPr>
        <w:t>.</w:t>
      </w:r>
    </w:p>
    <w:p w14:paraId="616A4086" w14:textId="77777777" w:rsidR="00DF6FF9" w:rsidRDefault="00DF6FF9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A4F1D" w14:textId="398746FE" w:rsidR="00DF6FF9" w:rsidRDefault="007805E5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</w:t>
      </w:r>
      <w:r w:rsidR="00AB77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77D7"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dan interview,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842C53">
        <w:rPr>
          <w:rFonts w:ascii="Times New Roman" w:hAnsi="Times New Roman" w:cs="Times New Roman"/>
          <w:b/>
          <w:sz w:val="24"/>
          <w:szCs w:val="24"/>
        </w:rPr>
        <w:t xml:space="preserve">No. </w:t>
      </w:r>
      <w:proofErr w:type="spellStart"/>
      <w:r w:rsidR="00842C53">
        <w:rPr>
          <w:rFonts w:ascii="Times New Roman" w:hAnsi="Times New Roman" w:cs="Times New Roman"/>
          <w:b/>
          <w:sz w:val="24"/>
          <w:szCs w:val="24"/>
        </w:rPr>
        <w:t>Tlpn</w:t>
      </w:r>
      <w:proofErr w:type="spellEnd"/>
      <w:r w:rsidR="00842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4A">
        <w:rPr>
          <w:rFonts w:ascii="Times New Roman" w:hAnsi="Times New Roman" w:cs="Times New Roman"/>
          <w:b/>
          <w:sz w:val="24"/>
          <w:szCs w:val="24"/>
        </w:rPr>
        <w:t>08</w:t>
      </w:r>
      <w:r w:rsidR="00AB77D7">
        <w:rPr>
          <w:rFonts w:ascii="Times New Roman" w:hAnsi="Times New Roman" w:cs="Times New Roman"/>
          <w:b/>
          <w:sz w:val="24"/>
          <w:szCs w:val="24"/>
        </w:rPr>
        <w:t>16</w:t>
      </w:r>
      <w:r w:rsidR="00AA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7D7">
        <w:rPr>
          <w:rFonts w:ascii="Times New Roman" w:hAnsi="Times New Roman" w:cs="Times New Roman"/>
          <w:b/>
          <w:sz w:val="24"/>
          <w:szCs w:val="24"/>
        </w:rPr>
        <w:t>1979</w:t>
      </w:r>
      <w:r w:rsidR="00AA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7D7">
        <w:rPr>
          <w:rFonts w:ascii="Times New Roman" w:hAnsi="Times New Roman" w:cs="Times New Roman"/>
          <w:b/>
          <w:sz w:val="24"/>
          <w:szCs w:val="24"/>
        </w:rPr>
        <w:t>900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F9DDBC" w14:textId="77777777" w:rsidR="007805E5" w:rsidRDefault="007805E5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C32BE" w14:textId="77777777" w:rsidR="007805E5" w:rsidRDefault="007805E5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35467" w14:textId="77777777" w:rsidR="007805E5" w:rsidRDefault="007805E5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9C1CC" w14:textId="77777777" w:rsidR="007805E5" w:rsidRDefault="007805E5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Saya,</w:t>
      </w:r>
    </w:p>
    <w:p w14:paraId="2A8C6270" w14:textId="77777777" w:rsidR="007805E5" w:rsidRDefault="007805E5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9266C" w14:textId="77777777" w:rsidR="007805E5" w:rsidRDefault="007805E5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3DEDF" w14:textId="77777777" w:rsidR="007805E5" w:rsidRDefault="007805E5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9B820" w14:textId="77777777" w:rsidR="007805E5" w:rsidRDefault="007805E5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9766C" w14:textId="77777777" w:rsidR="007805E5" w:rsidRDefault="007805E5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Muhammad Faried Pratama</w:t>
      </w:r>
    </w:p>
    <w:p w14:paraId="60E0F30F" w14:textId="77777777" w:rsidR="00F3143C" w:rsidRDefault="00F3143C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980F5" w14:textId="77777777" w:rsidR="00F3143C" w:rsidRDefault="00F3143C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5102C" w14:textId="77777777" w:rsidR="00F3143C" w:rsidRPr="007805E5" w:rsidRDefault="00F3143C" w:rsidP="00487BE3">
      <w:pPr>
        <w:pBdr>
          <w:top w:val="thinThickThinSmallGap" w:sz="12" w:space="1" w:color="auto"/>
        </w:pBd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143C" w:rsidRPr="007805E5" w:rsidSect="007805E5">
      <w:pgSz w:w="11907" w:h="16839" w:code="9"/>
      <w:pgMar w:top="1728" w:right="1728" w:bottom="1440" w:left="1728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28"/>
    <w:rsid w:val="00137393"/>
    <w:rsid w:val="00255F21"/>
    <w:rsid w:val="002A6659"/>
    <w:rsid w:val="003939DE"/>
    <w:rsid w:val="00432678"/>
    <w:rsid w:val="00487BE3"/>
    <w:rsid w:val="00491CCC"/>
    <w:rsid w:val="005040BB"/>
    <w:rsid w:val="006F3C62"/>
    <w:rsid w:val="007805E5"/>
    <w:rsid w:val="007815C3"/>
    <w:rsid w:val="00820B2A"/>
    <w:rsid w:val="00842C53"/>
    <w:rsid w:val="008D02A8"/>
    <w:rsid w:val="00931C28"/>
    <w:rsid w:val="00AA3A4A"/>
    <w:rsid w:val="00AB77D7"/>
    <w:rsid w:val="00B41D75"/>
    <w:rsid w:val="00CF3712"/>
    <w:rsid w:val="00D71B52"/>
    <w:rsid w:val="00DF6FF9"/>
    <w:rsid w:val="00E20093"/>
    <w:rsid w:val="00E60FC6"/>
    <w:rsid w:val="00F3143C"/>
    <w:rsid w:val="00F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8574"/>
  <w15:docId w15:val="{E7B3FABA-9B43-4655-9C9E-B5D4F4CB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001A-C215-4E03-A13C-BA1FF2D8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faried</dc:creator>
  <cp:lastModifiedBy>muhammad faried pratama</cp:lastModifiedBy>
  <cp:revision>3</cp:revision>
  <dcterms:created xsi:type="dcterms:W3CDTF">2018-07-19T15:53:00Z</dcterms:created>
  <dcterms:modified xsi:type="dcterms:W3CDTF">2018-07-19T17:49:00Z</dcterms:modified>
</cp:coreProperties>
</file>