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F1" w:rsidRPr="007279D6" w:rsidRDefault="00FB11F1" w:rsidP="00F4144D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C0000"/>
          <w:sz w:val="24"/>
          <w:szCs w:val="24"/>
        </w:rPr>
      </w:pPr>
    </w:p>
    <w:p w:rsidR="00F4144D" w:rsidRPr="007279D6" w:rsidRDefault="00F4144D" w:rsidP="00F4144D">
      <w:pPr>
        <w:spacing w:after="0" w:line="240" w:lineRule="auto"/>
        <w:jc w:val="center"/>
        <w:rPr>
          <w:rFonts w:asciiTheme="majorHAnsi" w:eastAsia="Times New Roman" w:hAnsiTheme="majorHAnsi" w:cs="Arial"/>
          <w:color w:val="0C0000"/>
          <w:sz w:val="40"/>
          <w:szCs w:val="40"/>
        </w:rPr>
      </w:pPr>
      <w:r w:rsidRPr="007279D6">
        <w:rPr>
          <w:rFonts w:asciiTheme="majorHAnsi" w:eastAsia="Times New Roman" w:hAnsiTheme="majorHAnsi" w:cs="Arial"/>
          <w:b/>
          <w:bCs/>
          <w:color w:val="0C0000"/>
          <w:sz w:val="40"/>
          <w:szCs w:val="40"/>
        </w:rPr>
        <w:t>DAFTAR RIWAYAT HIDUP</w:t>
      </w:r>
    </w:p>
    <w:p w:rsidR="00FB11F1" w:rsidRPr="007279D6" w:rsidRDefault="00385A26" w:rsidP="00F4144D">
      <w:pPr>
        <w:spacing w:after="27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385A26">
        <w:rPr>
          <w:rFonts w:asciiTheme="majorHAnsi" w:eastAsia="Times New Roman" w:hAnsiTheme="majorHAnsi" w:cs="Arial"/>
          <w:noProof/>
          <w:color w:val="0C0000"/>
          <w:sz w:val="24"/>
          <w:szCs w:val="24"/>
        </w:rPr>
        <w:pict>
          <v:roundrect id="_x0000_s1026" style="position:absolute;margin-left:127.5pt;margin-top:18.25pt;width:434.25pt;height:177.75pt;z-index:251658240" arcsize="10923f" strokecolor="white [3212]">
            <v:textbox>
              <w:txbxContent>
                <w:p w:rsidR="00FB11F1" w:rsidRPr="00F04E54" w:rsidRDefault="00FB11F1" w:rsidP="00FB11F1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color w:val="0C0000"/>
                    </w:rPr>
                  </w:pPr>
                  <w:r w:rsidRPr="00F04E54">
                    <w:rPr>
                      <w:rFonts w:asciiTheme="majorHAnsi" w:eastAsia="Times New Roman" w:hAnsiTheme="majorHAnsi" w:cs="Arial"/>
                      <w:b/>
                      <w:bCs/>
                      <w:color w:val="0C0000"/>
                      <w:highlight w:val="green"/>
                    </w:rPr>
                    <w:t>DATA PRIBADI</w:t>
                  </w:r>
                </w:p>
                <w:p w:rsidR="00FB11F1" w:rsidRPr="00F04E54" w:rsidRDefault="00FB11F1" w:rsidP="00FB11F1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color w:val="0C0000"/>
                    </w:rPr>
                  </w:pP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>Nama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  <w:t xml:space="preserve"> : Andriyano</w:t>
                  </w:r>
                </w:p>
                <w:p w:rsidR="00F04E54" w:rsidRDefault="00FB11F1" w:rsidP="00FB11F1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color w:val="0C0000"/>
                    </w:rPr>
                  </w:pP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>JenisKelamin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  <w:t xml:space="preserve"> : Laki – laki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br/>
                    <w:t>Tempat, TanggalLahir</w:t>
                  </w:r>
                  <w:r w:rsid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 xml:space="preserve"> : Cianjur, 30 Maret 1988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br/>
                    <w:t>Kewarganegaraan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  <w:t xml:space="preserve"> : Indonesia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br/>
                    <w:t>Status Perkawinan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  <w:t xml:space="preserve"> : BelumMenikah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br/>
                    <w:t>Agama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  <w:t xml:space="preserve"> : Islam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br/>
                    <w:t>AlamatLengkap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  <w:t xml:space="preserve"> : </w:t>
                  </w:r>
                  <w:r w:rsidR="00F04E54"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>PerumCijerah 2 Blok 21 gg Hidayah V No.78</w:t>
                  </w:r>
                </w:p>
                <w:p w:rsidR="00F04E54" w:rsidRPr="00F04E54" w:rsidRDefault="00F04E54" w:rsidP="00FB11F1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color w:val="0C0000"/>
                    </w:rPr>
                  </w:pPr>
                  <w:r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="00F6537D">
                    <w:rPr>
                      <w:rFonts w:asciiTheme="majorHAnsi" w:eastAsia="Times New Roman" w:hAnsiTheme="majorHAnsi" w:cs="Arial"/>
                      <w:color w:val="0C0000"/>
                    </w:rPr>
                    <w:t xml:space="preserve">  </w:t>
                  </w:r>
                  <w:r>
                    <w:rPr>
                      <w:rFonts w:asciiTheme="majorHAnsi" w:eastAsia="Times New Roman" w:hAnsiTheme="majorHAnsi" w:cs="Arial"/>
                      <w:color w:val="0C0000"/>
                    </w:rPr>
                    <w:t>Cimahi Selatan - Kota Cimahi</w:t>
                  </w:r>
                </w:p>
                <w:p w:rsidR="00FB11F1" w:rsidRPr="007279D6" w:rsidRDefault="00FB11F1" w:rsidP="00FB11F1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color w:val="0C0000"/>
                      <w:lang w:val="id-ID"/>
                    </w:rPr>
                  </w:pP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>NomorTelepon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ab/>
                    <w:t xml:space="preserve"> </w:t>
                  </w:r>
                  <w:r w:rsidR="00F6537D">
                    <w:rPr>
                      <w:rFonts w:asciiTheme="majorHAnsi" w:eastAsia="Times New Roman" w:hAnsiTheme="majorHAnsi" w:cs="Arial"/>
                      <w:color w:val="0C0000"/>
                    </w:rPr>
                    <w:t xml:space="preserve">              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>: 0818</w:t>
                  </w:r>
                  <w:r w:rsidR="00F6537D">
                    <w:rPr>
                      <w:rFonts w:asciiTheme="majorHAnsi" w:eastAsia="Times New Roman" w:hAnsiTheme="majorHAnsi" w:cs="Arial"/>
                      <w:color w:val="0C0000"/>
                    </w:rPr>
                    <w:t xml:space="preserve"> 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>0229</w:t>
                  </w:r>
                  <w:r w:rsidR="00F6537D">
                    <w:rPr>
                      <w:rFonts w:asciiTheme="majorHAnsi" w:eastAsia="Times New Roman" w:hAnsiTheme="majorHAnsi" w:cs="Arial"/>
                      <w:color w:val="0C0000"/>
                    </w:rPr>
                    <w:t xml:space="preserve"> </w:t>
                  </w:r>
                  <w:r w:rsidRPr="00F04E54">
                    <w:rPr>
                      <w:rFonts w:asciiTheme="majorHAnsi" w:eastAsia="Times New Roman" w:hAnsiTheme="majorHAnsi" w:cs="Arial"/>
                      <w:color w:val="0C0000"/>
                    </w:rPr>
                    <w:t>5443</w:t>
                  </w:r>
                  <w:r w:rsidR="007279D6">
                    <w:rPr>
                      <w:rFonts w:asciiTheme="majorHAnsi" w:eastAsia="Times New Roman" w:hAnsiTheme="majorHAnsi" w:cs="Arial"/>
                      <w:color w:val="0C0000"/>
                      <w:lang w:val="id-ID"/>
                    </w:rPr>
                    <w:t>/0857 2155 9836</w:t>
                  </w:r>
                </w:p>
                <w:p w:rsidR="00FB11F1" w:rsidRPr="00FB11F1" w:rsidRDefault="00FB11F1" w:rsidP="00FB11F1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/>
                      <w:bCs/>
                      <w:color w:val="0C0000"/>
                      <w:sz w:val="24"/>
                      <w:szCs w:val="24"/>
                    </w:rPr>
                  </w:pPr>
                </w:p>
                <w:p w:rsidR="00FB11F1" w:rsidRDefault="00FB11F1"/>
              </w:txbxContent>
            </v:textbox>
          </v:roundrect>
        </w:pict>
      </w:r>
    </w:p>
    <w:p w:rsidR="00F4144D" w:rsidRPr="007279D6" w:rsidRDefault="00F4144D" w:rsidP="00F4144D">
      <w:pPr>
        <w:spacing w:after="27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 </w:t>
      </w:r>
      <w:r w:rsidR="00945E3E" w:rsidRPr="007279D6">
        <w:rPr>
          <w:rFonts w:asciiTheme="majorHAnsi" w:eastAsia="Times New Roman" w:hAnsiTheme="majorHAnsi" w:cs="Arial"/>
          <w:noProof/>
          <w:color w:val="0C0000"/>
          <w:sz w:val="24"/>
          <w:szCs w:val="24"/>
          <w:lang w:val="id-ID" w:eastAsia="id-ID"/>
        </w:rPr>
        <w:drawing>
          <wp:inline distT="0" distB="0" distL="0" distR="0">
            <wp:extent cx="1549942" cy="1838325"/>
            <wp:effectExtent l="19050" t="0" r="0" b="0"/>
            <wp:docPr id="1" name="Picture 1" descr="D:\andri foto\C360_2018-01-10-05-49-25-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dri foto\C360_2018-01-10-05-49-25-2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55" cy="183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F1" w:rsidRPr="007279D6" w:rsidRDefault="00FB11F1" w:rsidP="00667E9B">
      <w:pPr>
        <w:spacing w:after="0" w:line="240" w:lineRule="auto"/>
        <w:rPr>
          <w:rFonts w:asciiTheme="majorHAnsi" w:eastAsia="Times New Roman" w:hAnsiTheme="majorHAnsi" w:cs="Arial"/>
          <w:b/>
          <w:bCs/>
          <w:color w:val="0C0000"/>
          <w:sz w:val="24"/>
          <w:szCs w:val="24"/>
        </w:rPr>
      </w:pPr>
    </w:p>
    <w:p w:rsidR="00F4144D" w:rsidRPr="007279D6" w:rsidRDefault="00F4144D" w:rsidP="00667E9B">
      <w:pPr>
        <w:spacing w:after="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b/>
          <w:bCs/>
          <w:color w:val="0C0000"/>
          <w:sz w:val="24"/>
          <w:szCs w:val="24"/>
          <w:highlight w:val="green"/>
        </w:rPr>
        <w:t>PENDIDIKAN FORMAL</w:t>
      </w:r>
    </w:p>
    <w:p w:rsidR="00F4144D" w:rsidRPr="007279D6" w:rsidRDefault="00667E9B" w:rsidP="00945E3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1994 - </w:t>
      </w:r>
      <w:r w:rsidR="003A07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2000</w:t>
      </w:r>
      <w:r w:rsidR="00F4144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: SDN Mentengsari</w:t>
      </w:r>
    </w:p>
    <w:p w:rsidR="00945E3E" w:rsidRPr="007279D6" w:rsidRDefault="00667E9B" w:rsidP="00945E3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2000 -</w:t>
      </w:r>
      <w:r w:rsidR="003A07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2003</w:t>
      </w:r>
      <w:r w:rsidR="00F4144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: SLTP N 1 Cikalongkulon</w:t>
      </w:r>
    </w:p>
    <w:p w:rsidR="00945E3E" w:rsidRPr="007279D6" w:rsidRDefault="00667E9B" w:rsidP="00945E3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2003 - </w:t>
      </w:r>
      <w:r w:rsidR="003A07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2006</w:t>
      </w:r>
      <w:r w:rsidR="00F4144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: SMK Taruna Bhakti Cianjur</w:t>
      </w:r>
    </w:p>
    <w:p w:rsidR="00F4144D" w:rsidRPr="007279D6" w:rsidRDefault="00667E9B" w:rsidP="00945E3E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2012 - </w:t>
      </w:r>
      <w:r w:rsidR="003A07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2015</w:t>
      </w:r>
      <w:r w:rsidR="00F4144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: Program S1 Administrasi Negara STIA Bandung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, lulus dengan predikat Cumlaude IPK 3,72.</w:t>
      </w:r>
    </w:p>
    <w:p w:rsidR="00667E9B" w:rsidRPr="007279D6" w:rsidRDefault="00667E9B" w:rsidP="00F4144D">
      <w:pPr>
        <w:spacing w:after="0" w:line="240" w:lineRule="auto"/>
        <w:rPr>
          <w:rFonts w:asciiTheme="majorHAnsi" w:eastAsia="Times New Roman" w:hAnsiTheme="majorHAnsi" w:cs="Arial"/>
          <w:b/>
          <w:bCs/>
          <w:color w:val="0C0000"/>
          <w:sz w:val="24"/>
          <w:szCs w:val="24"/>
        </w:rPr>
      </w:pPr>
    </w:p>
    <w:p w:rsidR="00F4144D" w:rsidRPr="007279D6" w:rsidRDefault="00F4144D" w:rsidP="00F4144D">
      <w:pPr>
        <w:spacing w:after="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b/>
          <w:bCs/>
          <w:color w:val="0C0000"/>
          <w:sz w:val="24"/>
          <w:szCs w:val="24"/>
          <w:highlight w:val="green"/>
        </w:rPr>
        <w:t>PENGALAMAN KERJA</w:t>
      </w:r>
    </w:p>
    <w:p w:rsidR="00F4144D" w:rsidRPr="007279D6" w:rsidRDefault="00F4144D" w:rsidP="00F4144D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Bekerja di </w:t>
      </w:r>
      <w:r w:rsidR="003A07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Apotek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="003A07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Indra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="003A07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Cianjur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="003A07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sebagai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="003A07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Pramuniaga</w:t>
      </w:r>
      <w:r w:rsidR="00FB11F1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. Nov</w:t>
      </w:r>
      <w:r w:rsidR="003A07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ember 2006-Februari 2007.</w:t>
      </w:r>
    </w:p>
    <w:p w:rsidR="00F4144D" w:rsidRPr="007279D6" w:rsidRDefault="003A077D" w:rsidP="00F4144D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Bekerja di toko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buku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Padalarang,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="00FB11F1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sebagai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pengurus </w:t>
      </w:r>
      <w:r w:rsidR="00FB11F1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toko. Nov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ember 2007 – September 2011</w:t>
      </w:r>
    </w:p>
    <w:p w:rsidR="00F4144D" w:rsidRPr="007279D6" w:rsidRDefault="003A077D" w:rsidP="0079379D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Bekerja di konsultan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pajak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Ivvi’s Consulting, bertuga</w:t>
      </w:r>
      <w:r w:rsidR="00667E9B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s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="00667E9B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sebag</w:t>
      </w:r>
      <w:r w:rsidR="00E26535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ai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="0079379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A</w:t>
      </w:r>
      <w:r w:rsidR="00E26535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kunting</w:t>
      </w:r>
      <w:r w:rsidR="00945E3E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. Februari 2012 – Januari 2014</w:t>
      </w:r>
    </w:p>
    <w:p w:rsidR="00F4144D" w:rsidRPr="007279D6" w:rsidRDefault="00F4144D" w:rsidP="00F4144D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Bekerja di PT. </w:t>
      </w:r>
      <w:r w:rsidR="00FB11F1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Global CaturMandiri, konsultan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="00FB11F1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penyedia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="00FB11F1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jasa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="00FB11F1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pelatihan (Training Coaching and Counseling Karyawan) sebagai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="00FB11F1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tim operational. </w:t>
      </w:r>
      <w:r w:rsidR="00945E3E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Maret 2014 – Juni 2015.</w:t>
      </w:r>
    </w:p>
    <w:p w:rsidR="00945E3E" w:rsidRPr="007279D6" w:rsidRDefault="00945E3E" w:rsidP="0079379D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Bekerja 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di Consumer Goods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, sebagai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="0079379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Akunting/Auditor.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Maret 2016 – Desember 2017.</w:t>
      </w:r>
    </w:p>
    <w:p w:rsidR="00667E9B" w:rsidRPr="007279D6" w:rsidRDefault="00667E9B" w:rsidP="00F4144D">
      <w:pPr>
        <w:spacing w:after="0" w:line="240" w:lineRule="auto"/>
        <w:rPr>
          <w:rFonts w:asciiTheme="majorHAnsi" w:eastAsia="Times New Roman" w:hAnsiTheme="majorHAnsi" w:cs="Arial"/>
          <w:b/>
          <w:bCs/>
          <w:color w:val="0C0000"/>
          <w:sz w:val="24"/>
          <w:szCs w:val="24"/>
        </w:rPr>
      </w:pPr>
    </w:p>
    <w:p w:rsidR="00F4144D" w:rsidRPr="007279D6" w:rsidRDefault="00F4144D" w:rsidP="00F4144D">
      <w:pPr>
        <w:spacing w:after="27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Demikian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Daftar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Riwayat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Hidup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ini 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Saya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buat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dengan</w:t>
      </w:r>
      <w:r w:rsidR="00F6537D"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 xml:space="preserve"> 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sesungguhnya.</w:t>
      </w:r>
    </w:p>
    <w:p w:rsidR="00F4144D" w:rsidRPr="007279D6" w:rsidRDefault="00F4144D" w:rsidP="00F4144D">
      <w:pPr>
        <w:spacing w:after="27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Hormat</w:t>
      </w:r>
      <w:r w:rsidR="007279D6" w:rsidRPr="007279D6">
        <w:rPr>
          <w:rFonts w:asciiTheme="majorHAnsi" w:eastAsia="Times New Roman" w:hAnsiTheme="majorHAnsi" w:cs="Arial"/>
          <w:color w:val="0C0000"/>
          <w:sz w:val="24"/>
          <w:szCs w:val="24"/>
          <w:lang w:val="id-ID"/>
        </w:rPr>
        <w:t xml:space="preserve"> </w:t>
      </w: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saya,</w:t>
      </w:r>
    </w:p>
    <w:p w:rsidR="00F4144D" w:rsidRPr="007279D6" w:rsidRDefault="00F4144D" w:rsidP="00F4144D">
      <w:pPr>
        <w:spacing w:after="270" w:line="240" w:lineRule="auto"/>
        <w:rPr>
          <w:rFonts w:asciiTheme="majorHAnsi" w:eastAsia="Times New Roman" w:hAnsiTheme="majorHAnsi" w:cs="Arial"/>
          <w:color w:val="0C0000"/>
          <w:sz w:val="24"/>
          <w:szCs w:val="24"/>
          <w:lang w:val="id-ID"/>
        </w:rPr>
      </w:pPr>
      <w:r w:rsidRPr="007279D6">
        <w:rPr>
          <w:rFonts w:asciiTheme="majorHAnsi" w:eastAsia="Times New Roman" w:hAnsiTheme="majorHAnsi" w:cs="Arial"/>
          <w:color w:val="0C0000"/>
          <w:sz w:val="24"/>
          <w:szCs w:val="24"/>
        </w:rPr>
        <w:t> </w:t>
      </w:r>
      <w:bookmarkStart w:id="0" w:name="_GoBack"/>
      <w:bookmarkEnd w:id="0"/>
    </w:p>
    <w:p w:rsidR="00F4144D" w:rsidRPr="007279D6" w:rsidRDefault="00667E9B" w:rsidP="00F4144D">
      <w:pPr>
        <w:spacing w:after="0" w:line="240" w:lineRule="auto"/>
        <w:rPr>
          <w:rFonts w:asciiTheme="majorHAnsi" w:eastAsia="Times New Roman" w:hAnsiTheme="majorHAnsi" w:cs="Arial"/>
          <w:color w:val="0C0000"/>
          <w:sz w:val="24"/>
          <w:szCs w:val="24"/>
        </w:rPr>
      </w:pPr>
      <w:r w:rsidRPr="007279D6">
        <w:rPr>
          <w:rFonts w:asciiTheme="majorHAnsi" w:eastAsia="Times New Roman" w:hAnsiTheme="majorHAnsi" w:cs="Arial"/>
          <w:b/>
          <w:bCs/>
          <w:color w:val="0C0000"/>
          <w:sz w:val="24"/>
          <w:szCs w:val="24"/>
        </w:rPr>
        <w:t>Andriyano</w:t>
      </w:r>
    </w:p>
    <w:p w:rsidR="00F978B5" w:rsidRPr="00FB11F1" w:rsidRDefault="00F978B5" w:rsidP="00F4144D">
      <w:pPr>
        <w:spacing w:after="0"/>
        <w:rPr>
          <w:rFonts w:asciiTheme="majorHAnsi" w:hAnsiTheme="majorHAnsi"/>
        </w:rPr>
      </w:pPr>
    </w:p>
    <w:sectPr w:rsidR="00F978B5" w:rsidRPr="00FB11F1" w:rsidSect="00245DB1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CE" w:rsidRDefault="00A51BCE" w:rsidP="00245DB1">
      <w:pPr>
        <w:spacing w:after="0" w:line="240" w:lineRule="auto"/>
      </w:pPr>
      <w:r>
        <w:separator/>
      </w:r>
    </w:p>
  </w:endnote>
  <w:endnote w:type="continuationSeparator" w:id="1">
    <w:p w:rsidR="00A51BCE" w:rsidRDefault="00A51BCE" w:rsidP="0024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CE" w:rsidRDefault="00A51BCE" w:rsidP="00245DB1">
      <w:pPr>
        <w:spacing w:after="0" w:line="240" w:lineRule="auto"/>
      </w:pPr>
      <w:r>
        <w:separator/>
      </w:r>
    </w:p>
  </w:footnote>
  <w:footnote w:type="continuationSeparator" w:id="1">
    <w:p w:rsidR="00A51BCE" w:rsidRDefault="00A51BCE" w:rsidP="00245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359"/>
    <w:multiLevelType w:val="multilevel"/>
    <w:tmpl w:val="1852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F736F"/>
    <w:multiLevelType w:val="hybridMultilevel"/>
    <w:tmpl w:val="7FD47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D021C"/>
    <w:multiLevelType w:val="multilevel"/>
    <w:tmpl w:val="2B96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44D"/>
    <w:rsid w:val="00034010"/>
    <w:rsid w:val="000C717B"/>
    <w:rsid w:val="00245DB1"/>
    <w:rsid w:val="00385A26"/>
    <w:rsid w:val="003A077D"/>
    <w:rsid w:val="004607E8"/>
    <w:rsid w:val="0057263A"/>
    <w:rsid w:val="00667E9B"/>
    <w:rsid w:val="007279D6"/>
    <w:rsid w:val="0079379D"/>
    <w:rsid w:val="008E7ACA"/>
    <w:rsid w:val="00945E3E"/>
    <w:rsid w:val="00A51BCE"/>
    <w:rsid w:val="00E26535"/>
    <w:rsid w:val="00E952C1"/>
    <w:rsid w:val="00F04E54"/>
    <w:rsid w:val="00F4144D"/>
    <w:rsid w:val="00F6537D"/>
    <w:rsid w:val="00F978B5"/>
    <w:rsid w:val="00FA6D00"/>
    <w:rsid w:val="00FB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144D"/>
    <w:rPr>
      <w:b/>
      <w:bCs/>
    </w:rPr>
  </w:style>
  <w:style w:type="paragraph" w:styleId="ListParagraph">
    <w:name w:val="List Paragraph"/>
    <w:basedOn w:val="Normal"/>
    <w:uiPriority w:val="34"/>
    <w:qFormat/>
    <w:rsid w:val="00945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5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DB1"/>
  </w:style>
  <w:style w:type="paragraph" w:styleId="Footer">
    <w:name w:val="footer"/>
    <w:basedOn w:val="Normal"/>
    <w:link w:val="FooterChar"/>
    <w:uiPriority w:val="99"/>
    <w:semiHidden/>
    <w:unhideWhenUsed/>
    <w:rsid w:val="00245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D583-CB21-4198-BEBA-E23DA6C2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</dc:creator>
  <cp:keywords/>
  <dc:description/>
  <cp:lastModifiedBy>BR_Andri</cp:lastModifiedBy>
  <cp:revision>14</cp:revision>
  <cp:lastPrinted>2018-01-25T01:59:00Z</cp:lastPrinted>
  <dcterms:created xsi:type="dcterms:W3CDTF">2018-01-09T00:44:00Z</dcterms:created>
  <dcterms:modified xsi:type="dcterms:W3CDTF">2019-02-14T08:26:00Z</dcterms:modified>
</cp:coreProperties>
</file>