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A18FD" w:rsidTr="00CE28F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A18FD" w:rsidRPr="0025521B" w:rsidRDefault="00CA18FD" w:rsidP="00CE28F0">
            <w:pPr>
              <w:jc w:val="center"/>
              <w:rPr>
                <w:rFonts w:ascii="Coventry Garden NF" w:hAnsi="Coventry Garden NF"/>
                <w:color w:val="7F7F7F" w:themeColor="text1" w:themeTint="80"/>
                <w:sz w:val="48"/>
              </w:rPr>
            </w:pPr>
            <w:r w:rsidRPr="00CA18FD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200025</wp:posOffset>
                  </wp:positionV>
                  <wp:extent cx="1038225" cy="1557020"/>
                  <wp:effectExtent l="152400" t="76200" r="161925" b="919480"/>
                  <wp:wrapSquare wrapText="bothSides"/>
                  <wp:docPr id="14" name="Picture 14" descr="D:\kerjaan\DSC_3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erjaan\DSC_3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5702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aramond" w:hAnsi="Garamond"/>
                <w:color w:val="7F7F7F" w:themeColor="text1" w:themeTint="80"/>
                <w:sz w:val="24"/>
              </w:rPr>
              <w:t xml:space="preserve">Andika Pratama Putra </w:t>
            </w:r>
            <w:proofErr w:type="spellStart"/>
            <w:r>
              <w:rPr>
                <w:rFonts w:ascii="Garamond" w:hAnsi="Garamond"/>
                <w:color w:val="7F7F7F" w:themeColor="text1" w:themeTint="80"/>
                <w:sz w:val="24"/>
              </w:rPr>
              <w:t>Setiawan</w:t>
            </w:r>
            <w:proofErr w:type="spellEnd"/>
          </w:p>
          <w:p w:rsidR="00CA18FD" w:rsidRDefault="00CA18FD" w:rsidP="00CE28F0">
            <w:pPr>
              <w:jc w:val="center"/>
              <w:rPr>
                <w:rFonts w:ascii="Garamond" w:hAnsi="Garamond"/>
                <w:sz w:val="18"/>
              </w:rPr>
            </w:pPr>
          </w:p>
          <w:p w:rsidR="00CA18FD" w:rsidRDefault="00CA18FD" w:rsidP="00CE28F0">
            <w:pPr>
              <w:jc w:val="center"/>
              <w:rPr>
                <w:rFonts w:ascii="Garamond" w:hAnsi="Garamond"/>
                <w:color w:val="6283B0"/>
              </w:rPr>
            </w:pPr>
            <w:proofErr w:type="spellStart"/>
            <w:r w:rsidRPr="00CA18FD">
              <w:rPr>
                <w:rFonts w:ascii="Garamond" w:hAnsi="Garamond"/>
                <w:color w:val="6283B0"/>
              </w:rPr>
              <w:t>Sarjana</w:t>
            </w:r>
            <w:proofErr w:type="spellEnd"/>
            <w:r>
              <w:rPr>
                <w:rFonts w:ascii="Garamond" w:hAnsi="Garamond"/>
                <w:color w:val="6283B0"/>
              </w:rPr>
              <w:t xml:space="preserve"> </w:t>
            </w:r>
            <w:proofErr w:type="spellStart"/>
            <w:r>
              <w:rPr>
                <w:rFonts w:ascii="Garamond" w:hAnsi="Garamond"/>
                <w:color w:val="6283B0"/>
              </w:rPr>
              <w:t>Pertanian</w:t>
            </w:r>
            <w:proofErr w:type="spellEnd"/>
          </w:p>
          <w:p w:rsidR="00D00C84" w:rsidRDefault="00D00C84" w:rsidP="00D00C84">
            <w:pPr>
              <w:jc w:val="center"/>
              <w:rPr>
                <w:rFonts w:ascii="Garamond" w:hAnsi="Garamond"/>
                <w:color w:val="6283B0"/>
                <w:sz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F54DB8" wp14:editId="6BB37F61">
                  <wp:extent cx="355600" cy="35560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5"/>
              <w:gridCol w:w="815"/>
              <w:gridCol w:w="815"/>
            </w:tblGrid>
            <w:tr w:rsidR="00D00C84" w:rsidTr="00CE28F0"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D00C84" w:rsidRDefault="00D00C84" w:rsidP="00D00C84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0C84" w:rsidRPr="006F708B" w:rsidRDefault="00D00C84" w:rsidP="00D00C8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6283B0"/>
                      <w:sz w:val="18"/>
                    </w:rPr>
                  </w:pPr>
                  <w:proofErr w:type="spellStart"/>
                  <w:r w:rsidRPr="006F708B">
                    <w:rPr>
                      <w:rFonts w:ascii="Times New Roman" w:hAnsi="Times New Roman" w:cs="Times New Roman"/>
                      <w:b/>
                      <w:i/>
                      <w:color w:val="2E74B5" w:themeColor="accent1" w:themeShade="BF"/>
                    </w:rPr>
                    <w:t>Profil</w:t>
                  </w:r>
                  <w:proofErr w:type="spellEnd"/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D00C84" w:rsidRDefault="00D00C84" w:rsidP="00D00C84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  <w:tr w:rsidR="00D00C84" w:rsidTr="00CE28F0"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D00C84" w:rsidRDefault="00D00C84" w:rsidP="00D00C84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00C84" w:rsidRDefault="00D00C84" w:rsidP="00D00C84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D00C84" w:rsidRDefault="00D00C84" w:rsidP="00D00C84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</w:tbl>
          <w:p w:rsidR="00D00C84" w:rsidRDefault="00D00C84" w:rsidP="00D00C84">
            <w:pPr>
              <w:jc w:val="center"/>
              <w:rPr>
                <w:rFonts w:ascii="Garamond" w:hAnsi="Garamond"/>
                <w:color w:val="7F7F7F" w:themeColor="text1" w:themeTint="80"/>
              </w:rPr>
            </w:pPr>
            <w:proofErr w:type="spellStart"/>
            <w:r>
              <w:rPr>
                <w:rFonts w:ascii="Garamond" w:hAnsi="Garamond"/>
                <w:color w:val="7F7F7F" w:themeColor="text1" w:themeTint="80"/>
              </w:rPr>
              <w:t>Lahir</w:t>
            </w:r>
            <w:proofErr w:type="spellEnd"/>
            <w:r>
              <w:rPr>
                <w:rFonts w:ascii="Garamond" w:hAnsi="Garamond"/>
                <w:color w:val="7F7F7F" w:themeColor="text1" w:themeTint="80"/>
              </w:rPr>
              <w:t xml:space="preserve"> : Bogor, 10 </w:t>
            </w:r>
            <w:proofErr w:type="spellStart"/>
            <w:r>
              <w:rPr>
                <w:rFonts w:ascii="Garamond" w:hAnsi="Garamond"/>
                <w:color w:val="7F7F7F" w:themeColor="text1" w:themeTint="80"/>
              </w:rPr>
              <w:t>Maret</w:t>
            </w:r>
            <w:proofErr w:type="spellEnd"/>
            <w:r>
              <w:rPr>
                <w:rFonts w:ascii="Garamond" w:hAnsi="Garamond"/>
                <w:color w:val="7F7F7F" w:themeColor="text1" w:themeTint="80"/>
              </w:rPr>
              <w:t xml:space="preserve"> 1991</w:t>
            </w:r>
          </w:p>
          <w:p w:rsidR="00D00C84" w:rsidRDefault="00D00C84" w:rsidP="00D00C84">
            <w:pPr>
              <w:jc w:val="center"/>
              <w:rPr>
                <w:rFonts w:ascii="Garamond" w:hAnsi="Garamond"/>
                <w:color w:val="7F7F7F" w:themeColor="text1" w:themeTint="80"/>
              </w:rPr>
            </w:pPr>
            <w:r>
              <w:rPr>
                <w:rFonts w:ascii="Garamond" w:hAnsi="Garamond"/>
                <w:color w:val="7F7F7F" w:themeColor="text1" w:themeTint="80"/>
              </w:rPr>
              <w:t>Agama : Islam</w:t>
            </w:r>
          </w:p>
          <w:p w:rsidR="00D00C84" w:rsidRDefault="00D00C84" w:rsidP="00D00C84">
            <w:pPr>
              <w:jc w:val="center"/>
              <w:rPr>
                <w:rFonts w:ascii="Garamond" w:hAnsi="Garamond"/>
                <w:color w:val="7F7F7F" w:themeColor="text1" w:themeTint="80"/>
              </w:rPr>
            </w:pPr>
            <w:proofErr w:type="spellStart"/>
            <w:r>
              <w:rPr>
                <w:rFonts w:ascii="Garamond" w:hAnsi="Garamond"/>
                <w:color w:val="7F7F7F" w:themeColor="text1" w:themeTint="80"/>
              </w:rPr>
              <w:t>Kebangsaan</w:t>
            </w:r>
            <w:proofErr w:type="spellEnd"/>
            <w:r>
              <w:rPr>
                <w:rFonts w:ascii="Garamond" w:hAnsi="Garamond"/>
                <w:color w:val="7F7F7F" w:themeColor="text1" w:themeTint="80"/>
              </w:rPr>
              <w:t xml:space="preserve"> : Indonesia</w:t>
            </w:r>
          </w:p>
          <w:p w:rsidR="00077959" w:rsidRPr="00D00C84" w:rsidRDefault="00077959" w:rsidP="00D00C84">
            <w:pPr>
              <w:jc w:val="center"/>
              <w:rPr>
                <w:rFonts w:ascii="Garamond" w:hAnsi="Garamond"/>
                <w:color w:val="7F7F7F" w:themeColor="text1" w:themeTint="80"/>
              </w:rPr>
            </w:pPr>
          </w:p>
          <w:p w:rsidR="00CA18FD" w:rsidRPr="0025521B" w:rsidRDefault="00CA18FD" w:rsidP="00CE28F0">
            <w:pPr>
              <w:jc w:val="center"/>
              <w:rPr>
                <w:rFonts w:ascii="Coventry Garden NF" w:hAnsi="Coventry Garden NF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B2FE1C" wp14:editId="7CCB554E">
                  <wp:extent cx="356400" cy="356400"/>
                  <wp:effectExtent l="0" t="0" r="571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ic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5"/>
              <w:gridCol w:w="877"/>
              <w:gridCol w:w="815"/>
            </w:tblGrid>
            <w:tr w:rsidR="00CA18FD" w:rsidTr="00077959"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A18FD" w:rsidRDefault="00CA18FD" w:rsidP="00CE28F0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8FD" w:rsidRPr="006F708B" w:rsidRDefault="006F708B" w:rsidP="00CE28F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6283B0"/>
                      <w:sz w:val="18"/>
                    </w:rPr>
                  </w:pPr>
                  <w:proofErr w:type="spellStart"/>
                  <w:r w:rsidRPr="006F708B">
                    <w:rPr>
                      <w:rFonts w:ascii="Times New Roman" w:hAnsi="Times New Roman" w:cs="Times New Roman"/>
                      <w:b/>
                      <w:i/>
                      <w:color w:val="2E74B5" w:themeColor="accent1" w:themeShade="BF"/>
                    </w:rPr>
                    <w:t>Kontak</w:t>
                  </w:r>
                  <w:proofErr w:type="spellEnd"/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A18FD" w:rsidRDefault="00CA18FD" w:rsidP="00CE28F0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  <w:tr w:rsidR="00CA18FD" w:rsidTr="00077959"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A18FD" w:rsidRDefault="00CA18FD" w:rsidP="00CE28F0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CA18FD" w:rsidRDefault="00CA18FD" w:rsidP="00CE28F0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A18FD" w:rsidRDefault="00CA18FD" w:rsidP="00CE28F0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</w:tbl>
          <w:p w:rsidR="00CA18FD" w:rsidRDefault="00CA18FD" w:rsidP="00CE28F0">
            <w:pPr>
              <w:jc w:val="center"/>
              <w:rPr>
                <w:rFonts w:ascii="Garamond" w:hAnsi="Garamond"/>
                <w:color w:val="7F7F7F" w:themeColor="text1" w:themeTint="80"/>
              </w:rPr>
            </w:pPr>
            <w:proofErr w:type="spellStart"/>
            <w:r w:rsidRPr="00CA18FD">
              <w:rPr>
                <w:rFonts w:ascii="Garamond" w:hAnsi="Garamond"/>
                <w:color w:val="7F7F7F" w:themeColor="text1" w:themeTint="80"/>
              </w:rPr>
              <w:t>Jalan</w:t>
            </w:r>
            <w:proofErr w:type="spellEnd"/>
            <w:r w:rsidRPr="00CA18FD">
              <w:rPr>
                <w:rFonts w:ascii="Garamond" w:hAnsi="Garamond"/>
                <w:color w:val="7F7F7F" w:themeColor="text1" w:themeTint="80"/>
              </w:rPr>
              <w:t xml:space="preserve"> Raya </w:t>
            </w:r>
            <w:proofErr w:type="spellStart"/>
            <w:r w:rsidRPr="00CA18FD">
              <w:rPr>
                <w:rFonts w:ascii="Garamond" w:hAnsi="Garamond"/>
                <w:color w:val="7F7F7F" w:themeColor="text1" w:themeTint="80"/>
              </w:rPr>
              <w:t>Jatinangor</w:t>
            </w:r>
            <w:proofErr w:type="spellEnd"/>
            <w:r>
              <w:rPr>
                <w:rFonts w:ascii="Garamond" w:hAnsi="Garamond"/>
                <w:color w:val="7F7F7F" w:themeColor="text1" w:themeTint="80"/>
              </w:rPr>
              <w:t xml:space="preserve"> No 150</w:t>
            </w:r>
          </w:p>
          <w:p w:rsidR="00CA18FD" w:rsidRDefault="00CA18FD" w:rsidP="00CE28F0">
            <w:pPr>
              <w:jc w:val="center"/>
              <w:rPr>
                <w:rFonts w:ascii="Garamond" w:hAnsi="Garamond"/>
                <w:color w:val="7F7F7F" w:themeColor="text1" w:themeTint="80"/>
              </w:rPr>
            </w:pPr>
            <w:r>
              <w:rPr>
                <w:rFonts w:ascii="Garamond" w:hAnsi="Garamond"/>
                <w:color w:val="7F7F7F" w:themeColor="text1" w:themeTint="80"/>
              </w:rPr>
              <w:t>Pinewood Apartment</w:t>
            </w:r>
          </w:p>
          <w:p w:rsidR="00CA18FD" w:rsidRDefault="00CA18FD" w:rsidP="00CE28F0">
            <w:pPr>
              <w:jc w:val="center"/>
              <w:rPr>
                <w:rFonts w:ascii="Garamond" w:hAnsi="Garamond"/>
                <w:color w:val="7F7F7F" w:themeColor="text1" w:themeTint="80"/>
              </w:rPr>
            </w:pPr>
            <w:r>
              <w:rPr>
                <w:rFonts w:ascii="Garamond" w:hAnsi="Garamond"/>
                <w:color w:val="7F7F7F" w:themeColor="text1" w:themeTint="80"/>
              </w:rPr>
              <w:t>Unit 1001</w:t>
            </w:r>
          </w:p>
          <w:p w:rsidR="00CA18FD" w:rsidRDefault="00CA18FD" w:rsidP="00CE28F0">
            <w:pPr>
              <w:jc w:val="center"/>
              <w:rPr>
                <w:rFonts w:ascii="Garamond" w:hAnsi="Garamond"/>
                <w:color w:val="7F7F7F" w:themeColor="text1" w:themeTint="80"/>
              </w:rPr>
            </w:pPr>
            <w:r>
              <w:rPr>
                <w:rFonts w:ascii="Garamond" w:hAnsi="Garamond"/>
                <w:color w:val="7F7F7F" w:themeColor="text1" w:themeTint="80"/>
              </w:rPr>
              <w:lastRenderedPageBreak/>
              <w:t>082126916856</w:t>
            </w:r>
          </w:p>
          <w:p w:rsidR="00CA18FD" w:rsidRPr="00CA18FD" w:rsidRDefault="00CA18FD" w:rsidP="00CE28F0">
            <w:pPr>
              <w:jc w:val="center"/>
              <w:rPr>
                <w:rFonts w:ascii="Garamond" w:hAnsi="Garamond"/>
                <w:color w:val="7F7F7F" w:themeColor="text1" w:themeTint="80"/>
              </w:rPr>
            </w:pPr>
            <w:r>
              <w:rPr>
                <w:rFonts w:ascii="Garamond" w:hAnsi="Garamond"/>
                <w:color w:val="7F7F7F" w:themeColor="text1" w:themeTint="80"/>
              </w:rPr>
              <w:t>dikapongo@gmai.com</w:t>
            </w:r>
          </w:p>
          <w:p w:rsidR="00CA18FD" w:rsidRDefault="00CA18FD" w:rsidP="00CE28F0">
            <w:pPr>
              <w:jc w:val="center"/>
              <w:rPr>
                <w:rFonts w:ascii="Coventry Garden NF" w:hAnsi="Coventry Garden NF"/>
              </w:rPr>
            </w:pPr>
          </w:p>
          <w:p w:rsidR="00CA18FD" w:rsidRPr="0025521B" w:rsidRDefault="00CA18FD" w:rsidP="00CE28F0">
            <w:pPr>
              <w:jc w:val="center"/>
              <w:rPr>
                <w:rFonts w:ascii="Coventry Garden NF" w:hAnsi="Coventry Garden NF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948913" wp14:editId="205B5B92">
                  <wp:extent cx="356400" cy="356400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1048"/>
              <w:gridCol w:w="769"/>
            </w:tblGrid>
            <w:tr w:rsidR="00CA18FD" w:rsidTr="00077959"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A18FD" w:rsidRDefault="00CA18FD" w:rsidP="00CE28F0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10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8FD" w:rsidRPr="006F708B" w:rsidRDefault="00CA18FD" w:rsidP="00CE28F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6283B0"/>
                      <w:sz w:val="18"/>
                    </w:rPr>
                  </w:pPr>
                  <w:proofErr w:type="spellStart"/>
                  <w:r w:rsidRPr="006F708B">
                    <w:rPr>
                      <w:rFonts w:ascii="Times New Roman" w:hAnsi="Times New Roman" w:cs="Times New Roman"/>
                      <w:b/>
                      <w:i/>
                      <w:color w:val="6283B0"/>
                    </w:rPr>
                    <w:t>Keahlian</w:t>
                  </w:r>
                  <w:proofErr w:type="spellEnd"/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A18FD" w:rsidRDefault="00CA18FD" w:rsidP="00CE28F0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  <w:tr w:rsidR="00CA18FD" w:rsidTr="00077959">
              <w:tc>
                <w:tcPr>
                  <w:tcW w:w="7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A18FD" w:rsidRDefault="00CA18FD" w:rsidP="00CE28F0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104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CA18FD" w:rsidRDefault="00CA18FD" w:rsidP="00CE28F0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A18FD" w:rsidRDefault="00CA18FD" w:rsidP="00CE28F0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</w:tbl>
          <w:p w:rsidR="00CA18FD" w:rsidRPr="00CA18FD" w:rsidRDefault="00CA18FD" w:rsidP="00CA18FD">
            <w:pPr>
              <w:spacing w:after="0" w:line="360" w:lineRule="auto"/>
              <w:jc w:val="both"/>
              <w:rPr>
                <w:rFonts w:ascii="Garamond" w:hAnsi="Garamond" w:cs="Times New Roman"/>
                <w:color w:val="7F7F7F" w:themeColor="text1" w:themeTint="80"/>
                <w:sz w:val="24"/>
              </w:rPr>
            </w:pPr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Microsoft Word</w:t>
            </w:r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 xml:space="preserve"> (</w:t>
            </w:r>
            <w:proofErr w:type="spellStart"/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Baik</w:t>
            </w:r>
            <w:proofErr w:type="spellEnd"/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)</w:t>
            </w:r>
          </w:p>
          <w:p w:rsidR="00CA18FD" w:rsidRPr="00CA18FD" w:rsidRDefault="00CA18FD" w:rsidP="00CA18FD">
            <w:pPr>
              <w:spacing w:after="0" w:line="360" w:lineRule="auto"/>
              <w:jc w:val="both"/>
              <w:rPr>
                <w:rFonts w:ascii="Garamond" w:hAnsi="Garamond" w:cs="Times New Roman"/>
                <w:color w:val="7F7F7F" w:themeColor="text1" w:themeTint="80"/>
                <w:sz w:val="24"/>
              </w:rPr>
            </w:pPr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Microsoft Excel</w:t>
            </w:r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 xml:space="preserve"> (</w:t>
            </w:r>
            <w:proofErr w:type="spellStart"/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Baik</w:t>
            </w:r>
            <w:proofErr w:type="spellEnd"/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)</w:t>
            </w:r>
          </w:p>
          <w:p w:rsidR="00CA18FD" w:rsidRPr="00CA18FD" w:rsidRDefault="00CA18FD" w:rsidP="00CA18FD">
            <w:pPr>
              <w:spacing w:after="0" w:line="360" w:lineRule="auto"/>
              <w:jc w:val="both"/>
              <w:rPr>
                <w:rFonts w:ascii="Garamond" w:hAnsi="Garamond" w:cs="Times New Roman"/>
                <w:color w:val="7F7F7F" w:themeColor="text1" w:themeTint="80"/>
                <w:sz w:val="24"/>
              </w:rPr>
            </w:pPr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Microsoft Power Point</w:t>
            </w:r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 xml:space="preserve"> (</w:t>
            </w:r>
            <w:proofErr w:type="spellStart"/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Baik</w:t>
            </w:r>
            <w:proofErr w:type="spellEnd"/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)</w:t>
            </w:r>
          </w:p>
          <w:p w:rsidR="00CA18FD" w:rsidRPr="00CA18FD" w:rsidRDefault="00CA18FD" w:rsidP="00CA18FD">
            <w:pPr>
              <w:spacing w:after="0" w:line="360" w:lineRule="auto"/>
              <w:jc w:val="both"/>
              <w:rPr>
                <w:rFonts w:ascii="Garamond" w:hAnsi="Garamond" w:cs="Times New Roman"/>
                <w:color w:val="7F7F7F" w:themeColor="text1" w:themeTint="80"/>
                <w:sz w:val="24"/>
              </w:rPr>
            </w:pPr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 xml:space="preserve">Bahasa </w:t>
            </w:r>
            <w:proofErr w:type="spellStart"/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Inggris</w:t>
            </w:r>
            <w:proofErr w:type="spellEnd"/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 xml:space="preserve"> (</w:t>
            </w:r>
            <w:proofErr w:type="spellStart"/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Pasif</w:t>
            </w:r>
            <w:proofErr w:type="spellEnd"/>
            <w:r w:rsidRPr="00CA18FD">
              <w:rPr>
                <w:rFonts w:ascii="Garamond" w:hAnsi="Garamond" w:cs="Times New Roman"/>
                <w:color w:val="7F7F7F" w:themeColor="text1" w:themeTint="80"/>
                <w:sz w:val="24"/>
              </w:rPr>
              <w:t>)</w:t>
            </w:r>
          </w:p>
          <w:p w:rsidR="00CA18FD" w:rsidRDefault="00CA18FD" w:rsidP="00CE28F0">
            <w:pPr>
              <w:rPr>
                <w:rFonts w:ascii="Coventry Garden NF" w:hAnsi="Coventry Garden NF"/>
              </w:rPr>
            </w:pPr>
          </w:p>
          <w:p w:rsidR="00CA18FD" w:rsidRDefault="00CA18FD" w:rsidP="00CE28F0">
            <w:pPr>
              <w:jc w:val="center"/>
              <w:rPr>
                <w:rFonts w:ascii="Coventry Garden NF" w:hAnsi="Coventry Garden NF"/>
              </w:rPr>
            </w:pPr>
          </w:p>
          <w:p w:rsidR="00CA18FD" w:rsidRPr="00536A3F" w:rsidRDefault="00CA18FD" w:rsidP="00CE28F0">
            <w:pPr>
              <w:jc w:val="center"/>
              <w:rPr>
                <w:rFonts w:ascii="Coventry Garden NF" w:hAnsi="Coventry Garden NF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CA18FD" w:rsidRDefault="00CA18FD" w:rsidP="00CE28F0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BD4B652" wp14:editId="5A63502A">
                  <wp:extent cx="356400" cy="356400"/>
                  <wp:effectExtent l="0" t="0" r="571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offic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 w:rsidR="00CA18FD" w:rsidTr="00CE28F0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A18FD" w:rsidRDefault="00CA18FD" w:rsidP="00CE28F0"/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8FD" w:rsidRPr="006F708B" w:rsidRDefault="00D00C84" w:rsidP="00CE28F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6F708B">
                    <w:rPr>
                      <w:rFonts w:ascii="Times New Roman" w:hAnsi="Times New Roman" w:cs="Times New Roman"/>
                      <w:b/>
                      <w:i/>
                      <w:color w:val="9CC2E5" w:themeColor="accent1" w:themeTint="99"/>
                    </w:rPr>
                    <w:t>Pengalaman</w:t>
                  </w:r>
                  <w:proofErr w:type="spellEnd"/>
                  <w:r w:rsidRPr="006F708B">
                    <w:rPr>
                      <w:rFonts w:ascii="Times New Roman" w:hAnsi="Times New Roman" w:cs="Times New Roman"/>
                      <w:b/>
                      <w:i/>
                      <w:color w:val="9CC2E5" w:themeColor="accent1" w:themeTint="99"/>
                    </w:rPr>
                    <w:t xml:space="preserve"> </w:t>
                  </w:r>
                  <w:proofErr w:type="spellStart"/>
                  <w:r w:rsidRPr="006F708B">
                    <w:rPr>
                      <w:rFonts w:ascii="Times New Roman" w:hAnsi="Times New Roman" w:cs="Times New Roman"/>
                      <w:b/>
                      <w:i/>
                      <w:color w:val="9CC2E5" w:themeColor="accent1" w:themeTint="99"/>
                    </w:rPr>
                    <w:t>Kerja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A18FD" w:rsidRDefault="00CA18FD" w:rsidP="00CE28F0"/>
              </w:tc>
            </w:tr>
            <w:tr w:rsidR="00CA18FD" w:rsidTr="00CE28F0"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A18FD" w:rsidRDefault="00CA18FD" w:rsidP="00CE28F0"/>
              </w:tc>
              <w:tc>
                <w:tcPr>
                  <w:tcW w:w="2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8FD" w:rsidRDefault="00CA18FD" w:rsidP="00CE28F0"/>
              </w:tc>
              <w:tc>
                <w:tcPr>
                  <w:tcW w:w="2070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A18FD" w:rsidRDefault="00CA18FD" w:rsidP="00CE28F0"/>
              </w:tc>
            </w:tr>
          </w:tbl>
          <w:p w:rsidR="00D00C84" w:rsidRPr="00D00C84" w:rsidRDefault="00D00C84" w:rsidP="00D00C8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Juli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–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Agustus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2012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Magang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di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Balai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Tanaman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Rempah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dan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Obat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(BALITRO) Bogor.</w:t>
            </w:r>
          </w:p>
          <w:p w:rsidR="00D00C84" w:rsidRPr="00D00C84" w:rsidRDefault="00D00C84" w:rsidP="00D00C8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2013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Asisten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Dosen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Hama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Penyakit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Tumbuhan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(HPT)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mata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kuliah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Pestisida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Bahan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Alam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>, Hama Vertebrata.</w:t>
            </w:r>
          </w:p>
          <w:p w:rsidR="00D00C84" w:rsidRPr="00D00C84" w:rsidRDefault="00D00C84" w:rsidP="00D00C8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2014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Asisten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Dosen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Hama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Penyakit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Tumbuhan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(HPT)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mata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kuliah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Teknologi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Pascapanen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Penanganan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Hama Vertebrata.</w:t>
            </w:r>
          </w:p>
          <w:p w:rsidR="00D00C84" w:rsidRPr="00D00C84" w:rsidRDefault="00D00C84" w:rsidP="00D00C8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Penanggung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jawab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kebun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wilayah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Cilaku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Cianjur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. Techno Green (November 2016 –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Maret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2017).</w:t>
            </w:r>
          </w:p>
          <w:p w:rsidR="00D00C84" w:rsidRPr="00D00C84" w:rsidRDefault="00D00C84" w:rsidP="00D00C8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Accounting (Store Keeper) Grand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Setiabudi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Hotel &amp; Apartment Bandung (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Oktober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2017 –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Januari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2018)</w:t>
            </w:r>
          </w:p>
          <w:p w:rsidR="00CA18FD" w:rsidRDefault="00CA18FD" w:rsidP="00CE28F0"/>
          <w:p w:rsidR="00CA18FD" w:rsidRDefault="00CA18FD" w:rsidP="00CE28F0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F073626" wp14:editId="42B50FF2">
                  <wp:extent cx="356400" cy="356400"/>
                  <wp:effectExtent l="0" t="0" r="571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 w:rsidR="00CA18FD" w:rsidTr="00CE28F0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A18FD" w:rsidRDefault="00CA18FD" w:rsidP="00CE28F0"/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8FD" w:rsidRPr="006F708B" w:rsidRDefault="00D00C84" w:rsidP="00CE28F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6F708B">
                    <w:rPr>
                      <w:rFonts w:ascii="Times New Roman" w:hAnsi="Times New Roman" w:cs="Times New Roman"/>
                      <w:b/>
                      <w:i/>
                      <w:color w:val="2E74B5" w:themeColor="accent1" w:themeShade="BF"/>
                    </w:rPr>
                    <w:t>Pendidikan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A18FD" w:rsidRDefault="00CA18FD" w:rsidP="00CE28F0"/>
              </w:tc>
            </w:tr>
            <w:tr w:rsidR="00CA18FD" w:rsidTr="00CE28F0"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A18FD" w:rsidRDefault="00CA18FD" w:rsidP="00CE28F0"/>
              </w:tc>
              <w:tc>
                <w:tcPr>
                  <w:tcW w:w="2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8FD" w:rsidRDefault="00CA18FD" w:rsidP="00CE28F0"/>
              </w:tc>
              <w:tc>
                <w:tcPr>
                  <w:tcW w:w="2070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A18FD" w:rsidRDefault="00CA18FD" w:rsidP="00CE28F0"/>
              </w:tc>
            </w:tr>
          </w:tbl>
          <w:p w:rsidR="00D00C84" w:rsidRPr="00D00C84" w:rsidRDefault="00D00C84" w:rsidP="00D00C8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b/>
                <w:color w:val="7F7F7F" w:themeColor="text1" w:themeTint="80"/>
              </w:rPr>
              <w:t>Pendidikan</w:t>
            </w:r>
            <w:proofErr w:type="spellEnd"/>
            <w:r w:rsidRPr="00D00C84">
              <w:rPr>
                <w:rFonts w:ascii="Garamond" w:hAnsi="Garamond" w:cs="Times New Roman"/>
                <w:b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b/>
                <w:color w:val="7F7F7F" w:themeColor="text1" w:themeTint="80"/>
              </w:rPr>
              <w:t>Pra</w:t>
            </w:r>
            <w:proofErr w:type="spellEnd"/>
            <w:r w:rsidRPr="00D00C84">
              <w:rPr>
                <w:rFonts w:ascii="Garamond" w:hAnsi="Garamond" w:cs="Times New Roman"/>
                <w:b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b/>
                <w:color w:val="7F7F7F" w:themeColor="text1" w:themeTint="80"/>
              </w:rPr>
              <w:t>Universitas</w:t>
            </w:r>
            <w:proofErr w:type="spellEnd"/>
          </w:p>
          <w:p w:rsidR="00D00C84" w:rsidRPr="00D00C84" w:rsidRDefault="00D00C84" w:rsidP="00D00C8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485" w:hanging="720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Tahun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1997 – 2000 SD di SD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Muhammadiyah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Bojong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Gede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>, Depok.</w:t>
            </w:r>
          </w:p>
          <w:p w:rsidR="00D00C84" w:rsidRPr="00D00C84" w:rsidRDefault="00D00C84" w:rsidP="00D00C8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hanging="11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Tahun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2000 – 2002 SDN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Aren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Jaya 07 Bekasi</w:t>
            </w:r>
          </w:p>
          <w:p w:rsidR="00D00C84" w:rsidRPr="00D00C84" w:rsidRDefault="00D00C84" w:rsidP="00D00C8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hanging="11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Tahun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2002 – 2005 SMP di SMP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Negeri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18 Bekasi</w:t>
            </w:r>
          </w:p>
          <w:p w:rsidR="00D00C84" w:rsidRDefault="00D00C84" w:rsidP="00D00C8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485" w:hanging="776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Tahun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2005 – 2008 SMA di Tunas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Jakasampurna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School Bekasi</w:t>
            </w:r>
          </w:p>
          <w:p w:rsidR="00D00C84" w:rsidRPr="00D00C84" w:rsidRDefault="00D00C84" w:rsidP="00D00C84">
            <w:pPr>
              <w:pStyle w:val="ListParagraph"/>
              <w:spacing w:after="0" w:line="360" w:lineRule="auto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</w:p>
          <w:p w:rsidR="00D00C84" w:rsidRPr="00D00C84" w:rsidRDefault="00D00C84" w:rsidP="00D00C8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b/>
                <w:color w:val="7F7F7F" w:themeColor="text1" w:themeTint="80"/>
              </w:rPr>
              <w:t>Pendidikan</w:t>
            </w:r>
            <w:proofErr w:type="spellEnd"/>
            <w:r w:rsidRPr="00D00C84">
              <w:rPr>
                <w:rFonts w:ascii="Garamond" w:hAnsi="Garamond" w:cs="Times New Roman"/>
                <w:b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b/>
                <w:color w:val="7F7F7F" w:themeColor="text1" w:themeTint="80"/>
              </w:rPr>
              <w:t>Universitas</w:t>
            </w:r>
            <w:proofErr w:type="spellEnd"/>
          </w:p>
          <w:p w:rsidR="00D00C84" w:rsidRPr="00D00C84" w:rsidRDefault="00D00C84" w:rsidP="00D00C8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Tahun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2008 – 2009 Program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Pendidikan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Diploma III (D3) di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Politeknik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LP3I Jakarta</w:t>
            </w:r>
          </w:p>
          <w:p w:rsidR="00D00C84" w:rsidRPr="00D00C84" w:rsidRDefault="00D00C84" w:rsidP="00D00C8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lastRenderedPageBreak/>
              <w:t>Tahun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2009 – 2016 Program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Pendidikan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Sarjana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(S1)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(UNPAD)</w:t>
            </w:r>
          </w:p>
          <w:p w:rsidR="00D00C84" w:rsidRPr="00D00C84" w:rsidRDefault="00D00C84" w:rsidP="00D00C84">
            <w:pPr>
              <w:pStyle w:val="ListParagraph"/>
              <w:spacing w:after="0" w:line="360" w:lineRule="auto"/>
              <w:ind w:firstLine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D00C84">
              <w:rPr>
                <w:rFonts w:ascii="Garamond" w:hAnsi="Garamond" w:cs="Times New Roman"/>
                <w:color w:val="7F7F7F" w:themeColor="text1" w:themeTint="80"/>
              </w:rPr>
              <w:t>IPK</w:t>
            </w:r>
            <w:r w:rsidRPr="00D00C84">
              <w:rPr>
                <w:rFonts w:ascii="Garamond" w:hAnsi="Garamond" w:cs="Times New Roman"/>
                <w:color w:val="7F7F7F" w:themeColor="text1" w:themeTint="80"/>
              </w:rPr>
              <w:tab/>
            </w:r>
            <w:r w:rsidRPr="00D00C84">
              <w:rPr>
                <w:rFonts w:ascii="Garamond" w:hAnsi="Garamond" w:cs="Times New Roman"/>
                <w:color w:val="7F7F7F" w:themeColor="text1" w:themeTint="80"/>
              </w:rPr>
              <w:tab/>
              <w:t>: 2,83 (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Skala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 xml:space="preserve"> 4,0)</w:t>
            </w:r>
          </w:p>
          <w:p w:rsidR="00D00C84" w:rsidRDefault="00D00C84" w:rsidP="00D00C84">
            <w:pPr>
              <w:pStyle w:val="ListParagraph"/>
              <w:spacing w:after="0" w:line="360" w:lineRule="auto"/>
              <w:ind w:firstLine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Predikat</w:t>
            </w:r>
            <w:proofErr w:type="spellEnd"/>
            <w:r w:rsidRPr="00D00C84">
              <w:rPr>
                <w:rFonts w:ascii="Garamond" w:hAnsi="Garamond" w:cs="Times New Roman"/>
                <w:color w:val="7F7F7F" w:themeColor="text1" w:themeTint="80"/>
              </w:rPr>
              <w:tab/>
              <w:t xml:space="preserve">: </w:t>
            </w:r>
            <w:proofErr w:type="spellStart"/>
            <w:r w:rsidRPr="00D00C84">
              <w:rPr>
                <w:rFonts w:ascii="Garamond" w:hAnsi="Garamond" w:cs="Times New Roman"/>
                <w:color w:val="7F7F7F" w:themeColor="text1" w:themeTint="80"/>
              </w:rPr>
              <w:t>Memuaskan</w:t>
            </w:r>
            <w:proofErr w:type="spellEnd"/>
          </w:p>
          <w:p w:rsidR="00077959" w:rsidRDefault="00077959" w:rsidP="00D00C84">
            <w:pPr>
              <w:pStyle w:val="ListParagraph"/>
              <w:spacing w:after="0" w:line="360" w:lineRule="auto"/>
              <w:ind w:firstLine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</w:p>
          <w:p w:rsidR="00077959" w:rsidRPr="00D00C84" w:rsidRDefault="00077959" w:rsidP="00D00C84">
            <w:pPr>
              <w:pStyle w:val="ListParagraph"/>
              <w:spacing w:after="0" w:line="360" w:lineRule="auto"/>
              <w:ind w:firstLine="698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  <w:p w:rsidR="00077959" w:rsidRPr="00077959" w:rsidRDefault="00077959" w:rsidP="00077959">
            <w:pPr>
              <w:jc w:val="center"/>
            </w:pPr>
            <w:r w:rsidRPr="00077959">
              <w:rPr>
                <w:lang w:val="en-US"/>
              </w:rPr>
              <w:drawing>
                <wp:inline distT="0" distB="0" distL="0" distR="0" wp14:anchorId="21A4DCF6" wp14:editId="4CBD97BE">
                  <wp:extent cx="356400" cy="356400"/>
                  <wp:effectExtent l="0" t="0" r="5715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 w:rsidR="00077959" w:rsidRPr="00077959" w:rsidTr="00CE28F0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077959" w:rsidRPr="00077959" w:rsidRDefault="00077959" w:rsidP="00077959">
                  <w:pPr>
                    <w:jc w:val="center"/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7959" w:rsidRPr="00077959" w:rsidRDefault="00077959" w:rsidP="000779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077959">
                    <w:rPr>
                      <w:rFonts w:ascii="Times New Roman" w:hAnsi="Times New Roman" w:cs="Times New Roman"/>
                      <w:b/>
                      <w:i/>
                      <w:color w:val="2E74B5" w:themeColor="accent1" w:themeShade="BF"/>
                    </w:rPr>
                    <w:t>Organisasi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077959" w:rsidRPr="00077959" w:rsidRDefault="00077959" w:rsidP="00077959">
                  <w:pPr>
                    <w:jc w:val="center"/>
                  </w:pPr>
                </w:p>
              </w:tc>
            </w:tr>
          </w:tbl>
          <w:p w:rsidR="00CA18FD" w:rsidRDefault="00CA18FD" w:rsidP="00CE28F0">
            <w:pPr>
              <w:jc w:val="center"/>
            </w:pPr>
          </w:p>
          <w:p w:rsidR="00077959" w:rsidRPr="00077959" w:rsidRDefault="00077959" w:rsidP="000779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2007 – 2008 Wakil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Ketua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ROHIS SMA Tunas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Jakasampurna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School (TJS). </w:t>
            </w:r>
          </w:p>
          <w:p w:rsidR="00077959" w:rsidRPr="00077959" w:rsidRDefault="00077959" w:rsidP="000779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2008 – 2009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Koordinator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Penelitian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dan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Pengembangan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(LITBANG) LP3I Computer Club (LCC).</w:t>
            </w:r>
          </w:p>
          <w:p w:rsidR="00077959" w:rsidRPr="00077959" w:rsidRDefault="00077959" w:rsidP="000779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Anggota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Medik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Agrocamp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2011 yang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dilaksanakan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oleh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Jurusan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Agroteknologi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077959" w:rsidRPr="00077959" w:rsidRDefault="00077959" w:rsidP="000779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2011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Anggota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Medik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Lomba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Lintas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Lembah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dan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Bukit (L3B)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077959" w:rsidRPr="00077959" w:rsidRDefault="00077959" w:rsidP="000779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2012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Koordinator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Bidang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Publikasi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dan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Dokumentasi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(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Korbid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Pubdok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)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Latihan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Kepemimpinan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dan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Manajemen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Mahasiswa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(LKMM)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Badan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Eksekutif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Mahasiswa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Keluarga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Mahasiswa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Fakultas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Pertanian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(BEM-KMFP)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Fakultas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Pertanian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,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Universitas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Padjadjaran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(UNPAD).</w:t>
            </w:r>
          </w:p>
          <w:p w:rsidR="00077959" w:rsidRPr="00077959" w:rsidRDefault="00077959" w:rsidP="000779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077959">
              <w:rPr>
                <w:rFonts w:ascii="Garamond" w:hAnsi="Garamond"/>
                <w:color w:val="7F7F7F" w:themeColor="text1" w:themeTint="80"/>
              </w:rPr>
              <w:t xml:space="preserve">2013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Koordinator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Bidang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Medik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Gathering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peminatan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Hama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Penyakit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Tumbuhan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(HPT),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Fakultas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Pertanian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,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Universitas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/>
                <w:color w:val="7F7F7F" w:themeColor="text1" w:themeTint="80"/>
              </w:rPr>
              <w:t>Padjadjaran</w:t>
            </w:r>
            <w:proofErr w:type="spellEnd"/>
            <w:r w:rsidRPr="00077959">
              <w:rPr>
                <w:rFonts w:ascii="Garamond" w:hAnsi="Garamond"/>
                <w:color w:val="7F7F7F" w:themeColor="text1" w:themeTint="80"/>
              </w:rPr>
              <w:t xml:space="preserve"> (UNPAD).</w:t>
            </w:r>
          </w:p>
          <w:p w:rsidR="00077959" w:rsidRPr="00077959" w:rsidRDefault="00077959" w:rsidP="000779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1418" w:hanging="698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2013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Penanggung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Jawab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(PJ)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obat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Bidang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Medik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di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Penerimaan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Anggota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Muda (PAM)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077959" w:rsidRPr="00077959" w:rsidRDefault="00077959" w:rsidP="00077959">
            <w:pPr>
              <w:pStyle w:val="ListParagraph"/>
              <w:numPr>
                <w:ilvl w:val="0"/>
                <w:numId w:val="8"/>
              </w:numPr>
              <w:ind w:left="1343" w:hanging="623"/>
              <w:jc w:val="both"/>
              <w:rPr>
                <w:rFonts w:ascii="Garamond" w:hAnsi="Garamond"/>
                <w:color w:val="7F7F7F" w:themeColor="text1" w:themeTint="80"/>
              </w:rPr>
            </w:pPr>
            <w:r w:rsidRPr="00077959">
              <w:rPr>
                <w:rFonts w:ascii="Garamond" w:hAnsi="Garamond" w:cs="Times New Roman"/>
                <w:color w:val="7F7F7F" w:themeColor="text1" w:themeTint="80"/>
              </w:rPr>
              <w:lastRenderedPageBreak/>
              <w:t xml:space="preserve">2015 – 2016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Bendahara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Panitia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Musyawarah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(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Pamus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)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pembentukan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Perkumpulan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Penghuni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dan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Penyewa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bookmarkStart w:id="0" w:name="_GoBack"/>
            <w:bookmarkEnd w:id="0"/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Rumah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077959">
              <w:rPr>
                <w:rFonts w:ascii="Garamond" w:hAnsi="Garamond" w:cs="Times New Roman"/>
                <w:color w:val="7F7F7F" w:themeColor="text1" w:themeTint="80"/>
              </w:rPr>
              <w:t>Susun</w:t>
            </w:r>
            <w:proofErr w:type="spellEnd"/>
            <w:r w:rsidRPr="00077959">
              <w:rPr>
                <w:rFonts w:ascii="Garamond" w:hAnsi="Garamond" w:cs="Times New Roman"/>
                <w:color w:val="7F7F7F" w:themeColor="text1" w:themeTint="80"/>
              </w:rPr>
              <w:t xml:space="preserve"> (P3SRS) Pinewood Apartment</w:t>
            </w:r>
          </w:p>
          <w:p w:rsidR="00077959" w:rsidRDefault="00077959" w:rsidP="00CE28F0">
            <w:pPr>
              <w:jc w:val="center"/>
            </w:pPr>
          </w:p>
          <w:p w:rsidR="006F708B" w:rsidRPr="006F708B" w:rsidRDefault="006F708B" w:rsidP="006F708B">
            <w:pPr>
              <w:jc w:val="center"/>
            </w:pPr>
            <w:r w:rsidRPr="006F708B">
              <w:rPr>
                <w:lang w:val="en-US"/>
              </w:rPr>
              <w:drawing>
                <wp:inline distT="0" distB="0" distL="0" distR="0" wp14:anchorId="5D820C20" wp14:editId="61180476">
                  <wp:extent cx="356400" cy="356400"/>
                  <wp:effectExtent l="0" t="0" r="5715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 w:rsidR="006F708B" w:rsidRPr="006F708B" w:rsidTr="00CE28F0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6F708B" w:rsidRPr="006F708B" w:rsidRDefault="006F708B" w:rsidP="006F708B">
                  <w:pPr>
                    <w:jc w:val="center"/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708B" w:rsidRPr="006F708B" w:rsidRDefault="006F708B" w:rsidP="006F708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2E74B5" w:themeColor="accent1" w:themeShade="BF"/>
                    </w:rPr>
                    <w:t>Seminar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6F708B" w:rsidRPr="006F708B" w:rsidRDefault="006F708B" w:rsidP="006F708B">
                  <w:pPr>
                    <w:jc w:val="center"/>
                  </w:pPr>
                </w:p>
              </w:tc>
            </w:tr>
            <w:tr w:rsidR="006F708B" w:rsidRPr="006F708B" w:rsidTr="00CE28F0"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6F708B" w:rsidRPr="006F708B" w:rsidRDefault="006F708B" w:rsidP="006F708B">
                  <w:pPr>
                    <w:jc w:val="center"/>
                  </w:pPr>
                </w:p>
              </w:tc>
              <w:tc>
                <w:tcPr>
                  <w:tcW w:w="2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708B" w:rsidRPr="006F708B" w:rsidRDefault="006F708B" w:rsidP="006F708B">
                  <w:pPr>
                    <w:jc w:val="center"/>
                  </w:pPr>
                </w:p>
              </w:tc>
              <w:tc>
                <w:tcPr>
                  <w:tcW w:w="2070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6F708B" w:rsidRPr="006F708B" w:rsidRDefault="006F708B" w:rsidP="006F708B">
                  <w:pPr>
                    <w:jc w:val="center"/>
                  </w:pPr>
                </w:p>
              </w:tc>
            </w:tr>
          </w:tbl>
          <w:p w:rsidR="006F708B" w:rsidRP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2009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mengikuti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seminar “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Sinergis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Kedaulatan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Pangan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dan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Kesejahteraan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Petani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” BEM-KMFP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6F708B" w:rsidRP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2009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mengikuti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seminar “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Strategi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Menghadapi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OPT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Pada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Organik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” BEM-KMFP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6F708B" w:rsidRP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2009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mengikuti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seminar “Application of Tissue Culture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Tecnology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for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Agritourism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”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Himpunan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Mahasiswa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Agronomi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(HIMAGRO)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>, UNPAD.</w:t>
            </w:r>
          </w:p>
          <w:p w:rsidR="006F708B" w:rsidRP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2010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mengikuti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seminar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nasional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“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Tantangan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Indonesia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dalam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Menghadapi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Asean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China Free Trade Agreement” BEM-KMFP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6F708B" w:rsidRP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2011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Latihan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Kepemimpinan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dan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Manajemen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Mahasiswa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(LKMM)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Badan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Eksekutif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Mahasiswa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Keluarga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Mahasiswa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(BEM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Kema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)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6F708B" w:rsidRP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2011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mengikuti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seminar “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Agroforesty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Barbasis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Lingkungan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” PMPR&amp;PG MAHATVA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6F708B" w:rsidRP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2011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mengikuti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seminar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internasional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“Safe, Sustainable and Profitable Vegetable Production” Plant Research and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Wur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Greenhouse Horticulture,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6F708B" w:rsidRP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6F708B">
              <w:rPr>
                <w:rFonts w:ascii="Garamond" w:hAnsi="Garamond" w:cs="Times New Roman"/>
                <w:color w:val="7F7F7F" w:themeColor="text1" w:themeTint="80"/>
              </w:rPr>
              <w:lastRenderedPageBreak/>
              <w:t xml:space="preserve">2011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mengikuti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seminar “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Inovasi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Teknologi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Perlindungan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Tanaman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Untuk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Peningkatan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Produksi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Tanaman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” Plant Protection Day 2011,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Klinik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Tanaman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Klintan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),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6F708B" w:rsidRP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Januari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–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februari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2012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Kuliah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Kerja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Nyata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(KKN)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di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Desa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Cibuntu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Purwakarta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>.</w:t>
            </w:r>
          </w:p>
          <w:p w:rsidR="006F708B" w:rsidRP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Garamond" w:hAnsi="Garamond" w:cs="Times New Roman"/>
                <w:color w:val="7F7F7F" w:themeColor="text1" w:themeTint="80"/>
              </w:rPr>
            </w:pPr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2012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mengikuti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seminar “Climate Change, Pest and Disease Status, and Food Security” Plant Protection Day 2012,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Klinik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Tanaman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Klintan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),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Fakultas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Pertanian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,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Universitas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Padjadjaran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(UNPAD).</w:t>
            </w:r>
          </w:p>
          <w:p w:rsidR="006F708B" w:rsidRDefault="006F708B" w:rsidP="006F708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18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2015 seminar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Lembaga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Pemberian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Dana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Pendidikan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(LPDP)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Kementrian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Keuangan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</w:t>
            </w:r>
            <w:proofErr w:type="spellStart"/>
            <w:r w:rsidRPr="006F708B">
              <w:rPr>
                <w:rFonts w:ascii="Garamond" w:hAnsi="Garamond" w:cs="Times New Roman"/>
                <w:color w:val="7F7F7F" w:themeColor="text1" w:themeTint="80"/>
              </w:rPr>
              <w:t>Republik</w:t>
            </w:r>
            <w:proofErr w:type="spellEnd"/>
            <w:r w:rsidRPr="006F708B">
              <w:rPr>
                <w:rFonts w:ascii="Garamond" w:hAnsi="Garamond" w:cs="Times New Roman"/>
                <w:color w:val="7F7F7F" w:themeColor="text1" w:themeTint="80"/>
              </w:rPr>
              <w:t xml:space="preserve"> Indonesia, Jakarta.</w:t>
            </w:r>
          </w:p>
          <w:p w:rsidR="00D00C84" w:rsidRDefault="00D00C84" w:rsidP="006F708B">
            <w:pPr>
              <w:jc w:val="both"/>
            </w:pPr>
          </w:p>
          <w:p w:rsidR="00CA18FD" w:rsidRDefault="00CA18FD" w:rsidP="00CE28F0">
            <w:pPr>
              <w:jc w:val="center"/>
            </w:pPr>
          </w:p>
        </w:tc>
      </w:tr>
    </w:tbl>
    <w:p w:rsidR="00BF0D91" w:rsidRDefault="00BF0D91"/>
    <w:sectPr w:rsidR="00BF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ventry Garden NF">
    <w:altName w:val="MV Boli"/>
    <w:charset w:val="00"/>
    <w:family w:val="roman"/>
    <w:pitch w:val="variable"/>
    <w:sig w:usb0="00000003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F04"/>
    <w:multiLevelType w:val="hybridMultilevel"/>
    <w:tmpl w:val="C140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0C54"/>
    <w:multiLevelType w:val="hybridMultilevel"/>
    <w:tmpl w:val="B8CACAB2"/>
    <w:lvl w:ilvl="0" w:tplc="0CEAE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A0FCA"/>
    <w:multiLevelType w:val="hybridMultilevel"/>
    <w:tmpl w:val="D07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7D0E"/>
    <w:multiLevelType w:val="hybridMultilevel"/>
    <w:tmpl w:val="8C96DD92"/>
    <w:lvl w:ilvl="0" w:tplc="4444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5622C"/>
    <w:multiLevelType w:val="hybridMultilevel"/>
    <w:tmpl w:val="6EAAECD0"/>
    <w:lvl w:ilvl="0" w:tplc="71B82AE8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  <w:color w:val="7F7F7F" w:themeColor="text1" w:themeTint="8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8206C6"/>
    <w:multiLevelType w:val="hybridMultilevel"/>
    <w:tmpl w:val="263C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2DC5"/>
    <w:multiLevelType w:val="hybridMultilevel"/>
    <w:tmpl w:val="89A2A812"/>
    <w:lvl w:ilvl="0" w:tplc="62EA4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3D01D3"/>
    <w:multiLevelType w:val="hybridMultilevel"/>
    <w:tmpl w:val="41D28148"/>
    <w:lvl w:ilvl="0" w:tplc="F80A4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FD"/>
    <w:rsid w:val="00077959"/>
    <w:rsid w:val="003205DA"/>
    <w:rsid w:val="006F708B"/>
    <w:rsid w:val="00BE62EF"/>
    <w:rsid w:val="00BF0D91"/>
    <w:rsid w:val="00CA18FD"/>
    <w:rsid w:val="00D0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4B510-C424-4C6D-89C7-CBD449DC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F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8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Andika Pratama</dc:creator>
  <cp:keywords/>
  <dc:description/>
  <cp:lastModifiedBy>Andika Pratama</cp:lastModifiedBy>
  <cp:revision>3</cp:revision>
  <dcterms:created xsi:type="dcterms:W3CDTF">2018-11-28T04:33:00Z</dcterms:created>
  <dcterms:modified xsi:type="dcterms:W3CDTF">2018-11-28T05:11:00Z</dcterms:modified>
</cp:coreProperties>
</file>