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Bekasi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14 Agustus 2020</w:t>
      </w:r>
    </w:p>
    <w:p w:rsidR="00464F5F" w:rsidRDefault="00C24F49" w:rsidP="00464F5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Kepada Bapak/Ibu</w:t>
      </w:r>
      <w:r w:rsidR="00464F5F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 w:rsidR="00464F5F">
        <w:rPr>
          <w:rFonts w:ascii="Times New Roman" w:eastAsia="Times New Roman" w:hAnsi="Times New Roman" w:cs="Times New Roman"/>
          <w:color w:val="555555"/>
          <w:sz w:val="24"/>
          <w:szCs w:val="24"/>
          <w:lang w:eastAsia="id-ID"/>
        </w:rPr>
        <w:t xml:space="preserve">HRD </w:t>
      </w:r>
      <w:r w:rsidR="0072201C">
        <w:rPr>
          <w:rFonts w:ascii="Times New Roman" w:eastAsia="Times New Roman" w:hAnsi="Times New Roman" w:cs="Times New Roman"/>
          <w:color w:val="555555"/>
          <w:sz w:val="24"/>
          <w:szCs w:val="24"/>
          <w:lang w:eastAsia="id-ID"/>
        </w:rPr>
        <w:t>HONDA IBRM</w:t>
      </w:r>
      <w:bookmarkStart w:id="0" w:name="_GoBack"/>
      <w:bookmarkEnd w:id="0"/>
    </w:p>
    <w:p w:rsidR="00C24F49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tempat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Hal : Surat Lamaran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Dengan Hormat,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Sehubungan dengan informasi yang saya peroleh,bahwa di Perusahaan Bapak /Ibu pimpin sedang membutuhkan karyawan, maka untuk itu saya yang bertanda tangan dibawah ini: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Nama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: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Iqbal Tawakkal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Tempat dan Tanggal Lahir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: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Bukit Tinggi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25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Januari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91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Jenis Kelamin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: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Laki laki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Pendidikan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: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Sarjana Komputer (S1)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Alamat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: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Kp.Rawa Bebek RT.002/RW.015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Alamat Sekarang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: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Kp.Rawa Bebek RT.002/RW.015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Nomor Telp/Hp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ab/>
      </w:r>
      <w:r w:rsidRPr="00560962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: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858-8485-6735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Dengan ini mengajukan permohonan kepada Bapak/Ibu kiranya dapat menerima saya sebagai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Supervisor Sales di </w:t>
      </w:r>
      <w:r w:rsidR="0072201C">
        <w:rPr>
          <w:rFonts w:ascii="Times New Roman" w:eastAsia="Times New Roman" w:hAnsi="Times New Roman" w:cs="Times New Roman"/>
          <w:sz w:val="24"/>
          <w:szCs w:val="24"/>
          <w:lang w:eastAsia="id-ID"/>
        </w:rPr>
        <w:t>Honda IBRM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tempat 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Bapak / Ibu pimpin. Saya mempunyai kondisi kesehatan yang baik, loyalitas tinggi, jujur, ulet, cepat memahami bidang baru yang sedang dipelajari. Motivasi  tinggi dan mau ditempatkan dimana saja sesuai dengan kebutuhan  perusahaan.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Sebagai bahan pertimbangan saya lampirkan:</w:t>
      </w:r>
    </w:p>
    <w:p w:rsidR="00C24F49" w:rsidRPr="00560962" w:rsidRDefault="00C24F49" w:rsidP="00C24F49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Foto copy ijasah terakhir</w:t>
      </w:r>
    </w:p>
    <w:p w:rsidR="00C24F49" w:rsidRPr="00560962" w:rsidRDefault="00C24F49" w:rsidP="00C24F49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Foto copy Kartu Tanda Penduduk</w:t>
      </w:r>
    </w:p>
    <w:p w:rsidR="00C24F49" w:rsidRPr="00560962" w:rsidRDefault="00C24F49" w:rsidP="00C24F49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Pas foto 3 x 4</w:t>
      </w:r>
    </w:p>
    <w:p w:rsidR="00C24F49" w:rsidRDefault="00C24F49" w:rsidP="00C24F49">
      <w:pPr>
        <w:numPr>
          <w:ilvl w:val="0"/>
          <w:numId w:val="1"/>
        </w:num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Daftar Riwayar Hidup</w:t>
      </w:r>
    </w:p>
    <w:p w:rsidR="00C24F49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Harapan saya Bapak/Ibu dapat mempertimbangkannya dan saya menunggu jawabannya.</w:t>
      </w:r>
    </w:p>
    <w:p w:rsidR="00C24F49" w:rsidRPr="00560962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Atas perhatiannya, saya ucapkan terima kasih.</w:t>
      </w:r>
    </w:p>
    <w:p w:rsidR="00C24F49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</w:p>
    <w:p w:rsidR="00C24F49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24F49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D1511B">
        <w:rPr>
          <w:rFonts w:ascii="Times New Roman" w:eastAsia="Times New Roman" w:hAnsi="Times New Roman" w:cs="Times New Roman"/>
          <w:sz w:val="24"/>
          <w:szCs w:val="24"/>
          <w:lang w:eastAsia="id-ID"/>
        </w:rPr>
        <w:t>Hormat kami</w:t>
      </w:r>
    </w:p>
    <w:p w:rsidR="00C24F49" w:rsidRDefault="00C24F49" w:rsidP="00C24F4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24F49" w:rsidRDefault="00C24F49" w:rsidP="00C24F4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24F49" w:rsidRPr="00D1511B" w:rsidRDefault="00C24F49" w:rsidP="00C24F49">
      <w:pPr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24F49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Iqbal Tawakkal</w:t>
      </w:r>
    </w:p>
    <w:p w:rsidR="00C24F49" w:rsidRPr="00D1511B" w:rsidRDefault="00C24F49" w:rsidP="00C24F49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C24F4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id-ID"/>
        </w:rPr>
        <w:lastRenderedPageBreak/>
        <w:drawing>
          <wp:anchor distT="0" distB="0" distL="114300" distR="114300" simplePos="0" relativeHeight="251658240" behindDoc="1" locked="0" layoutInCell="1" allowOverlap="1" wp14:anchorId="7CC8436A" wp14:editId="29CF45A0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26160" cy="1137920"/>
            <wp:effectExtent l="0" t="0" r="2540" b="5080"/>
            <wp:wrapTight wrapText="bothSides">
              <wp:wrapPolygon edited="0">
                <wp:start x="0" y="0"/>
                <wp:lineTo x="0" y="21335"/>
                <wp:lineTo x="21252" y="21335"/>
                <wp:lineTo x="21252" y="0"/>
                <wp:lineTo x="0" y="0"/>
              </wp:wrapPolygon>
            </wp:wrapTight>
            <wp:docPr id="1" name="Picture 1" descr="D:\Lamaran Iqbal\Pa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Lamaran Iqbal\Pas Phot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023" cy="11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4F49" w:rsidRPr="00F420E7" w:rsidRDefault="00C24F49" w:rsidP="00C24F49">
      <w:pPr>
        <w:spacing w:before="100" w:beforeAutospacing="1" w:after="100" w:afterAutospacing="1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DAFTAR RIWAYAT HIDUP</w:t>
      </w:r>
    </w:p>
    <w:p w:rsidR="00C24F49" w:rsidRDefault="00C24F49" w:rsidP="00C24F49">
      <w:pPr>
        <w:spacing w:before="100" w:beforeAutospacing="1" w:after="100" w:afterAutospacing="1" w:line="240" w:lineRule="auto"/>
        <w:ind w:left="2880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 xml:space="preserve">         </w:t>
      </w:r>
      <w:r w:rsidRPr="00F420E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(Curriculum vitae)</w:t>
      </w:r>
    </w:p>
    <w:p w:rsidR="00C24F49" w:rsidRDefault="00C24F49" w:rsidP="00C2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</w:p>
    <w:p w:rsidR="00C24F49" w:rsidRPr="00F420E7" w:rsidRDefault="00C24F49" w:rsidP="00C2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DATA PRIBADI</w:t>
      </w:r>
    </w:p>
    <w:p w:rsidR="00C24F49" w:rsidRPr="00F420E7" w:rsidRDefault="00C24F49" w:rsidP="00C2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Nam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Iqbal Tawakkal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Jenis Kelamin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Laki-Laki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Tempat, Tanggal Lahir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Bukittinggi, 25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Januari 1991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Kewarganegaraan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: Indonesia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Status Perkawinan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: Belum Menikah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Aga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: Islam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Kesehatan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: Sangat Ba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ik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Alamat Lengkap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Kp.Rawa Bebek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, RT. 00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/0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15 Kota Baru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Bekasi Barat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Nomor Telepon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ab/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: </w:t>
      </w:r>
      <w:r w:rsidRPr="00560962">
        <w:rPr>
          <w:rFonts w:ascii="Times New Roman" w:eastAsia="Times New Roman" w:hAnsi="Times New Roman" w:cs="Times New Roman"/>
          <w:sz w:val="24"/>
          <w:szCs w:val="24"/>
          <w:lang w:eastAsia="id-ID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858-8485-6735</w:t>
      </w:r>
    </w:p>
    <w:p w:rsidR="00C24F49" w:rsidRPr="00F420E7" w:rsidRDefault="00C24F49" w:rsidP="00C2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 </w:t>
      </w:r>
    </w:p>
    <w:p w:rsidR="00C24F49" w:rsidRPr="00F420E7" w:rsidRDefault="00C24F49" w:rsidP="00C2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PENDIDIKAN FORMAL</w:t>
      </w:r>
    </w:p>
    <w:p w:rsidR="00C24F49" w:rsidRPr="00F420E7" w:rsidRDefault="00C24F49" w:rsidP="00C2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96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– 200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: SD N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25 Surau Bacamin (Bukittinggi)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– 200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5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: SMP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N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1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Kamang Magek (Bukittinggi)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5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– 200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8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: SM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A N 1 Kamang Magek (Bukittinggi)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br/>
        <w:t>200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8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– 201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2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: Program S1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Ilmu Komputer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di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UPI “YPTK” Padang</w:t>
      </w:r>
    </w:p>
    <w:p w:rsidR="00C24F49" w:rsidRPr="00F420E7" w:rsidRDefault="00C24F49" w:rsidP="00C2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PENGALAMAN KERJA</w:t>
      </w:r>
    </w:p>
    <w:p w:rsidR="00C24F49" w:rsidRDefault="00C24F49" w:rsidP="00C24F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Bekerja di PT.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Bank Rakyat Indonesia,tbk Cab.Bekasi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Sebagai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Customer Service (Pelayanan) September 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12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– September 201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4</w:t>
      </w:r>
    </w:p>
    <w:p w:rsidR="00C24F49" w:rsidRDefault="00C24F49" w:rsidP="00C24F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Bekerja di PT.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Bank Rakyat Indonesia,tbk Cab.Bekasi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Sebagai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Marketing Officer (Landing) September 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14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November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5</w:t>
      </w:r>
    </w:p>
    <w:p w:rsidR="00C24F49" w:rsidRDefault="00C24F49" w:rsidP="00C24F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Bekerja di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Honda Jakarta Center “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PT.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Imora Motor” 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Sebagai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Sales Representatif (Pemasaran dan Penjualan) Desember 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15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Desember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8</w:t>
      </w:r>
    </w:p>
    <w:p w:rsidR="00C24F49" w:rsidRPr="003A5FFC" w:rsidRDefault="00C24F49" w:rsidP="00C24F4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Bekerja di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“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PT.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Dipo Internasiomal Pahala Otomotif” 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Sebagai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Sales Representatif (Pemasaran dan Penjualan) Januari 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19</w:t>
      </w: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id-ID"/>
        </w:rPr>
        <w:t>Maret 2020</w:t>
      </w:r>
    </w:p>
    <w:p w:rsidR="00C24F49" w:rsidRDefault="00C24F49" w:rsidP="00C2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Demikian Daftar Riwayat Hidup ini. Saya buat dengan sesungguhnya.</w:t>
      </w:r>
    </w:p>
    <w:p w:rsidR="00C24F49" w:rsidRDefault="00C24F49" w:rsidP="00C2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  <w:r w:rsidRPr="00F420E7">
        <w:rPr>
          <w:rFonts w:ascii="Times New Roman" w:eastAsia="Times New Roman" w:hAnsi="Times New Roman" w:cs="Times New Roman"/>
          <w:sz w:val="24"/>
          <w:szCs w:val="24"/>
          <w:lang w:eastAsia="id-ID"/>
        </w:rPr>
        <w:t>Hormat saya,</w:t>
      </w:r>
    </w:p>
    <w:p w:rsidR="00C24F49" w:rsidRDefault="00C24F49" w:rsidP="00C2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C24F49" w:rsidRPr="00F420E7" w:rsidRDefault="00C24F49" w:rsidP="00C2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d-ID"/>
        </w:rPr>
      </w:pPr>
    </w:p>
    <w:p w:rsidR="00464F5F" w:rsidRPr="00C24F49" w:rsidRDefault="00C24F49" w:rsidP="00C24F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d-ID"/>
        </w:rPr>
        <w:t>Iqbal Tawakkal</w:t>
      </w:r>
    </w:p>
    <w:sectPr w:rsidR="00464F5F" w:rsidRPr="00C24F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127F"/>
    <w:multiLevelType w:val="multilevel"/>
    <w:tmpl w:val="6E5C2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E6107"/>
    <w:multiLevelType w:val="multilevel"/>
    <w:tmpl w:val="345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49"/>
    <w:rsid w:val="00464F5F"/>
    <w:rsid w:val="0072201C"/>
    <w:rsid w:val="00C24F49"/>
    <w:rsid w:val="00C5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B27FE-8BC5-4975-AFCA-0C6737F7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2020-08-18T01:19:00Z</dcterms:created>
  <dcterms:modified xsi:type="dcterms:W3CDTF">2020-08-18T01:19:00Z</dcterms:modified>
</cp:coreProperties>
</file>