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Bandung,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Desember 2020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Yth.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Honda Bandung Center (IBRM)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Jl.Cicendo No.18 Bandung 40117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bertandatangan di bawah ini 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Nabilla Puteri Yelsa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TTL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Bandung, 15 April 1997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D-IV Pekerjaan Sosial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Perempuan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Kewarganegaraan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Indonesia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Islam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Jl. Nilem II No.1 RT03/RW05 Kelurahan Cijagra Kecamatan Lengkong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Kota Bandung Jawa Barat 40265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HP/Telepon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085781841077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ini mengajukan lamaran kerja sebagai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Field Operation Area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(FO)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Sebagai bahan pertimbangan, saya lampirkan :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Scan </w:t>
      </w:r>
      <w:r>
        <w:rPr>
          <w:rFonts w:ascii="Times New Roman" w:hAnsi="Times New Roman" w:cs="Times New Roman"/>
          <w:sz w:val="24"/>
          <w:szCs w:val="24"/>
        </w:rPr>
        <w:t>KTP;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Scan </w:t>
      </w:r>
      <w:r>
        <w:rPr>
          <w:rFonts w:ascii="Times New Roman" w:hAnsi="Times New Roman" w:cs="Times New Roman"/>
          <w:sz w:val="24"/>
          <w:szCs w:val="24"/>
        </w:rPr>
        <w:t>Ijazah terakhir;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Scan Transkip nilai;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Scan</w:t>
      </w:r>
      <w:r>
        <w:rPr>
          <w:rFonts w:ascii="Times New Roman" w:hAnsi="Times New Roman" w:cs="Times New Roman"/>
          <w:sz w:val="24"/>
          <w:szCs w:val="24"/>
        </w:rPr>
        <w:t xml:space="preserve"> SKCK;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Scan TOEFL IBT;</w:t>
      </w:r>
    </w:p>
    <w:p>
      <w:pPr>
        <w:pStyle w:val="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Riwayat Hidup.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surat lamaran kerja ini saya buat dengan sebenar benarnya. Atas perhatiannya saya ucapkan terima kasih.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Hormat Saya,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Nabilla Puteri Yelsa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390775" cy="3790950"/>
            <wp:effectExtent l="0" t="0" r="0" b="9525"/>
            <wp:docPr id="3" name="Picture 3" descr="WhatsApp Image 2019-09-12 at 20.10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19-09-12 at 20.10.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0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939790" cy="5939790"/>
            <wp:effectExtent l="0" t="0" r="3810" b="3810"/>
            <wp:docPr id="4" name="Picture 4" descr="7787fea9-c854-415a-83b8-f4ed1b39f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7787fea9-c854-415a-83b8-f4ed1b39fe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938520" cy="8173720"/>
            <wp:effectExtent l="0" t="0" r="5080" b="17780"/>
            <wp:docPr id="5" name="Picture 5" descr="e823626d-c12d-4add-8cf7-a8ce0e1da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823626d-c12d-4add-8cf7-a8ce0e1da5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938520" cy="8173720"/>
            <wp:effectExtent l="0" t="0" r="5080" b="17780"/>
            <wp:docPr id="6" name="Picture 6" descr="be23f0dd-a74d-4a5d-a837-df5de5674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e23f0dd-a74d-4a5d-a837-df5de56745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9050655"/>
            <wp:effectExtent l="0" t="0" r="0" b="0"/>
            <wp:docPr id="2" name="Picture 2" descr="C:\Users\BellaYelsa\Downloads\SKCK TER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BellaYelsa\Downloads\SKCK TERBA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-567055</wp:posOffset>
            </wp:positionV>
            <wp:extent cx="5057140" cy="6743700"/>
            <wp:effectExtent l="0" t="0" r="0" b="10160"/>
            <wp:wrapSquare wrapText="bothSides"/>
            <wp:docPr id="7" name="Picture 7" descr="TOEFL I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OEFL IB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714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8407400"/>
            <wp:effectExtent l="0" t="0" r="0" b="0"/>
            <wp:docPr id="1" name="Picture 1" descr="C:\Users\BellaYelsa\Downloads\nabilla puteri ye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ellaYelsa\Downloads\nabilla puteri yel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Times New Roman" w:hAnsi="Times New Roman" w:cs="Times New Roman"/>
        <w:sz w:val="22"/>
        <w:szCs w:val="22"/>
        <w:lang w:val="en-US"/>
      </w:rPr>
    </w:pPr>
    <w:r>
      <w:rPr>
        <w:rFonts w:hint="default" w:ascii="Times New Roman" w:hAnsi="Times New Roman" w:cs="Times New Roman"/>
        <w:sz w:val="22"/>
        <w:szCs w:val="22"/>
        <w:lang w:val="en-US"/>
      </w:rPr>
      <w:t>Lampiran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24627"/>
    <w:multiLevelType w:val="multilevel"/>
    <w:tmpl w:val="44A2462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05"/>
    <w:rsid w:val="001477F6"/>
    <w:rsid w:val="002556A1"/>
    <w:rsid w:val="00337530"/>
    <w:rsid w:val="00405AD9"/>
    <w:rsid w:val="00824478"/>
    <w:rsid w:val="00C15FC9"/>
    <w:rsid w:val="00F51E05"/>
    <w:rsid w:val="42C939CE"/>
    <w:rsid w:val="51930275"/>
    <w:rsid w:val="7234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147</Words>
  <Characters>840</Characters>
  <Lines>7</Lines>
  <Paragraphs>1</Paragraphs>
  <TotalTime>1</TotalTime>
  <ScaleCrop>false</ScaleCrop>
  <LinksUpToDate>false</LinksUpToDate>
  <CharactersWithSpaces>986</CharactersWithSpaces>
  <Application>WPS Office_11.2.0.8342_F1E327BC-269C-435d-A152-05C5408002CA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2020-12-14T05:08:00Z</dcterms:created>
  <dc:creator>BellaYelsa</dc:creator>
  <cp:lastModifiedBy>BellaYelsa</cp:lastModifiedBy>
  <dcterms:modified xsi:type="dcterms:W3CDTF">2020-12-14T05:53:56Z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