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554C" w14:textId="0891D281" w:rsidR="0098583D" w:rsidRDefault="00433BD8" w:rsidP="00A47998">
      <w:pPr>
        <w:tabs>
          <w:tab w:val="left" w:pos="6180"/>
          <w:tab w:val="left" w:pos="6285"/>
        </w:tabs>
        <w:spacing w:after="60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F9EC78C" wp14:editId="47FB5B9A">
            <wp:simplePos x="0" y="0"/>
            <wp:positionH relativeFrom="column">
              <wp:posOffset>4781550</wp:posOffset>
            </wp:positionH>
            <wp:positionV relativeFrom="paragraph">
              <wp:posOffset>57150</wp:posOffset>
            </wp:positionV>
            <wp:extent cx="871477" cy="1005840"/>
            <wp:effectExtent l="0" t="0" r="508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07" cy="101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858">
        <w:rPr>
          <w:b/>
          <w:sz w:val="36"/>
          <w:szCs w:val="36"/>
        </w:rPr>
        <w:t xml:space="preserve">Damianus Tulus </w:t>
      </w:r>
      <w:proofErr w:type="spellStart"/>
      <w:proofErr w:type="gramStart"/>
      <w:r w:rsidR="00B42858">
        <w:rPr>
          <w:b/>
          <w:sz w:val="36"/>
          <w:szCs w:val="36"/>
        </w:rPr>
        <w:t>S.Psi</w:t>
      </w:r>
      <w:proofErr w:type="spellEnd"/>
      <w:proofErr w:type="gramEnd"/>
      <w:r w:rsidR="0098583D">
        <w:rPr>
          <w:b/>
          <w:sz w:val="32"/>
          <w:szCs w:val="32"/>
        </w:rPr>
        <w:tab/>
      </w:r>
      <w:r w:rsidR="0098583D">
        <w:rPr>
          <w:b/>
          <w:sz w:val="32"/>
          <w:szCs w:val="32"/>
        </w:rPr>
        <w:tab/>
      </w:r>
    </w:p>
    <w:p w14:paraId="64124801" w14:textId="3EC9FBC8" w:rsidR="00B42858" w:rsidRPr="0098583D" w:rsidRDefault="00B42858" w:rsidP="00B42858">
      <w:pPr>
        <w:tabs>
          <w:tab w:val="left" w:pos="6285"/>
        </w:tabs>
        <w:spacing w:after="0" w:line="360" w:lineRule="auto"/>
        <w:rPr>
          <w:b/>
          <w:sz w:val="32"/>
          <w:szCs w:val="32"/>
        </w:rPr>
      </w:pPr>
      <w:bookmarkStart w:id="0" w:name="_Hlk84070053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Jalan Pelita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1 No.10 </w:t>
      </w:r>
    </w:p>
    <w:p w14:paraId="79D8E5AA" w14:textId="77777777" w:rsidR="007A3070" w:rsidRPr="00B128D6" w:rsidRDefault="00C81DBF" w:rsidP="00B128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070" w:rsidRPr="00B128D6">
        <w:rPr>
          <w:sz w:val="24"/>
          <w:szCs w:val="24"/>
        </w:rPr>
        <w:t>Bandung</w:t>
      </w:r>
    </w:p>
    <w:p w14:paraId="10EFAD49" w14:textId="625854FB" w:rsidR="00025DE9" w:rsidRDefault="00C81DBF" w:rsidP="00B128D6">
      <w:pPr>
        <w:spacing w:after="0" w:line="360" w:lineRule="auto"/>
        <w:rPr>
          <w:noProof/>
          <w:sz w:val="24"/>
          <w:szCs w:val="24"/>
          <w:lang w:eastAsia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743B" wp14:editId="5CD0C397">
                <wp:simplePos x="0" y="0"/>
                <wp:positionH relativeFrom="column">
                  <wp:posOffset>9525</wp:posOffset>
                </wp:positionH>
                <wp:positionV relativeFrom="paragraph">
                  <wp:posOffset>229235</wp:posOffset>
                </wp:positionV>
                <wp:extent cx="572452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3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8.05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pvHA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"/>
            </w:pict>
          </mc:Fallback>
        </mc:AlternateContent>
      </w:r>
      <w:r>
        <w:rPr>
          <w:sz w:val="24"/>
          <w:szCs w:val="24"/>
        </w:rPr>
        <w:t xml:space="preserve"> </w:t>
      </w:r>
      <w:r w:rsidR="00E90395">
        <w:rPr>
          <w:sz w:val="24"/>
          <w:szCs w:val="24"/>
        </w:rPr>
        <w:t>40</w:t>
      </w:r>
      <w:r w:rsidR="00DB53DE">
        <w:rPr>
          <w:sz w:val="24"/>
          <w:szCs w:val="24"/>
        </w:rPr>
        <w:t>184</w:t>
      </w:r>
    </w:p>
    <w:p w14:paraId="55D78D2E" w14:textId="0DE45421" w:rsidR="00025DE9" w:rsidRPr="00D9351D" w:rsidRDefault="00025DE9" w:rsidP="00D9351D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sz w:val="24"/>
          <w:szCs w:val="24"/>
          <w:lang w:val="id-ID"/>
        </w:rPr>
      </w:pPr>
      <w:r w:rsidRPr="00025DE9">
        <w:rPr>
          <w:noProof/>
          <w:sz w:val="24"/>
          <w:szCs w:val="24"/>
          <w:lang w:eastAsia="id-ID"/>
        </w:rPr>
        <w:t>08</w:t>
      </w:r>
      <w:r w:rsidR="00B42858">
        <w:rPr>
          <w:noProof/>
          <w:sz w:val="24"/>
          <w:szCs w:val="24"/>
          <w:lang w:eastAsia="id-ID"/>
        </w:rPr>
        <w:t>1296778686</w:t>
      </w:r>
      <w:r w:rsidRPr="00025DE9">
        <w:rPr>
          <w:noProof/>
          <w:sz w:val="24"/>
          <w:szCs w:val="24"/>
          <w:lang w:eastAsia="id-ID"/>
        </w:rPr>
        <w:tab/>
      </w:r>
      <w:r w:rsidRPr="00025DE9">
        <w:rPr>
          <w:noProof/>
          <w:sz w:val="24"/>
          <w:szCs w:val="24"/>
          <w:lang w:eastAsia="id-ID"/>
        </w:rPr>
        <w:tab/>
      </w:r>
      <w:r w:rsidRPr="00025DE9">
        <w:rPr>
          <w:noProof/>
          <w:sz w:val="24"/>
          <w:szCs w:val="24"/>
          <w:lang w:eastAsia="id-ID"/>
        </w:rPr>
        <w:tab/>
      </w:r>
      <w:r w:rsidRPr="00025DE9">
        <w:rPr>
          <w:noProof/>
          <w:sz w:val="24"/>
          <w:szCs w:val="24"/>
          <w:lang w:eastAsia="id-ID"/>
        </w:rPr>
        <w:tab/>
        <w:t xml:space="preserve">           </w:t>
      </w:r>
      <w:r w:rsidRPr="00025DE9">
        <w:rPr>
          <w:noProof/>
          <w:sz w:val="24"/>
          <w:szCs w:val="24"/>
          <w:lang w:eastAsia="id-ID"/>
        </w:rPr>
        <w:tab/>
        <w:t xml:space="preserve">            </w:t>
      </w:r>
      <w:r w:rsidR="004B67BA">
        <w:rPr>
          <w:noProof/>
          <w:sz w:val="24"/>
          <w:szCs w:val="24"/>
          <w:lang w:eastAsia="id-ID"/>
        </w:rPr>
        <w:t xml:space="preserve">  </w:t>
      </w:r>
      <w:r w:rsidRPr="00025DE9">
        <w:rPr>
          <w:noProof/>
          <w:sz w:val="24"/>
          <w:szCs w:val="24"/>
          <w:lang w:eastAsia="id-ID"/>
        </w:rPr>
        <w:t xml:space="preserve"> </w:t>
      </w:r>
      <w:r w:rsidR="00872CBE">
        <w:rPr>
          <w:noProof/>
          <w:sz w:val="24"/>
          <w:szCs w:val="24"/>
          <w:lang w:eastAsia="id-ID"/>
        </w:rPr>
        <w:t xml:space="preserve"> </w:t>
      </w:r>
      <w:r>
        <w:rPr>
          <w:noProof/>
        </w:rPr>
        <w:drawing>
          <wp:inline distT="0" distB="0" distL="0" distR="0" wp14:anchorId="4FEC4E9F" wp14:editId="379110A4">
            <wp:extent cx="200025" cy="122368"/>
            <wp:effectExtent l="19050" t="0" r="9525" b="0"/>
            <wp:docPr id="8" name="Picture 5" descr="Mail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-Symbo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06" cy="12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CBE">
        <w:rPr>
          <w:noProof/>
          <w:sz w:val="24"/>
          <w:szCs w:val="24"/>
          <w:lang w:eastAsia="id-ID"/>
        </w:rPr>
        <w:t xml:space="preserve"> </w:t>
      </w:r>
      <w:r w:rsidR="00B42858">
        <w:rPr>
          <w:noProof/>
          <w:sz w:val="24"/>
          <w:szCs w:val="24"/>
          <w:lang w:eastAsia="id-ID"/>
        </w:rPr>
        <w:t>damiantulus@</w:t>
      </w:r>
      <w:r w:rsidR="00872CBE">
        <w:rPr>
          <w:noProof/>
          <w:sz w:val="24"/>
          <w:szCs w:val="24"/>
          <w:lang w:eastAsia="id-ID"/>
        </w:rPr>
        <w:t>gmail.com</w:t>
      </w:r>
    </w:p>
    <w:p w14:paraId="494FF860" w14:textId="77777777" w:rsidR="00025DE9" w:rsidRPr="00D9351D" w:rsidRDefault="00F10C66" w:rsidP="00D9351D">
      <w:pPr>
        <w:spacing w:before="240" w:line="360" w:lineRule="auto"/>
        <w:jc w:val="center"/>
        <w:rPr>
          <w:b/>
          <w:sz w:val="36"/>
          <w:szCs w:val="36"/>
          <w:u w:val="single"/>
        </w:rPr>
      </w:pPr>
      <w:r w:rsidRPr="00D9351D">
        <w:rPr>
          <w:b/>
          <w:sz w:val="36"/>
          <w:szCs w:val="36"/>
          <w:u w:val="single"/>
        </w:rPr>
        <w:t>DAFTAR RIWAYAT HIDUP</w:t>
      </w:r>
    </w:p>
    <w:p w14:paraId="1BF84C79" w14:textId="77777777" w:rsidR="00F10C66" w:rsidRPr="003237AF" w:rsidRDefault="003237AF" w:rsidP="00F10C66">
      <w:pPr>
        <w:pStyle w:val="ListParagraph"/>
        <w:numPr>
          <w:ilvl w:val="0"/>
          <w:numId w:val="2"/>
        </w:numPr>
        <w:tabs>
          <w:tab w:val="left" w:pos="435"/>
        </w:tabs>
        <w:spacing w:after="0" w:line="360" w:lineRule="auto"/>
        <w:ind w:left="709" w:hanging="425"/>
        <w:rPr>
          <w:b/>
          <w:sz w:val="32"/>
          <w:szCs w:val="32"/>
        </w:rPr>
      </w:pPr>
      <w:r w:rsidRPr="003237AF">
        <w:rPr>
          <w:b/>
          <w:sz w:val="32"/>
          <w:szCs w:val="32"/>
        </w:rPr>
        <w:t xml:space="preserve">Data </w:t>
      </w:r>
      <w:proofErr w:type="spellStart"/>
      <w:r w:rsidRPr="003237AF">
        <w:rPr>
          <w:b/>
          <w:sz w:val="32"/>
          <w:szCs w:val="32"/>
        </w:rPr>
        <w:t>Pribadi</w:t>
      </w:r>
      <w:proofErr w:type="spellEnd"/>
    </w:p>
    <w:tbl>
      <w:tblPr>
        <w:tblStyle w:val="LightShading-Accent11"/>
        <w:tblW w:w="9027" w:type="dxa"/>
        <w:tblInd w:w="108" w:type="dxa"/>
        <w:tblLook w:val="04E0" w:firstRow="1" w:lastRow="1" w:firstColumn="1" w:lastColumn="0" w:noHBand="0" w:noVBand="1"/>
      </w:tblPr>
      <w:tblGrid>
        <w:gridCol w:w="2224"/>
        <w:gridCol w:w="6803"/>
      </w:tblGrid>
      <w:tr w:rsidR="00F10C66" w:rsidRPr="00F10C66" w14:paraId="604064DE" w14:textId="77777777" w:rsidTr="00D9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F9A9061" w14:textId="77777777" w:rsidR="00F10C66" w:rsidRPr="00D9351D" w:rsidRDefault="00F10C66" w:rsidP="00C81DBF">
            <w:pPr>
              <w:spacing w:before="60"/>
              <w:rPr>
                <w:color w:val="4F81BD" w:themeColor="accent1"/>
                <w:u w:val="single"/>
              </w:rPr>
            </w:pPr>
            <w:r w:rsidRPr="00A47998">
              <w:rPr>
                <w:color w:val="4F81BD" w:themeColor="accent1"/>
                <w:u w:val="single"/>
              </w:rPr>
              <w:t xml:space="preserve">Jenis </w:t>
            </w:r>
            <w:proofErr w:type="spellStart"/>
            <w:r w:rsidRPr="00A47998">
              <w:rPr>
                <w:color w:val="4F81BD" w:themeColor="accent1"/>
                <w:u w:val="single"/>
              </w:rPr>
              <w:t>Kelamin</w:t>
            </w:r>
            <w:proofErr w:type="spellEnd"/>
          </w:p>
        </w:tc>
        <w:tc>
          <w:tcPr>
            <w:tcW w:w="6803" w:type="dxa"/>
          </w:tcPr>
          <w:p w14:paraId="07A1AB97" w14:textId="2989B170" w:rsidR="00F10C66" w:rsidRPr="00D9351D" w:rsidRDefault="00B42858" w:rsidP="00C81DBF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Laki-Laki</w:t>
            </w:r>
          </w:p>
        </w:tc>
      </w:tr>
      <w:tr w:rsidR="00F10C66" w:rsidRPr="00F10C66" w14:paraId="20106D21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16A8E83" w14:textId="77777777" w:rsidR="00F10C66" w:rsidRPr="00D9351D" w:rsidRDefault="00F10C66" w:rsidP="00C81DBF">
            <w:pPr>
              <w:spacing w:before="60"/>
              <w:rPr>
                <w:u w:val="single"/>
              </w:rPr>
            </w:pPr>
            <w:proofErr w:type="spellStart"/>
            <w:r w:rsidRPr="00D9351D">
              <w:rPr>
                <w:u w:val="single"/>
              </w:rPr>
              <w:t>Tempat</w:t>
            </w:r>
            <w:proofErr w:type="spellEnd"/>
            <w:r w:rsidRPr="00D9351D">
              <w:rPr>
                <w:u w:val="single"/>
              </w:rPr>
              <w:t xml:space="preserve"> Lahir</w:t>
            </w:r>
          </w:p>
        </w:tc>
        <w:tc>
          <w:tcPr>
            <w:tcW w:w="6803" w:type="dxa"/>
          </w:tcPr>
          <w:p w14:paraId="0FEA06B8" w14:textId="77777777" w:rsidR="00F10C66" w:rsidRPr="00D9351D" w:rsidRDefault="00F10C66" w:rsidP="00C81DBF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D">
              <w:t>Bandung</w:t>
            </w:r>
          </w:p>
        </w:tc>
      </w:tr>
      <w:tr w:rsidR="00F10C66" w:rsidRPr="00F10C66" w14:paraId="4C577DBC" w14:textId="77777777" w:rsidTr="00D9351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1374BE1" w14:textId="77777777" w:rsidR="00F10C66" w:rsidRPr="00D9351D" w:rsidRDefault="00C45E21" w:rsidP="00C81DBF">
            <w:pPr>
              <w:spacing w:before="60"/>
              <w:rPr>
                <w:u w:val="single"/>
              </w:rPr>
            </w:pPr>
            <w:proofErr w:type="spellStart"/>
            <w:r w:rsidRPr="00D9351D">
              <w:rPr>
                <w:u w:val="single"/>
              </w:rPr>
              <w:t>Tanggal</w:t>
            </w:r>
            <w:proofErr w:type="spellEnd"/>
            <w:r w:rsidRPr="00D9351D">
              <w:rPr>
                <w:u w:val="single"/>
              </w:rPr>
              <w:t xml:space="preserve"> Lahir</w:t>
            </w:r>
          </w:p>
        </w:tc>
        <w:tc>
          <w:tcPr>
            <w:tcW w:w="6803" w:type="dxa"/>
          </w:tcPr>
          <w:p w14:paraId="3166B5C1" w14:textId="0FA0B03C" w:rsidR="00C45E21" w:rsidRPr="00D9351D" w:rsidRDefault="00B42858" w:rsidP="00C81DB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19 </w:t>
            </w:r>
            <w:proofErr w:type="spellStart"/>
            <w:r>
              <w:t>Februari</w:t>
            </w:r>
            <w:proofErr w:type="spellEnd"/>
            <w:r>
              <w:t xml:space="preserve"> 1997</w:t>
            </w:r>
          </w:p>
        </w:tc>
      </w:tr>
      <w:tr w:rsidR="00F10C66" w:rsidRPr="00F10C66" w14:paraId="4AC2F56D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37F8038" w14:textId="77777777" w:rsidR="00F10C66" w:rsidRPr="00D9351D" w:rsidRDefault="00C45E21" w:rsidP="00C81DBF">
            <w:pPr>
              <w:spacing w:before="60"/>
              <w:rPr>
                <w:u w:val="single"/>
              </w:rPr>
            </w:pPr>
            <w:proofErr w:type="spellStart"/>
            <w:r w:rsidRPr="00D9351D">
              <w:rPr>
                <w:u w:val="single"/>
              </w:rPr>
              <w:t>Golongan</w:t>
            </w:r>
            <w:proofErr w:type="spellEnd"/>
            <w:r w:rsidRPr="00D9351D">
              <w:rPr>
                <w:u w:val="single"/>
              </w:rPr>
              <w:t xml:space="preserve"> Darah</w:t>
            </w:r>
          </w:p>
        </w:tc>
        <w:tc>
          <w:tcPr>
            <w:tcW w:w="6803" w:type="dxa"/>
          </w:tcPr>
          <w:p w14:paraId="5D66C5E6" w14:textId="77777777" w:rsidR="00F10C66" w:rsidRPr="00D9351D" w:rsidRDefault="00C45E21" w:rsidP="00C81DBF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D">
              <w:t>O</w:t>
            </w:r>
          </w:p>
        </w:tc>
      </w:tr>
      <w:tr w:rsidR="00F10C66" w:rsidRPr="00F10C66" w14:paraId="27D12314" w14:textId="77777777" w:rsidTr="00D9351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44E2D84" w14:textId="77777777" w:rsidR="00F10C66" w:rsidRPr="00D9351D" w:rsidRDefault="00C45E21" w:rsidP="00C81DBF">
            <w:pPr>
              <w:spacing w:before="60"/>
              <w:rPr>
                <w:u w:val="single"/>
              </w:rPr>
            </w:pPr>
            <w:r w:rsidRPr="00D9351D">
              <w:rPr>
                <w:u w:val="single"/>
              </w:rPr>
              <w:t>Berat/Tinggi Badan</w:t>
            </w:r>
          </w:p>
        </w:tc>
        <w:tc>
          <w:tcPr>
            <w:tcW w:w="6803" w:type="dxa"/>
          </w:tcPr>
          <w:p w14:paraId="3634EF67" w14:textId="00F059D2" w:rsidR="00F10C66" w:rsidRPr="00D9351D" w:rsidRDefault="00B42858" w:rsidP="00C81DB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  <w:r w:rsidR="00872CBE">
              <w:t xml:space="preserve"> kg / </w:t>
            </w:r>
            <w:r>
              <w:t>170</w:t>
            </w:r>
            <w:r w:rsidR="00C45E21" w:rsidRPr="00D9351D">
              <w:t xml:space="preserve"> cm</w:t>
            </w:r>
          </w:p>
        </w:tc>
      </w:tr>
      <w:tr w:rsidR="00DB53DE" w:rsidRPr="00F10C66" w14:paraId="7CDEB8D1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8D77D28" w14:textId="545E156F" w:rsidR="00DB53DE" w:rsidRPr="00D9351D" w:rsidRDefault="00DB53DE" w:rsidP="00C81DBF">
            <w:pPr>
              <w:spacing w:before="60"/>
              <w:rPr>
                <w:u w:val="single"/>
              </w:rPr>
            </w:pPr>
            <w:r w:rsidRPr="00D9351D">
              <w:rPr>
                <w:u w:val="single"/>
              </w:rPr>
              <w:t>Agama</w:t>
            </w:r>
          </w:p>
        </w:tc>
        <w:tc>
          <w:tcPr>
            <w:tcW w:w="6803" w:type="dxa"/>
          </w:tcPr>
          <w:p w14:paraId="7DE95E97" w14:textId="1C9C7345" w:rsidR="00DB53DE" w:rsidRPr="00D9351D" w:rsidRDefault="00DB53DE" w:rsidP="0004370F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D">
              <w:t xml:space="preserve">Kristen </w:t>
            </w:r>
            <w:proofErr w:type="spellStart"/>
            <w:r>
              <w:t>Katholik</w:t>
            </w:r>
            <w:proofErr w:type="spellEnd"/>
          </w:p>
        </w:tc>
      </w:tr>
      <w:tr w:rsidR="00DB53DE" w:rsidRPr="00F10C66" w14:paraId="130D9A22" w14:textId="77777777" w:rsidTr="00D9351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76534C6" w14:textId="061C74E8" w:rsidR="00DB53DE" w:rsidRPr="00D9351D" w:rsidRDefault="00DB53DE" w:rsidP="00C81DBF">
            <w:pPr>
              <w:spacing w:before="60"/>
              <w:rPr>
                <w:u w:val="single"/>
              </w:rPr>
            </w:pPr>
            <w:proofErr w:type="spellStart"/>
            <w:r w:rsidRPr="00D9351D">
              <w:rPr>
                <w:u w:val="single"/>
              </w:rPr>
              <w:t>Kewarganegaraan</w:t>
            </w:r>
            <w:proofErr w:type="spellEnd"/>
          </w:p>
        </w:tc>
        <w:tc>
          <w:tcPr>
            <w:tcW w:w="6803" w:type="dxa"/>
          </w:tcPr>
          <w:p w14:paraId="50A6335F" w14:textId="63DBD2D1" w:rsidR="00DB53DE" w:rsidRPr="00D9351D" w:rsidRDefault="00DB53DE" w:rsidP="00C81DB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51D">
              <w:t>WNI</w:t>
            </w:r>
          </w:p>
        </w:tc>
      </w:tr>
      <w:tr w:rsidR="00DB53DE" w:rsidRPr="00F10C66" w14:paraId="33BC25A4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BDEBCEF" w14:textId="68FD2914" w:rsidR="00DB53DE" w:rsidRPr="00D9351D" w:rsidRDefault="00DB53DE" w:rsidP="00C81DBF">
            <w:pPr>
              <w:spacing w:before="60"/>
              <w:rPr>
                <w:u w:val="single"/>
              </w:rPr>
            </w:pPr>
            <w:r w:rsidRPr="00D9351D">
              <w:rPr>
                <w:u w:val="single"/>
              </w:rPr>
              <w:t>Hobi</w:t>
            </w:r>
          </w:p>
        </w:tc>
        <w:tc>
          <w:tcPr>
            <w:tcW w:w="6803" w:type="dxa"/>
          </w:tcPr>
          <w:p w14:paraId="7B02C13C" w14:textId="726768E1" w:rsidR="00DB53DE" w:rsidRPr="00D9351D" w:rsidRDefault="00DB53DE" w:rsidP="00C81DBF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Photography, </w:t>
            </w:r>
            <w:r w:rsidR="00B42858">
              <w:t>Music</w:t>
            </w:r>
          </w:p>
        </w:tc>
      </w:tr>
      <w:tr w:rsidR="00DB53DE" w:rsidRPr="00F10C66" w14:paraId="518CA948" w14:textId="77777777" w:rsidTr="00D935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3FCCE62" w14:textId="1BE20CF8" w:rsidR="00DB53DE" w:rsidRPr="00D9351D" w:rsidRDefault="00DB53DE" w:rsidP="00C81DBF">
            <w:pPr>
              <w:spacing w:before="60"/>
              <w:rPr>
                <w:u w:val="single"/>
              </w:rPr>
            </w:pPr>
          </w:p>
        </w:tc>
        <w:tc>
          <w:tcPr>
            <w:tcW w:w="6803" w:type="dxa"/>
          </w:tcPr>
          <w:p w14:paraId="24865C38" w14:textId="413EA8E4" w:rsidR="00DB53DE" w:rsidRPr="00D9351D" w:rsidRDefault="00DB53DE" w:rsidP="00C81DBF">
            <w:pPr>
              <w:spacing w:before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1C47204D" w14:textId="77777777" w:rsidR="00025DE9" w:rsidRDefault="00025DE9" w:rsidP="00025DE9">
      <w:pPr>
        <w:spacing w:after="0" w:line="360" w:lineRule="auto"/>
        <w:rPr>
          <w:b/>
          <w:sz w:val="32"/>
          <w:szCs w:val="32"/>
          <w:u w:val="single"/>
        </w:rPr>
      </w:pPr>
    </w:p>
    <w:p w14:paraId="6FAEE816" w14:textId="77777777" w:rsidR="003237AF" w:rsidRPr="003237AF" w:rsidRDefault="003237AF" w:rsidP="003237AF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b/>
          <w:sz w:val="32"/>
          <w:szCs w:val="32"/>
        </w:rPr>
        <w:t>Pendidikan Formal</w:t>
      </w:r>
    </w:p>
    <w:tbl>
      <w:tblPr>
        <w:tblStyle w:val="LightShading-Accent11"/>
        <w:tblW w:w="9027" w:type="dxa"/>
        <w:tblInd w:w="108" w:type="dxa"/>
        <w:tblLook w:val="04A0" w:firstRow="1" w:lastRow="0" w:firstColumn="1" w:lastColumn="0" w:noHBand="0" w:noVBand="1"/>
      </w:tblPr>
      <w:tblGrid>
        <w:gridCol w:w="3436"/>
        <w:gridCol w:w="1701"/>
        <w:gridCol w:w="1976"/>
        <w:gridCol w:w="1914"/>
      </w:tblGrid>
      <w:tr w:rsidR="003237AF" w14:paraId="0CC28930" w14:textId="77777777" w:rsidTr="006A3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40A8416" w14:textId="77777777" w:rsidR="003237AF" w:rsidRDefault="003237AF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>
              <w:rPr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701" w:type="dxa"/>
          </w:tcPr>
          <w:p w14:paraId="427A0FA4" w14:textId="77777777" w:rsidR="003237AF" w:rsidRDefault="003237AF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</w:p>
        </w:tc>
        <w:tc>
          <w:tcPr>
            <w:tcW w:w="1976" w:type="dxa"/>
          </w:tcPr>
          <w:p w14:paraId="5FB6E3A3" w14:textId="77777777" w:rsidR="003237AF" w:rsidRDefault="003237AF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1914" w:type="dxa"/>
          </w:tcPr>
          <w:p w14:paraId="0647D4FC" w14:textId="77777777" w:rsidR="003237AF" w:rsidRDefault="003237AF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</w:tr>
      <w:tr w:rsidR="003237AF" w14:paraId="1753A6E1" w14:textId="77777777" w:rsidTr="006A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1E15AE69" w14:textId="14FF5197" w:rsidR="003237AF" w:rsidRDefault="00B42858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sz w:val="24"/>
                <w:szCs w:val="24"/>
              </w:rPr>
              <w:t>Jenderal</w:t>
            </w:r>
            <w:proofErr w:type="spellEnd"/>
            <w:r>
              <w:rPr>
                <w:sz w:val="24"/>
                <w:szCs w:val="24"/>
              </w:rPr>
              <w:t xml:space="preserve"> Achmad Yani</w:t>
            </w:r>
          </w:p>
        </w:tc>
        <w:tc>
          <w:tcPr>
            <w:tcW w:w="1701" w:type="dxa"/>
          </w:tcPr>
          <w:p w14:paraId="40D0BFEC" w14:textId="1E932F29" w:rsidR="003237AF" w:rsidRDefault="00E90395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D0C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- 20</w:t>
            </w:r>
            <w:r w:rsidR="002D0C7E">
              <w:rPr>
                <w:sz w:val="24"/>
                <w:szCs w:val="24"/>
              </w:rPr>
              <w:t>21</w:t>
            </w:r>
            <w:r w:rsidR="003237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235F890B" w14:textId="64C0D5B9" w:rsidR="003237AF" w:rsidRDefault="002D0C7E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 </w:t>
            </w:r>
            <w:proofErr w:type="spellStart"/>
            <w:r>
              <w:rPr>
                <w:sz w:val="24"/>
                <w:szCs w:val="24"/>
              </w:rPr>
              <w:t>Psikologi</w:t>
            </w:r>
            <w:proofErr w:type="spellEnd"/>
          </w:p>
        </w:tc>
        <w:tc>
          <w:tcPr>
            <w:tcW w:w="1914" w:type="dxa"/>
          </w:tcPr>
          <w:p w14:paraId="23192957" w14:textId="77777777" w:rsidR="003237AF" w:rsidRDefault="00E90395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LULUS</w:t>
            </w:r>
          </w:p>
        </w:tc>
      </w:tr>
      <w:tr w:rsidR="003237AF" w14:paraId="67ED9259" w14:textId="77777777" w:rsidTr="006A378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F35C905" w14:textId="39F42632" w:rsidR="003237AF" w:rsidRDefault="003237AF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</w:t>
            </w:r>
            <w:r w:rsidR="002D0C7E">
              <w:rPr>
                <w:sz w:val="24"/>
                <w:szCs w:val="24"/>
              </w:rPr>
              <w:t>K Paulus</w:t>
            </w:r>
          </w:p>
        </w:tc>
        <w:tc>
          <w:tcPr>
            <w:tcW w:w="1701" w:type="dxa"/>
          </w:tcPr>
          <w:p w14:paraId="4D6DC95D" w14:textId="6A48C3C0" w:rsidR="003237AF" w:rsidRDefault="003237AF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0C7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- 201</w:t>
            </w:r>
            <w:r w:rsidR="002D0C7E"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14:paraId="07D2DB11" w14:textId="77777777" w:rsidR="003237AF" w:rsidRDefault="003237AF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</w:t>
            </w:r>
          </w:p>
        </w:tc>
        <w:tc>
          <w:tcPr>
            <w:tcW w:w="1914" w:type="dxa"/>
          </w:tcPr>
          <w:p w14:paraId="3F2ACC54" w14:textId="77777777" w:rsidR="003237AF" w:rsidRDefault="003237AF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LULUS</w:t>
            </w:r>
          </w:p>
        </w:tc>
      </w:tr>
      <w:tr w:rsidR="003237AF" w14:paraId="2828A1D8" w14:textId="77777777" w:rsidTr="006A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0144663" w14:textId="6516DC96" w:rsidR="003237AF" w:rsidRDefault="003237AF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SMP </w:t>
            </w:r>
            <w:r w:rsidR="002D0C7E">
              <w:rPr>
                <w:sz w:val="24"/>
                <w:szCs w:val="24"/>
              </w:rPr>
              <w:t>Gamaliel</w:t>
            </w:r>
          </w:p>
        </w:tc>
        <w:tc>
          <w:tcPr>
            <w:tcW w:w="1701" w:type="dxa"/>
          </w:tcPr>
          <w:p w14:paraId="44DD0693" w14:textId="7760A5B3" w:rsidR="003237AF" w:rsidRDefault="003237AF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D0C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- 20</w:t>
            </w:r>
            <w:r w:rsidR="002D0C7E">
              <w:rPr>
                <w:sz w:val="24"/>
                <w:szCs w:val="24"/>
              </w:rPr>
              <w:t>12</w:t>
            </w:r>
          </w:p>
        </w:tc>
        <w:tc>
          <w:tcPr>
            <w:tcW w:w="1976" w:type="dxa"/>
          </w:tcPr>
          <w:p w14:paraId="6E522199" w14:textId="77777777" w:rsidR="003237AF" w:rsidRDefault="003237AF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5FDFCF82" w14:textId="77777777" w:rsidR="003237AF" w:rsidRDefault="003237AF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LULUS</w:t>
            </w:r>
          </w:p>
        </w:tc>
      </w:tr>
      <w:tr w:rsidR="003237AF" w14:paraId="64C6508E" w14:textId="77777777" w:rsidTr="006A378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39D5995C" w14:textId="4A9C12C8" w:rsidR="003237AF" w:rsidRDefault="003237AF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 </w:t>
            </w:r>
            <w:proofErr w:type="spellStart"/>
            <w:r w:rsidR="002D0C7E">
              <w:rPr>
                <w:sz w:val="24"/>
                <w:szCs w:val="24"/>
              </w:rPr>
              <w:t>Dwisakti</w:t>
            </w:r>
            <w:proofErr w:type="spellEnd"/>
          </w:p>
        </w:tc>
        <w:tc>
          <w:tcPr>
            <w:tcW w:w="1701" w:type="dxa"/>
          </w:tcPr>
          <w:p w14:paraId="5269399C" w14:textId="09E002B0" w:rsidR="003237AF" w:rsidRDefault="003237AF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D0C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- 200</w:t>
            </w:r>
            <w:r w:rsidR="002D0C7E">
              <w:rPr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14:paraId="29D3F1AF" w14:textId="77777777" w:rsidR="003237AF" w:rsidRDefault="003237AF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42EBA283" w14:textId="77777777" w:rsidR="003237AF" w:rsidRDefault="003237AF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LULUS</w:t>
            </w:r>
          </w:p>
        </w:tc>
      </w:tr>
    </w:tbl>
    <w:p w14:paraId="270D570A" w14:textId="77777777" w:rsidR="00D9351D" w:rsidRDefault="00D9351D" w:rsidP="003237AF">
      <w:pPr>
        <w:spacing w:after="0" w:line="360" w:lineRule="auto"/>
        <w:rPr>
          <w:sz w:val="24"/>
          <w:szCs w:val="24"/>
        </w:rPr>
      </w:pPr>
    </w:p>
    <w:p w14:paraId="45D0F359" w14:textId="10F60E3F" w:rsidR="00C81DBF" w:rsidRDefault="00C81DBF" w:rsidP="003237AF">
      <w:pPr>
        <w:spacing w:after="0" w:line="360" w:lineRule="auto"/>
        <w:rPr>
          <w:sz w:val="24"/>
          <w:szCs w:val="24"/>
        </w:rPr>
      </w:pPr>
    </w:p>
    <w:p w14:paraId="4A8D3E8F" w14:textId="77777777" w:rsidR="00433BD8" w:rsidRDefault="00433BD8" w:rsidP="003237AF">
      <w:pPr>
        <w:spacing w:after="0" w:line="360" w:lineRule="auto"/>
        <w:rPr>
          <w:sz w:val="24"/>
          <w:szCs w:val="24"/>
        </w:rPr>
      </w:pPr>
    </w:p>
    <w:p w14:paraId="12AB0EEC" w14:textId="77777777" w:rsidR="002D0C7E" w:rsidRPr="00C81DBF" w:rsidRDefault="002D0C7E" w:rsidP="003237AF">
      <w:pPr>
        <w:spacing w:after="0" w:line="360" w:lineRule="auto"/>
        <w:rPr>
          <w:sz w:val="24"/>
          <w:szCs w:val="24"/>
        </w:rPr>
      </w:pPr>
    </w:p>
    <w:p w14:paraId="7C147991" w14:textId="1790D8E8" w:rsidR="00872CBE" w:rsidRPr="004F1D96" w:rsidRDefault="00872CBE" w:rsidP="00872CBE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proofErr w:type="spellStart"/>
      <w:r>
        <w:rPr>
          <w:sz w:val="32"/>
          <w:szCs w:val="32"/>
        </w:rPr>
        <w:lastRenderedPageBreak/>
        <w:t>Pengalaman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Kerja</w:t>
      </w:r>
      <w:proofErr w:type="spellEnd"/>
      <w:r w:rsidR="007232C0">
        <w:rPr>
          <w:sz w:val="32"/>
          <w:szCs w:val="32"/>
        </w:rPr>
        <w:tab/>
      </w:r>
    </w:p>
    <w:tbl>
      <w:tblPr>
        <w:tblStyle w:val="LightShading-Accent11"/>
        <w:tblW w:w="9007" w:type="dxa"/>
        <w:tblInd w:w="108" w:type="dxa"/>
        <w:tblLook w:val="04A0" w:firstRow="1" w:lastRow="0" w:firstColumn="1" w:lastColumn="0" w:noHBand="0" w:noVBand="1"/>
      </w:tblPr>
      <w:tblGrid>
        <w:gridCol w:w="3969"/>
        <w:gridCol w:w="2127"/>
        <w:gridCol w:w="2911"/>
      </w:tblGrid>
      <w:tr w:rsidR="00872CBE" w14:paraId="75240D5B" w14:textId="77777777" w:rsidTr="003F5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888A085" w14:textId="44A09112" w:rsidR="00872CBE" w:rsidRDefault="002D0C7E" w:rsidP="003F5558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2127" w:type="dxa"/>
          </w:tcPr>
          <w:p w14:paraId="6C82D712" w14:textId="77777777" w:rsidR="00872CBE" w:rsidRDefault="00925E92" w:rsidP="003F5558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2911" w:type="dxa"/>
          </w:tcPr>
          <w:p w14:paraId="7281B5B0" w14:textId="77777777" w:rsidR="00872CBE" w:rsidRDefault="00872CBE" w:rsidP="003F5558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</w:tr>
      <w:tr w:rsidR="00950F60" w14:paraId="6A5BEE2A" w14:textId="77777777" w:rsidTr="003F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0BCB72C" w14:textId="5CA28D0F" w:rsidR="00950F60" w:rsidRDefault="002D0C7E" w:rsidP="007232C0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Berkat</w:t>
            </w:r>
            <w:proofErr w:type="spellEnd"/>
            <w:r>
              <w:rPr>
                <w:sz w:val="24"/>
                <w:szCs w:val="24"/>
              </w:rPr>
              <w:t xml:space="preserve"> Motor </w:t>
            </w:r>
            <w:proofErr w:type="spellStart"/>
            <w:r>
              <w:rPr>
                <w:sz w:val="24"/>
                <w:szCs w:val="24"/>
              </w:rPr>
              <w:t>Sparepart</w:t>
            </w:r>
            <w:proofErr w:type="spellEnd"/>
          </w:p>
        </w:tc>
        <w:tc>
          <w:tcPr>
            <w:tcW w:w="2127" w:type="dxa"/>
          </w:tcPr>
          <w:p w14:paraId="42CC0BEB" w14:textId="177F195F" w:rsidR="00950F60" w:rsidRDefault="00950F60" w:rsidP="00925E92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D0C7E">
              <w:rPr>
                <w:sz w:val="24"/>
                <w:szCs w:val="24"/>
              </w:rPr>
              <w:t>6-2017</w:t>
            </w:r>
          </w:p>
        </w:tc>
        <w:tc>
          <w:tcPr>
            <w:tcW w:w="2911" w:type="dxa"/>
          </w:tcPr>
          <w:p w14:paraId="28F216A8" w14:textId="652DCCE0" w:rsidR="00950F60" w:rsidRDefault="002D0C7E" w:rsidP="003F5558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</w:t>
            </w:r>
            <w:r w:rsidR="00275698">
              <w:rPr>
                <w:sz w:val="24"/>
                <w:szCs w:val="24"/>
              </w:rPr>
              <w:t xml:space="preserve"> Staff</w:t>
            </w:r>
          </w:p>
        </w:tc>
      </w:tr>
      <w:tr w:rsidR="00950F60" w14:paraId="0DB00C22" w14:textId="77777777" w:rsidTr="003F5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5CD192" w14:textId="11DEB932" w:rsidR="00950F60" w:rsidRDefault="00275698" w:rsidP="003F5558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CV. Taichan Bang Ewok</w:t>
            </w:r>
            <w:r w:rsidR="00950F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AE0AE53" w14:textId="454F9974" w:rsidR="00950F60" w:rsidRDefault="00275698" w:rsidP="00925E92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911" w:type="dxa"/>
          </w:tcPr>
          <w:p w14:paraId="088C694B" w14:textId="1808C550" w:rsidR="00950F60" w:rsidRDefault="00275698" w:rsidP="003F5558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Pengawas</w:t>
            </w:r>
            <w:proofErr w:type="spellEnd"/>
            <w:r>
              <w:rPr>
                <w:sz w:val="24"/>
                <w:szCs w:val="24"/>
              </w:rPr>
              <w:t xml:space="preserve"> Harian</w:t>
            </w:r>
          </w:p>
        </w:tc>
      </w:tr>
      <w:tr w:rsidR="00872CBE" w14:paraId="7E5D90C4" w14:textId="77777777" w:rsidTr="003F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32155F9" w14:textId="3C520E53" w:rsidR="00872CBE" w:rsidRDefault="00275698" w:rsidP="003F5558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Berkat</w:t>
            </w:r>
            <w:proofErr w:type="spellEnd"/>
            <w:r>
              <w:rPr>
                <w:sz w:val="24"/>
                <w:szCs w:val="24"/>
              </w:rPr>
              <w:t xml:space="preserve"> Motor </w:t>
            </w:r>
            <w:proofErr w:type="spellStart"/>
            <w:r>
              <w:rPr>
                <w:sz w:val="24"/>
                <w:szCs w:val="24"/>
              </w:rPr>
              <w:t>Sparepart</w:t>
            </w:r>
            <w:proofErr w:type="spellEnd"/>
          </w:p>
        </w:tc>
        <w:tc>
          <w:tcPr>
            <w:tcW w:w="2127" w:type="dxa"/>
          </w:tcPr>
          <w:p w14:paraId="30EBD2F4" w14:textId="5736AC1D" w:rsidR="00872CBE" w:rsidRDefault="00275698" w:rsidP="00925E92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12699C">
              <w:rPr>
                <w:sz w:val="24"/>
                <w:szCs w:val="24"/>
              </w:rPr>
              <w:t xml:space="preserve"> - </w:t>
            </w:r>
            <w:r w:rsidR="00872C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11" w:type="dxa"/>
          </w:tcPr>
          <w:p w14:paraId="62089589" w14:textId="1A5E5449" w:rsidR="00872CBE" w:rsidRDefault="00275698" w:rsidP="003F5558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Kepala</w:t>
            </w:r>
            <w:proofErr w:type="spellEnd"/>
            <w:r>
              <w:rPr>
                <w:sz w:val="24"/>
                <w:szCs w:val="24"/>
              </w:rPr>
              <w:t xml:space="preserve"> Admin</w:t>
            </w:r>
          </w:p>
        </w:tc>
      </w:tr>
      <w:tr w:rsidR="00275698" w14:paraId="0A6474FC" w14:textId="77777777" w:rsidTr="003F5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C8F9AB5" w14:textId="74163BA3" w:rsidR="00275698" w:rsidRDefault="00275698" w:rsidP="003F5558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CV. </w:t>
            </w:r>
            <w:proofErr w:type="spellStart"/>
            <w:r>
              <w:rPr>
                <w:sz w:val="24"/>
                <w:szCs w:val="24"/>
              </w:rPr>
              <w:t>Saung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Cikondang</w:t>
            </w:r>
            <w:proofErr w:type="spellEnd"/>
          </w:p>
        </w:tc>
        <w:tc>
          <w:tcPr>
            <w:tcW w:w="2127" w:type="dxa"/>
          </w:tcPr>
          <w:p w14:paraId="7C2ED1D0" w14:textId="43CFB4F2" w:rsidR="00275698" w:rsidRDefault="00275698" w:rsidP="00925E92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911" w:type="dxa"/>
          </w:tcPr>
          <w:p w14:paraId="2B342461" w14:textId="48AA2AF1" w:rsidR="00275698" w:rsidRDefault="00275698" w:rsidP="003F5558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Konsultant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FnB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Bussines</w:t>
            </w:r>
            <w:proofErr w:type="spellEnd"/>
          </w:p>
        </w:tc>
      </w:tr>
    </w:tbl>
    <w:p w14:paraId="10C283D8" w14:textId="77777777" w:rsidR="00872CBE" w:rsidRDefault="00872CBE" w:rsidP="00872CBE">
      <w:pPr>
        <w:spacing w:after="0" w:line="360" w:lineRule="auto"/>
        <w:rPr>
          <w:sz w:val="24"/>
          <w:szCs w:val="24"/>
        </w:rPr>
      </w:pPr>
    </w:p>
    <w:p w14:paraId="1148BBD4" w14:textId="77777777" w:rsidR="00872CBE" w:rsidRPr="00872CBE" w:rsidRDefault="00872CBE" w:rsidP="00872CBE">
      <w:pPr>
        <w:spacing w:after="0" w:line="360" w:lineRule="auto"/>
        <w:rPr>
          <w:sz w:val="24"/>
          <w:szCs w:val="24"/>
        </w:rPr>
      </w:pPr>
    </w:p>
    <w:p w14:paraId="2E5A7CFF" w14:textId="77777777" w:rsidR="004F1D96" w:rsidRPr="004F1D96" w:rsidRDefault="004F1D96" w:rsidP="00C81DBF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proofErr w:type="spellStart"/>
      <w:r>
        <w:rPr>
          <w:sz w:val="32"/>
          <w:szCs w:val="32"/>
        </w:rPr>
        <w:t>Pengalaman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Organisasi</w:t>
      </w:r>
      <w:proofErr w:type="spellEnd"/>
    </w:p>
    <w:tbl>
      <w:tblPr>
        <w:tblStyle w:val="LightShading-Accent11"/>
        <w:tblW w:w="9007" w:type="dxa"/>
        <w:tblInd w:w="108" w:type="dxa"/>
        <w:tblLook w:val="04A0" w:firstRow="1" w:lastRow="0" w:firstColumn="1" w:lastColumn="0" w:noHBand="0" w:noVBand="1"/>
      </w:tblPr>
      <w:tblGrid>
        <w:gridCol w:w="3969"/>
        <w:gridCol w:w="2127"/>
        <w:gridCol w:w="2911"/>
      </w:tblGrid>
      <w:tr w:rsidR="004F1D96" w14:paraId="44D7F177" w14:textId="77777777" w:rsidTr="00D9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07A1954" w14:textId="77777777" w:rsidR="004F1D96" w:rsidRDefault="004F1D96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127" w:type="dxa"/>
          </w:tcPr>
          <w:p w14:paraId="472A8B6C" w14:textId="77777777" w:rsidR="004F1D96" w:rsidRDefault="004F1D96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2911" w:type="dxa"/>
          </w:tcPr>
          <w:p w14:paraId="46339B41" w14:textId="77777777" w:rsidR="004F1D96" w:rsidRDefault="004F1D96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</w:tr>
      <w:tr w:rsidR="00275698" w14:paraId="4252D746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5FEAB25" w14:textId="4B51FA61" w:rsidR="00275698" w:rsidRDefault="00275698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BSO </w:t>
            </w:r>
            <w:proofErr w:type="spellStart"/>
            <w:r>
              <w:rPr>
                <w:sz w:val="24"/>
                <w:szCs w:val="24"/>
              </w:rPr>
              <w:t>Psychotomotif</w:t>
            </w:r>
            <w:proofErr w:type="spellEnd"/>
          </w:p>
        </w:tc>
        <w:tc>
          <w:tcPr>
            <w:tcW w:w="2127" w:type="dxa"/>
          </w:tcPr>
          <w:p w14:paraId="55F8754B" w14:textId="390475C5" w:rsidR="00275698" w:rsidRDefault="00275698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2015 - 2016</w:t>
            </w:r>
          </w:p>
        </w:tc>
        <w:tc>
          <w:tcPr>
            <w:tcW w:w="2911" w:type="dxa"/>
          </w:tcPr>
          <w:p w14:paraId="37B8A9B2" w14:textId="40312C70" w:rsidR="00275698" w:rsidRDefault="00E40C5E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Kaderisasi</w:t>
            </w:r>
            <w:proofErr w:type="spellEnd"/>
          </w:p>
        </w:tc>
      </w:tr>
      <w:tr w:rsidR="004F1D96" w14:paraId="692BCAA4" w14:textId="77777777" w:rsidTr="00D93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B574ECE" w14:textId="604B639F" w:rsidR="004F1D96" w:rsidRDefault="00275698" w:rsidP="00C81DBF">
            <w:pPr>
              <w:spacing w:before="60" w:line="360" w:lineRule="auto"/>
              <w:rPr>
                <w:sz w:val="24"/>
                <w:szCs w:val="24"/>
              </w:rPr>
            </w:pPr>
            <w:bookmarkStart w:id="1" w:name="_Hlk84070057"/>
            <w:r>
              <w:rPr>
                <w:sz w:val="24"/>
                <w:szCs w:val="24"/>
              </w:rPr>
              <w:t xml:space="preserve">BSO </w:t>
            </w:r>
            <w:proofErr w:type="spellStart"/>
            <w:r>
              <w:rPr>
                <w:sz w:val="24"/>
                <w:szCs w:val="24"/>
              </w:rPr>
              <w:t>Psychotomotif</w:t>
            </w:r>
            <w:bookmarkEnd w:id="1"/>
            <w:proofErr w:type="spellEnd"/>
          </w:p>
        </w:tc>
        <w:tc>
          <w:tcPr>
            <w:tcW w:w="2127" w:type="dxa"/>
          </w:tcPr>
          <w:p w14:paraId="4F76EFE1" w14:textId="6D263ADE" w:rsidR="004F1D96" w:rsidRDefault="004F1D96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756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201</w:t>
            </w:r>
            <w:r w:rsidR="00275698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</w:tcPr>
          <w:p w14:paraId="20DD69AD" w14:textId="3B5C0EF8" w:rsidR="004F1D96" w:rsidRDefault="00275698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Kadiv</w:t>
            </w:r>
            <w:proofErr w:type="spellEnd"/>
            <w:r>
              <w:rPr>
                <w:sz w:val="24"/>
                <w:szCs w:val="24"/>
              </w:rPr>
              <w:t xml:space="preserve"> Tata </w:t>
            </w:r>
            <w:proofErr w:type="spellStart"/>
            <w:r>
              <w:rPr>
                <w:sz w:val="24"/>
                <w:szCs w:val="24"/>
              </w:rPr>
              <w:t>Tertib</w:t>
            </w:r>
            <w:proofErr w:type="spellEnd"/>
          </w:p>
        </w:tc>
      </w:tr>
      <w:tr w:rsidR="004F1D96" w14:paraId="0BF087A9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009E9A4" w14:textId="2319A852" w:rsidR="004F1D96" w:rsidRDefault="00275698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UKM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Katolik</w:t>
            </w:r>
            <w:proofErr w:type="spellEnd"/>
          </w:p>
        </w:tc>
        <w:tc>
          <w:tcPr>
            <w:tcW w:w="2127" w:type="dxa"/>
          </w:tcPr>
          <w:p w14:paraId="27552048" w14:textId="73E8F5FA" w:rsidR="004F1D96" w:rsidRDefault="004F1D96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569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– 201</w:t>
            </w:r>
            <w:r w:rsidR="00275698"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14:paraId="07C42C9F" w14:textId="10D03F92" w:rsidR="004F1D96" w:rsidRDefault="00275698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</w:p>
        </w:tc>
      </w:tr>
      <w:tr w:rsidR="004F1D96" w14:paraId="69AEA144" w14:textId="77777777" w:rsidTr="00D93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5912534" w14:textId="522F806C" w:rsidR="004F1D96" w:rsidRDefault="00275698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BSO </w:t>
            </w:r>
            <w:proofErr w:type="spellStart"/>
            <w:r>
              <w:rPr>
                <w:sz w:val="24"/>
                <w:szCs w:val="24"/>
              </w:rPr>
              <w:t>Psy</w:t>
            </w:r>
            <w:proofErr w:type="spellEnd"/>
            <w:r>
              <w:rPr>
                <w:sz w:val="24"/>
                <w:szCs w:val="24"/>
              </w:rPr>
              <w:t>-At (</w:t>
            </w:r>
            <w:proofErr w:type="spellStart"/>
            <w:r>
              <w:rPr>
                <w:sz w:val="24"/>
                <w:szCs w:val="24"/>
              </w:rPr>
              <w:t>Airsoftgun</w:t>
            </w:r>
            <w:proofErr w:type="spellEnd"/>
            <w:r>
              <w:rPr>
                <w:sz w:val="24"/>
                <w:szCs w:val="24"/>
              </w:rPr>
              <w:t xml:space="preserve"> Team)</w:t>
            </w:r>
          </w:p>
        </w:tc>
        <w:tc>
          <w:tcPr>
            <w:tcW w:w="2127" w:type="dxa"/>
          </w:tcPr>
          <w:p w14:paraId="4C4D0851" w14:textId="207E2D40" w:rsidR="004F1D96" w:rsidRDefault="00275698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2F5C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14:paraId="4244EFC1" w14:textId="6EC7BED9" w:rsidR="004F1D96" w:rsidRDefault="00275698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</w:t>
            </w:r>
          </w:p>
        </w:tc>
      </w:tr>
    </w:tbl>
    <w:p w14:paraId="35488399" w14:textId="77777777" w:rsidR="00925E92" w:rsidRDefault="00925E92" w:rsidP="00D9351D">
      <w:pPr>
        <w:spacing w:line="360" w:lineRule="auto"/>
        <w:rPr>
          <w:sz w:val="24"/>
          <w:szCs w:val="24"/>
        </w:rPr>
      </w:pPr>
    </w:p>
    <w:p w14:paraId="39ED4CAA" w14:textId="64195FEB" w:rsidR="002F5C6B" w:rsidRPr="00B05E3D" w:rsidRDefault="00E40C5E" w:rsidP="002F5C6B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proofErr w:type="spellStart"/>
      <w:r>
        <w:rPr>
          <w:sz w:val="32"/>
          <w:szCs w:val="32"/>
        </w:rPr>
        <w:t>Pengalaman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Kepanitiaan</w:t>
      </w:r>
      <w:proofErr w:type="spellEnd"/>
      <w:r>
        <w:rPr>
          <w:sz w:val="32"/>
          <w:szCs w:val="32"/>
        </w:rPr>
        <w:t xml:space="preserve"> </w:t>
      </w:r>
    </w:p>
    <w:tbl>
      <w:tblPr>
        <w:tblStyle w:val="LightShading-Accent11"/>
        <w:tblW w:w="9012" w:type="dxa"/>
        <w:tblInd w:w="108" w:type="dxa"/>
        <w:tblLook w:val="04A0" w:firstRow="1" w:lastRow="0" w:firstColumn="1" w:lastColumn="0" w:noHBand="0" w:noVBand="1"/>
      </w:tblPr>
      <w:tblGrid>
        <w:gridCol w:w="9012"/>
      </w:tblGrid>
      <w:tr w:rsidR="00B05E3D" w14:paraId="074D6396" w14:textId="77777777" w:rsidTr="00D9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5FA2E58E" w14:textId="2A57077C" w:rsidR="00B05E3D" w:rsidRDefault="00B05E3D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 w:rsidR="00E40C5E">
              <w:rPr>
                <w:sz w:val="24"/>
                <w:szCs w:val="24"/>
              </w:rPr>
              <w:t>Kepanitiaan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05E3D" w14:paraId="6CB4766A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3EF233A7" w14:textId="0C250459" w:rsidR="00B05E3D" w:rsidRDefault="00E40C5E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Korlap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Inaugurasi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Psikologi</w:t>
            </w:r>
            <w:proofErr w:type="spellEnd"/>
            <w:r>
              <w:rPr>
                <w:sz w:val="24"/>
                <w:szCs w:val="24"/>
              </w:rPr>
              <w:t xml:space="preserve"> 2015</w:t>
            </w:r>
          </w:p>
        </w:tc>
      </w:tr>
      <w:tr w:rsidR="00C42E2C" w14:paraId="5C9F1C42" w14:textId="77777777" w:rsidTr="00D9351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622FBE29" w14:textId="34FF9CD5" w:rsidR="00C42E2C" w:rsidRDefault="00E40C5E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Keamanan</w:t>
            </w:r>
            <w:proofErr w:type="spellEnd"/>
            <w:r>
              <w:rPr>
                <w:sz w:val="24"/>
                <w:szCs w:val="24"/>
              </w:rPr>
              <w:t xml:space="preserve"> KPPU </w:t>
            </w:r>
            <w:proofErr w:type="spellStart"/>
            <w:r>
              <w:rPr>
                <w:sz w:val="24"/>
                <w:szCs w:val="24"/>
              </w:rPr>
              <w:t>Psikologi</w:t>
            </w:r>
            <w:proofErr w:type="spellEnd"/>
            <w:r>
              <w:rPr>
                <w:sz w:val="24"/>
                <w:szCs w:val="24"/>
              </w:rPr>
              <w:t xml:space="preserve"> 2016</w:t>
            </w:r>
          </w:p>
        </w:tc>
      </w:tr>
      <w:tr w:rsidR="00F26216" w14:paraId="6BCFF226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5F0C095C" w14:textId="22CAF436" w:rsidR="00F26216" w:rsidRDefault="00E40C5E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Wakil </w:t>
            </w: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</w:t>
            </w:r>
            <w:proofErr w:type="spellEnd"/>
            <w:r>
              <w:rPr>
                <w:sz w:val="24"/>
                <w:szCs w:val="24"/>
              </w:rPr>
              <w:t xml:space="preserve"> PPS </w:t>
            </w:r>
            <w:proofErr w:type="spellStart"/>
            <w:r>
              <w:rPr>
                <w:sz w:val="24"/>
                <w:szCs w:val="24"/>
              </w:rPr>
              <w:t>Psikologi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angkatan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</w:p>
        </w:tc>
      </w:tr>
      <w:tr w:rsidR="006D7BB6" w14:paraId="6FD6FA32" w14:textId="77777777" w:rsidTr="00D9351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238992F1" w14:textId="2823D630" w:rsidR="006D7BB6" w:rsidRDefault="00E40C5E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Steering </w:t>
            </w:r>
            <w:proofErr w:type="spellStart"/>
            <w:r>
              <w:rPr>
                <w:sz w:val="24"/>
                <w:szCs w:val="24"/>
              </w:rPr>
              <w:t>Comite</w:t>
            </w:r>
            <w:proofErr w:type="spellEnd"/>
            <w:r>
              <w:rPr>
                <w:sz w:val="24"/>
                <w:szCs w:val="24"/>
              </w:rPr>
              <w:t xml:space="preserve"> PPS </w:t>
            </w:r>
            <w:proofErr w:type="spellStart"/>
            <w:r>
              <w:rPr>
                <w:sz w:val="24"/>
                <w:szCs w:val="24"/>
              </w:rPr>
              <w:t>Psikologi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angkatan</w:t>
            </w:r>
            <w:proofErr w:type="spellEnd"/>
            <w:r>
              <w:rPr>
                <w:sz w:val="24"/>
                <w:szCs w:val="24"/>
              </w:rPr>
              <w:t xml:space="preserve"> 2018</w:t>
            </w:r>
          </w:p>
        </w:tc>
      </w:tr>
      <w:tr w:rsidR="006D7BB6" w14:paraId="04DFC30A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2549376B" w14:textId="7E66DFB1" w:rsidR="006D7BB6" w:rsidRPr="006D7BB6" w:rsidRDefault="00E40C5E" w:rsidP="00C81DBF">
            <w:pPr>
              <w:spacing w:before="60"/>
            </w:pPr>
            <w:proofErr w:type="spellStart"/>
            <w:r>
              <w:rPr>
                <w:rFonts w:cs="Times New Roman"/>
                <w:iCs/>
                <w:sz w:val="24"/>
                <w:szCs w:val="24"/>
              </w:rPr>
              <w:t>Ketua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Pelaksana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Sanggar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Day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Psikologi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2017</w:t>
            </w:r>
          </w:p>
        </w:tc>
      </w:tr>
      <w:tr w:rsidR="006D7BB6" w14:paraId="0F27BDB3" w14:textId="77777777" w:rsidTr="00D9351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</w:tcPr>
          <w:p w14:paraId="174A0ED5" w14:textId="4B1CB0E0" w:rsidR="006D7BB6" w:rsidRPr="006D7BB6" w:rsidRDefault="00E40C5E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</w:t>
            </w:r>
            <w:proofErr w:type="spellEnd"/>
            <w:r>
              <w:rPr>
                <w:sz w:val="24"/>
                <w:szCs w:val="24"/>
              </w:rPr>
              <w:t xml:space="preserve"> Bakti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Bem-Psychotomotif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Unjani</w:t>
            </w:r>
            <w:proofErr w:type="spellEnd"/>
            <w:r>
              <w:rPr>
                <w:sz w:val="24"/>
                <w:szCs w:val="24"/>
              </w:rPr>
              <w:t xml:space="preserve"> 2016</w:t>
            </w:r>
          </w:p>
        </w:tc>
      </w:tr>
    </w:tbl>
    <w:p w14:paraId="682B6CA8" w14:textId="4D642628" w:rsidR="00C81DBF" w:rsidRDefault="00C81DBF" w:rsidP="00D9351D">
      <w:pPr>
        <w:spacing w:after="0" w:line="360" w:lineRule="auto"/>
        <w:rPr>
          <w:sz w:val="24"/>
          <w:szCs w:val="24"/>
        </w:rPr>
      </w:pPr>
    </w:p>
    <w:p w14:paraId="16189A03" w14:textId="48D91186" w:rsidR="00E40C5E" w:rsidRDefault="00E40C5E" w:rsidP="00D9351D">
      <w:pPr>
        <w:spacing w:after="0" w:line="360" w:lineRule="auto"/>
        <w:rPr>
          <w:sz w:val="24"/>
          <w:szCs w:val="24"/>
        </w:rPr>
      </w:pPr>
    </w:p>
    <w:p w14:paraId="4A821081" w14:textId="7AC001FF" w:rsidR="00E40C5E" w:rsidRDefault="00E40C5E" w:rsidP="00D9351D">
      <w:pPr>
        <w:spacing w:after="0" w:line="360" w:lineRule="auto"/>
        <w:rPr>
          <w:sz w:val="24"/>
          <w:szCs w:val="24"/>
        </w:rPr>
      </w:pPr>
    </w:p>
    <w:p w14:paraId="33198B60" w14:textId="77777777" w:rsidR="00E40C5E" w:rsidRPr="00D9351D" w:rsidRDefault="00E40C5E" w:rsidP="00D9351D">
      <w:pPr>
        <w:spacing w:after="0" w:line="360" w:lineRule="auto"/>
        <w:rPr>
          <w:sz w:val="24"/>
          <w:szCs w:val="24"/>
        </w:rPr>
      </w:pPr>
    </w:p>
    <w:p w14:paraId="64F445F1" w14:textId="77777777" w:rsidR="004F1D96" w:rsidRPr="003640A6" w:rsidRDefault="003640A6" w:rsidP="003640A6">
      <w:pPr>
        <w:pStyle w:val="ListParagraph"/>
        <w:numPr>
          <w:ilvl w:val="0"/>
          <w:numId w:val="2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32"/>
          <w:szCs w:val="32"/>
        </w:rPr>
        <w:lastRenderedPageBreak/>
        <w:t>Kemampuan</w:t>
      </w:r>
      <w:proofErr w:type="spellEnd"/>
    </w:p>
    <w:tbl>
      <w:tblPr>
        <w:tblStyle w:val="LightShading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640A6" w14:paraId="57A3A67B" w14:textId="77777777" w:rsidTr="00D9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A2C1163" w14:textId="525CC778" w:rsidR="003640A6" w:rsidRDefault="003640A6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Berkomunikasi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Baik</w:t>
            </w:r>
            <w:r w:rsidR="00E40C5E">
              <w:rPr>
                <w:sz w:val="24"/>
                <w:szCs w:val="24"/>
              </w:rPr>
              <w:t xml:space="preserve"> (</w:t>
            </w:r>
            <w:proofErr w:type="spellStart"/>
            <w:r w:rsidR="00E40C5E">
              <w:rPr>
                <w:sz w:val="24"/>
                <w:szCs w:val="24"/>
              </w:rPr>
              <w:t>Asertif</w:t>
            </w:r>
            <w:proofErr w:type="spellEnd"/>
            <w:r w:rsidR="00E40C5E">
              <w:rPr>
                <w:sz w:val="24"/>
                <w:szCs w:val="24"/>
              </w:rPr>
              <w:t>)</w:t>
            </w:r>
          </w:p>
        </w:tc>
      </w:tr>
      <w:tr w:rsidR="003640A6" w14:paraId="15C91DE3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C369A45" w14:textId="2E08F927" w:rsidR="003640A6" w:rsidRDefault="0004370F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0C5E">
              <w:rPr>
                <w:sz w:val="24"/>
                <w:szCs w:val="24"/>
              </w:rPr>
              <w:t>Bekerja</w:t>
            </w:r>
            <w:proofErr w:type="spellEnd"/>
            <w:r w:rsidR="00E40C5E">
              <w:rPr>
                <w:sz w:val="24"/>
                <w:szCs w:val="24"/>
              </w:rPr>
              <w:t xml:space="preserve"> Sama </w:t>
            </w:r>
            <w:proofErr w:type="spellStart"/>
            <w:r w:rsidR="00E40C5E">
              <w:rPr>
                <w:sz w:val="24"/>
                <w:szCs w:val="24"/>
              </w:rPr>
              <w:t>Dengan</w:t>
            </w:r>
            <w:proofErr w:type="spellEnd"/>
            <w:r w:rsidR="00E40C5E">
              <w:rPr>
                <w:sz w:val="24"/>
                <w:szCs w:val="24"/>
              </w:rPr>
              <w:t xml:space="preserve"> Tim</w:t>
            </w:r>
            <w:r w:rsidR="00950F60">
              <w:rPr>
                <w:sz w:val="24"/>
                <w:szCs w:val="24"/>
              </w:rPr>
              <w:t xml:space="preserve"> </w:t>
            </w:r>
          </w:p>
        </w:tc>
      </w:tr>
      <w:tr w:rsidR="003640A6" w14:paraId="2630865C" w14:textId="77777777" w:rsidTr="00D93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F8C589E" w14:textId="77777777" w:rsidR="003640A6" w:rsidRDefault="00925E92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Beradaptasi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Baru</w:t>
            </w:r>
            <w:proofErr w:type="spellEnd"/>
          </w:p>
        </w:tc>
      </w:tr>
      <w:tr w:rsidR="003640A6" w14:paraId="2B7CC862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E9F2C8C" w14:textId="114EFF0D" w:rsidR="003640A6" w:rsidRDefault="004B67BA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Kemampuan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Administrasi</w:t>
            </w:r>
            <w:proofErr w:type="spellEnd"/>
            <w:r w:rsidR="00E40C5E">
              <w:rPr>
                <w:sz w:val="24"/>
                <w:szCs w:val="24"/>
              </w:rPr>
              <w:t xml:space="preserve"> </w:t>
            </w:r>
          </w:p>
        </w:tc>
      </w:tr>
      <w:tr w:rsidR="003640A6" w14:paraId="04EDA68F" w14:textId="77777777" w:rsidTr="00D93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D20230D" w14:textId="6BB1EBC2" w:rsidR="00E40C5E" w:rsidRPr="00E40C5E" w:rsidRDefault="0004370F" w:rsidP="00C81DBF">
            <w:pPr>
              <w:spacing w:before="60" w:line="360" w:lineRule="auto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Kemampuan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Komputerisasi</w:t>
            </w:r>
            <w:proofErr w:type="spellEnd"/>
            <w:r>
              <w:rPr>
                <w:sz w:val="24"/>
                <w:szCs w:val="24"/>
              </w:rPr>
              <w:t xml:space="preserve"> (MS. Word, MS. </w:t>
            </w:r>
            <w:proofErr w:type="spellStart"/>
            <w:r>
              <w:rPr>
                <w:sz w:val="24"/>
                <w:szCs w:val="24"/>
              </w:rPr>
              <w:t>Exel</w:t>
            </w:r>
            <w:proofErr w:type="spellEnd"/>
            <w:r>
              <w:rPr>
                <w:sz w:val="24"/>
                <w:szCs w:val="24"/>
              </w:rPr>
              <w:t>, MS. Power Point, dan Internet)</w:t>
            </w:r>
          </w:p>
        </w:tc>
      </w:tr>
      <w:tr w:rsidR="00E40C5E" w14:paraId="162D2165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318B6E3" w14:textId="2675007C" w:rsidR="00E40C5E" w:rsidRDefault="00E40C5E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Kemampuan</w:t>
            </w:r>
            <w:proofErr w:type="spellEnd"/>
            <w:r>
              <w:rPr>
                <w:sz w:val="24"/>
                <w:szCs w:val="24"/>
              </w:rPr>
              <w:t xml:space="preserve"> Analytical Thinking yang </w:t>
            </w:r>
            <w:proofErr w:type="spellStart"/>
            <w:r>
              <w:rPr>
                <w:sz w:val="24"/>
                <w:szCs w:val="24"/>
              </w:rPr>
              <w:t>baik</w:t>
            </w:r>
            <w:proofErr w:type="spellEnd"/>
          </w:p>
        </w:tc>
      </w:tr>
    </w:tbl>
    <w:p w14:paraId="2C1B60BE" w14:textId="77777777" w:rsidR="00872CBE" w:rsidRDefault="00872CBE" w:rsidP="003640A6">
      <w:pPr>
        <w:spacing w:after="0" w:line="360" w:lineRule="auto"/>
        <w:rPr>
          <w:sz w:val="24"/>
          <w:szCs w:val="24"/>
        </w:rPr>
      </w:pPr>
    </w:p>
    <w:p w14:paraId="315B139E" w14:textId="77777777" w:rsidR="00C33245" w:rsidRPr="00C33245" w:rsidRDefault="003640A6" w:rsidP="00C33245">
      <w:pPr>
        <w:pStyle w:val="ListParagraph"/>
        <w:numPr>
          <w:ilvl w:val="0"/>
          <w:numId w:val="2"/>
        </w:numPr>
        <w:spacing w:after="0" w:line="360" w:lineRule="auto"/>
        <w:ind w:left="567" w:hanging="305"/>
        <w:rPr>
          <w:sz w:val="24"/>
          <w:szCs w:val="24"/>
        </w:rPr>
      </w:pPr>
      <w:proofErr w:type="spellStart"/>
      <w:r>
        <w:rPr>
          <w:sz w:val="32"/>
          <w:szCs w:val="32"/>
        </w:rPr>
        <w:t>Kemampuan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Berbahasa</w:t>
      </w:r>
      <w:proofErr w:type="spellEnd"/>
    </w:p>
    <w:tbl>
      <w:tblPr>
        <w:tblStyle w:val="LightShading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679"/>
      </w:tblGrid>
      <w:tr w:rsidR="00C33245" w14:paraId="23184F2A" w14:textId="77777777" w:rsidTr="00D9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0E0C6FE4" w14:textId="77777777" w:rsidR="00C33245" w:rsidRDefault="00C33245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Bahasa</w:t>
            </w:r>
          </w:p>
        </w:tc>
        <w:tc>
          <w:tcPr>
            <w:tcW w:w="1848" w:type="dxa"/>
          </w:tcPr>
          <w:p w14:paraId="0E2D28FD" w14:textId="77777777" w:rsidR="00C33245" w:rsidRDefault="00C33245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Berbicara</w:t>
            </w:r>
            <w:proofErr w:type="spellEnd"/>
          </w:p>
        </w:tc>
        <w:tc>
          <w:tcPr>
            <w:tcW w:w="1848" w:type="dxa"/>
          </w:tcPr>
          <w:p w14:paraId="758A3D5C" w14:textId="77777777" w:rsidR="00C33245" w:rsidRDefault="00C33245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Membaca</w:t>
            </w:r>
            <w:proofErr w:type="spellEnd"/>
          </w:p>
        </w:tc>
        <w:tc>
          <w:tcPr>
            <w:tcW w:w="1849" w:type="dxa"/>
          </w:tcPr>
          <w:p w14:paraId="5360EF40" w14:textId="77777777" w:rsidR="00C33245" w:rsidRDefault="00C33245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Mendengarkan</w:t>
            </w:r>
            <w:proofErr w:type="spellEnd"/>
          </w:p>
        </w:tc>
        <w:tc>
          <w:tcPr>
            <w:tcW w:w="1679" w:type="dxa"/>
          </w:tcPr>
          <w:p w14:paraId="48C75BC4" w14:textId="77777777" w:rsidR="00C33245" w:rsidRDefault="00C33245" w:rsidP="00C81DBF">
            <w:pPr>
              <w:spacing w:before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Menulis</w:t>
            </w:r>
            <w:proofErr w:type="spellEnd"/>
          </w:p>
        </w:tc>
      </w:tr>
      <w:tr w:rsidR="00C33245" w14:paraId="32254FFF" w14:textId="77777777" w:rsidTr="00D93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76A1B361" w14:textId="77777777" w:rsidR="00C33245" w:rsidRDefault="00C33245" w:rsidP="00C81DBF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1848" w:type="dxa"/>
          </w:tcPr>
          <w:p w14:paraId="346B8820" w14:textId="77777777" w:rsidR="00C33245" w:rsidRDefault="00C33245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848" w:type="dxa"/>
          </w:tcPr>
          <w:p w14:paraId="1C51FF15" w14:textId="77777777" w:rsidR="00C33245" w:rsidRDefault="00C33245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849" w:type="dxa"/>
          </w:tcPr>
          <w:p w14:paraId="10B378BC" w14:textId="77777777" w:rsidR="00C33245" w:rsidRDefault="00C33245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679" w:type="dxa"/>
          </w:tcPr>
          <w:p w14:paraId="502B8F4D" w14:textId="77777777" w:rsidR="00C33245" w:rsidRDefault="00C33245" w:rsidP="00C81DBF">
            <w:pPr>
              <w:spacing w:before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C33245" w14:paraId="01B13495" w14:textId="77777777" w:rsidTr="00D93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C7AA700" w14:textId="77777777" w:rsidR="00C33245" w:rsidRDefault="00C33245" w:rsidP="00C81DBF">
            <w:pPr>
              <w:spacing w:before="6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1848" w:type="dxa"/>
          </w:tcPr>
          <w:p w14:paraId="6865A222" w14:textId="77777777" w:rsidR="00C33245" w:rsidRDefault="00C33245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1848" w:type="dxa"/>
          </w:tcPr>
          <w:p w14:paraId="1E09EB37" w14:textId="77777777" w:rsidR="00C33245" w:rsidRDefault="00C33245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1849" w:type="dxa"/>
          </w:tcPr>
          <w:p w14:paraId="7D914FEE" w14:textId="77777777" w:rsidR="00C33245" w:rsidRDefault="00C33245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1679" w:type="dxa"/>
          </w:tcPr>
          <w:p w14:paraId="4AB44B15" w14:textId="77777777" w:rsidR="00C33245" w:rsidRDefault="00C33245" w:rsidP="00C81DBF">
            <w:pPr>
              <w:spacing w:before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</w:tr>
    </w:tbl>
    <w:p w14:paraId="094715BC" w14:textId="77777777" w:rsidR="00925E92" w:rsidRDefault="00925E92" w:rsidP="001B552B">
      <w:pPr>
        <w:jc w:val="right"/>
        <w:rPr>
          <w:sz w:val="24"/>
          <w:szCs w:val="24"/>
        </w:rPr>
      </w:pPr>
    </w:p>
    <w:p w14:paraId="07198785" w14:textId="4E26A507" w:rsidR="001B552B" w:rsidRDefault="00433BD8" w:rsidP="00A47998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80BF7FA" wp14:editId="488269EE">
            <wp:extent cx="5724525" cy="4048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727A" w14:textId="01C04F0E" w:rsidR="001B552B" w:rsidRPr="001B552B" w:rsidRDefault="00433BD8" w:rsidP="001B552B">
      <w:pPr>
        <w:tabs>
          <w:tab w:val="left" w:pos="6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A528D88" wp14:editId="010040BD">
            <wp:extent cx="5724525" cy="8096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52B" w:rsidRPr="001B552B" w:rsidSect="006A4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114B" w14:textId="77777777" w:rsidR="00EC51A7" w:rsidRDefault="00EC51A7" w:rsidP="000F29E6">
      <w:pPr>
        <w:spacing w:after="0" w:line="240" w:lineRule="auto"/>
      </w:pPr>
      <w:r>
        <w:separator/>
      </w:r>
    </w:p>
  </w:endnote>
  <w:endnote w:type="continuationSeparator" w:id="0">
    <w:p w14:paraId="28377DB1" w14:textId="77777777" w:rsidR="00EC51A7" w:rsidRDefault="00EC51A7" w:rsidP="000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EFAF" w14:textId="77777777" w:rsidR="00EC51A7" w:rsidRDefault="00EC51A7" w:rsidP="000F29E6">
      <w:pPr>
        <w:spacing w:after="0" w:line="240" w:lineRule="auto"/>
      </w:pPr>
      <w:r>
        <w:separator/>
      </w:r>
    </w:p>
  </w:footnote>
  <w:footnote w:type="continuationSeparator" w:id="0">
    <w:p w14:paraId="2EAC7D36" w14:textId="77777777" w:rsidR="00EC51A7" w:rsidRDefault="00EC51A7" w:rsidP="000F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-mobile-phone-hi.png" style="width:19.5pt;height:44.25pt;visibility:visible;mso-wrap-style:square" o:bullet="t">
        <v:imagedata r:id="rId1" o:title="icon-mobile-phone-hi"/>
      </v:shape>
    </w:pict>
  </w:numPicBullet>
  <w:abstractNum w:abstractNumId="0" w15:restartNumberingAfterBreak="0">
    <w:nsid w:val="17097176"/>
    <w:multiLevelType w:val="hybridMultilevel"/>
    <w:tmpl w:val="013EFC76"/>
    <w:lvl w:ilvl="0" w:tplc="00E0E8A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C72D18"/>
    <w:multiLevelType w:val="hybridMultilevel"/>
    <w:tmpl w:val="D6062F00"/>
    <w:lvl w:ilvl="0" w:tplc="47BEC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61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27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AA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0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CD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C0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8E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68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70"/>
    <w:rsid w:val="000025E3"/>
    <w:rsid w:val="00025DE9"/>
    <w:rsid w:val="0004370F"/>
    <w:rsid w:val="000858F4"/>
    <w:rsid w:val="000E0B65"/>
    <w:rsid w:val="000F29E6"/>
    <w:rsid w:val="0012699C"/>
    <w:rsid w:val="001B552B"/>
    <w:rsid w:val="002028BC"/>
    <w:rsid w:val="00254199"/>
    <w:rsid w:val="00275698"/>
    <w:rsid w:val="002D0C7E"/>
    <w:rsid w:val="002F5C6B"/>
    <w:rsid w:val="003237AF"/>
    <w:rsid w:val="003640A6"/>
    <w:rsid w:val="00433BD8"/>
    <w:rsid w:val="004B67BA"/>
    <w:rsid w:val="004C30F0"/>
    <w:rsid w:val="004F1D96"/>
    <w:rsid w:val="0061238F"/>
    <w:rsid w:val="00663117"/>
    <w:rsid w:val="006A378B"/>
    <w:rsid w:val="006A480C"/>
    <w:rsid w:val="006D2701"/>
    <w:rsid w:val="006D7BB6"/>
    <w:rsid w:val="007232C0"/>
    <w:rsid w:val="007A3070"/>
    <w:rsid w:val="00872CBE"/>
    <w:rsid w:val="00884E5D"/>
    <w:rsid w:val="00925E92"/>
    <w:rsid w:val="009475D9"/>
    <w:rsid w:val="00950F60"/>
    <w:rsid w:val="00957F03"/>
    <w:rsid w:val="0098583D"/>
    <w:rsid w:val="009A291A"/>
    <w:rsid w:val="00A01FF3"/>
    <w:rsid w:val="00A47998"/>
    <w:rsid w:val="00B05E3D"/>
    <w:rsid w:val="00B128D6"/>
    <w:rsid w:val="00B27EBE"/>
    <w:rsid w:val="00B42858"/>
    <w:rsid w:val="00C33245"/>
    <w:rsid w:val="00C42E2C"/>
    <w:rsid w:val="00C45E21"/>
    <w:rsid w:val="00C81DBF"/>
    <w:rsid w:val="00D9351D"/>
    <w:rsid w:val="00DB53DE"/>
    <w:rsid w:val="00DF7322"/>
    <w:rsid w:val="00E316DD"/>
    <w:rsid w:val="00E40C5E"/>
    <w:rsid w:val="00E90395"/>
    <w:rsid w:val="00EB28DD"/>
    <w:rsid w:val="00EC51A7"/>
    <w:rsid w:val="00F10C66"/>
    <w:rsid w:val="00F2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2EEB445"/>
  <w15:docId w15:val="{0E25ABD6-CFCD-49DE-A1A4-D98E3CE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D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0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">
    <w:name w:val="Medium Shading 1 - Accent 11"/>
    <w:basedOn w:val="TableNormal"/>
    <w:uiPriority w:val="63"/>
    <w:rsid w:val="00F10C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10C6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10C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F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E6"/>
  </w:style>
  <w:style w:type="paragraph" w:styleId="Footer">
    <w:name w:val="footer"/>
    <w:basedOn w:val="Normal"/>
    <w:link w:val="FooterChar"/>
    <w:uiPriority w:val="99"/>
    <w:unhideWhenUsed/>
    <w:rsid w:val="000F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AA3E-E92E-4118-8E74-9DC4248F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Roulina</dc:creator>
  <cp:lastModifiedBy>damian tulus</cp:lastModifiedBy>
  <cp:revision>4</cp:revision>
  <cp:lastPrinted>2021-10-02T05:29:00Z</cp:lastPrinted>
  <dcterms:created xsi:type="dcterms:W3CDTF">2021-10-02T05:00:00Z</dcterms:created>
  <dcterms:modified xsi:type="dcterms:W3CDTF">2021-10-02T05:31:00Z</dcterms:modified>
</cp:coreProperties>
</file>