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2F3D" w:rsidRPr="001E6FC0" w:rsidRDefault="00EB2F3D" w:rsidP="00714428">
      <w:pPr>
        <w:spacing w:line="360" w:lineRule="auto"/>
        <w:rPr>
          <w:b/>
          <w:sz w:val="36"/>
          <w:szCs w:val="36"/>
          <w:lang w:val="en-US"/>
        </w:rPr>
      </w:pPr>
      <w:bookmarkStart w:id="0" w:name="_Hlk530128581"/>
      <w:bookmarkStart w:id="1" w:name="_Hlk530128605"/>
    </w:p>
    <w:p w:rsidR="008805C9" w:rsidRDefault="00CF030C" w:rsidP="008805C9">
      <w:pPr>
        <w:jc w:val="center"/>
        <w:rPr>
          <w:sz w:val="36"/>
          <w:szCs w:val="36"/>
          <w:lang w:val="en-US"/>
        </w:rPr>
      </w:pPr>
      <w:r>
        <w:rPr>
          <w:b/>
          <w:sz w:val="36"/>
          <w:szCs w:val="36"/>
        </w:rPr>
        <w:t>RIWAYAT HIDUP</w:t>
      </w:r>
      <w:r w:rsidR="008805C9">
        <w:rPr>
          <w:b/>
          <w:sz w:val="36"/>
          <w:szCs w:val="36"/>
        </w:rPr>
        <w:tab/>
      </w:r>
      <w:r w:rsidR="008805C9">
        <w:rPr>
          <w:b/>
          <w:sz w:val="36"/>
          <w:szCs w:val="36"/>
        </w:rPr>
        <w:tab/>
      </w:r>
    </w:p>
    <w:p w:rsidR="00CF030C" w:rsidRPr="008805C9" w:rsidRDefault="00CF030C" w:rsidP="008805C9">
      <w:pPr>
        <w:jc w:val="center"/>
        <w:rPr>
          <w:sz w:val="36"/>
          <w:szCs w:val="36"/>
          <w:lang w:val="en-US"/>
        </w:rPr>
      </w:pPr>
      <w:r>
        <w:rPr>
          <w:b/>
          <w:sz w:val="28"/>
          <w:szCs w:val="28"/>
        </w:rPr>
        <w:t>Data Pribadi</w:t>
      </w:r>
      <w:r w:rsidR="008805C9">
        <w:rPr>
          <w:b/>
          <w:sz w:val="28"/>
          <w:szCs w:val="28"/>
        </w:rPr>
        <w:tab/>
      </w:r>
      <w:r w:rsidR="008805C9">
        <w:rPr>
          <w:b/>
          <w:sz w:val="28"/>
          <w:szCs w:val="28"/>
        </w:rPr>
        <w:tab/>
      </w:r>
      <w:r w:rsidR="008805C9">
        <w:rPr>
          <w:b/>
          <w:sz w:val="28"/>
          <w:szCs w:val="28"/>
        </w:rPr>
        <w:tab/>
      </w:r>
      <w:r w:rsidR="008805C9">
        <w:rPr>
          <w:b/>
          <w:sz w:val="28"/>
          <w:szCs w:val="28"/>
        </w:rPr>
        <w:tab/>
      </w:r>
      <w:r w:rsidR="008805C9">
        <w:rPr>
          <w:b/>
          <w:sz w:val="28"/>
          <w:szCs w:val="28"/>
        </w:rPr>
        <w:tab/>
      </w:r>
      <w:r w:rsidR="008805C9">
        <w:rPr>
          <w:b/>
          <w:sz w:val="28"/>
          <w:szCs w:val="28"/>
        </w:rPr>
        <w:tab/>
      </w:r>
      <w:r w:rsidR="008805C9">
        <w:rPr>
          <w:b/>
          <w:sz w:val="28"/>
          <w:szCs w:val="28"/>
        </w:rPr>
        <w:tab/>
      </w:r>
      <w:r w:rsidR="007B5807" w:rsidRPr="008805C9">
        <w:rPr>
          <w:rFonts w:ascii="Calibri" w:eastAsia="Calibri" w:hAnsi="Calibri"/>
          <w:noProof/>
          <w:sz w:val="22"/>
          <w:szCs w:val="22"/>
          <w:lang w:eastAsia="id-ID"/>
        </w:rPr>
        <w:drawing>
          <wp:inline distT="0" distB="0" distL="0" distR="0">
            <wp:extent cx="1542415" cy="1170305"/>
            <wp:effectExtent l="0" t="0" r="0" b="0"/>
            <wp:docPr id="1" name="Picture 2" descr="F:\ANDHY TYAS YUSUF - AUTO 2000 TANGERA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ANDHY TYAS YUSUF - AUTO 2000 TANGERANG.jpg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0C" w:rsidRPr="00911FD6" w:rsidRDefault="00CF030C" w:rsidP="00CF03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>
        <w:t>Nama Lengkap</w:t>
      </w:r>
      <w:r>
        <w:tab/>
      </w:r>
      <w:r>
        <w:tab/>
      </w:r>
      <w:r w:rsidRPr="00911FD6">
        <w:t>: Andhy Tyas Yusuf</w:t>
      </w:r>
    </w:p>
    <w:p w:rsidR="00CF030C" w:rsidRPr="00911FD6" w:rsidRDefault="00CF030C" w:rsidP="00CF03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>
        <w:t>Tempat Lahir</w:t>
      </w:r>
      <w:r>
        <w:tab/>
      </w:r>
      <w:r>
        <w:tab/>
      </w:r>
      <w:r w:rsidRPr="00911FD6">
        <w:t>: Tangerang</w:t>
      </w:r>
    </w:p>
    <w:p w:rsidR="00CF030C" w:rsidRDefault="00CF030C" w:rsidP="00CF03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>
        <w:t>Tanggal Lahir</w:t>
      </w:r>
      <w:r>
        <w:tab/>
      </w:r>
      <w:r>
        <w:tab/>
      </w:r>
      <w:r w:rsidRPr="00911FD6">
        <w:t>: 09 Juli 1984</w:t>
      </w:r>
    </w:p>
    <w:p w:rsidR="00CF030C" w:rsidRPr="00911FD6" w:rsidRDefault="00CF030C" w:rsidP="00CF03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>
        <w:t>Tinggi / berat badan</w:t>
      </w:r>
      <w:r>
        <w:tab/>
        <w:t xml:space="preserve">: 172 cm / </w:t>
      </w:r>
      <w:r w:rsidR="00F331C8">
        <w:t>68</w:t>
      </w:r>
      <w:r>
        <w:t xml:space="preserve"> kg</w:t>
      </w:r>
    </w:p>
    <w:p w:rsidR="00CF030C" w:rsidRPr="005509EF" w:rsidRDefault="00CF030C" w:rsidP="00CF03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 w:rsidRPr="00911FD6">
        <w:t>Jenis Kelamin</w:t>
      </w:r>
      <w:r w:rsidRPr="00911FD6">
        <w:tab/>
      </w:r>
      <w:r w:rsidRPr="00911FD6">
        <w:tab/>
        <w:t>: Pria</w:t>
      </w:r>
    </w:p>
    <w:p w:rsidR="00CF030C" w:rsidRPr="00911FD6" w:rsidRDefault="00CF030C" w:rsidP="00CF030C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</w:pPr>
      <w:r w:rsidRPr="00911FD6">
        <w:t>Hobi</w:t>
      </w:r>
      <w:r w:rsidRPr="00911FD6">
        <w:tab/>
      </w:r>
      <w:r w:rsidRPr="00911FD6">
        <w:tab/>
      </w:r>
      <w:r w:rsidRPr="00911FD6">
        <w:tab/>
        <w:t xml:space="preserve">: </w:t>
      </w:r>
      <w:r w:rsidR="00D057E8">
        <w:t>Basket</w:t>
      </w:r>
    </w:p>
    <w:p w:rsidR="00CF030C" w:rsidRPr="00911FD6" w:rsidRDefault="00CF030C" w:rsidP="00CF03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hanging="720"/>
      </w:pPr>
      <w:r w:rsidRPr="00911FD6">
        <w:t>Alamat</w:t>
      </w:r>
      <w:r w:rsidR="00BF5FE8">
        <w:rPr>
          <w:lang w:val="en-US"/>
        </w:rPr>
        <w:tab/>
      </w:r>
      <w:r w:rsidR="00BF5FE8">
        <w:tab/>
      </w:r>
      <w:r w:rsidR="00BF5FE8">
        <w:tab/>
        <w:t>: J</w:t>
      </w:r>
      <w:r w:rsidR="00BF5FE8">
        <w:rPr>
          <w:lang w:val="en-US"/>
        </w:rPr>
        <w:t>l.</w:t>
      </w:r>
      <w:r w:rsidR="00D057E8">
        <w:t xml:space="preserve"> Pendidikan </w:t>
      </w:r>
      <w:r w:rsidRPr="00911FD6">
        <w:t xml:space="preserve">No </w:t>
      </w:r>
      <w:r w:rsidR="00D057E8">
        <w:t>36</w:t>
      </w:r>
      <w:r w:rsidRPr="00911FD6">
        <w:t xml:space="preserve"> RT</w:t>
      </w:r>
      <w:r w:rsidR="00D057E8">
        <w:t xml:space="preserve"> 05</w:t>
      </w:r>
      <w:r>
        <w:t>/</w:t>
      </w:r>
      <w:r w:rsidR="00D057E8">
        <w:t>03</w:t>
      </w:r>
    </w:p>
    <w:p w:rsidR="00ED582D" w:rsidRDefault="00CF030C" w:rsidP="00CF030C">
      <w:pPr>
        <w:spacing w:line="360" w:lineRule="auto"/>
      </w:pPr>
      <w:r w:rsidRPr="00911FD6">
        <w:t xml:space="preserve">                 </w:t>
      </w:r>
      <w:r>
        <w:t xml:space="preserve">                    </w:t>
      </w:r>
      <w:r w:rsidRPr="00911FD6">
        <w:t xml:space="preserve"> </w:t>
      </w:r>
      <w:r>
        <w:tab/>
        <w:t xml:space="preserve">  </w:t>
      </w:r>
      <w:r w:rsidR="00ED582D">
        <w:t>Batuceper Timur</w:t>
      </w:r>
    </w:p>
    <w:p w:rsidR="00CF030C" w:rsidRPr="00911FD6" w:rsidRDefault="00ED582D" w:rsidP="00ED582D">
      <w:pPr>
        <w:spacing w:line="360" w:lineRule="auto"/>
        <w:ind w:left="2880"/>
      </w:pPr>
      <w:r>
        <w:t xml:space="preserve">  </w:t>
      </w:r>
      <w:r w:rsidR="00CF030C" w:rsidRPr="00911FD6">
        <w:t>Tangerang Banten</w:t>
      </w:r>
      <w:r w:rsidR="00CF030C">
        <w:t xml:space="preserve"> </w:t>
      </w:r>
      <w:r w:rsidR="00D057E8">
        <w:t>15122</w:t>
      </w:r>
      <w:r w:rsidR="00CF030C" w:rsidRPr="00911FD6">
        <w:t xml:space="preserve"> </w:t>
      </w:r>
    </w:p>
    <w:p w:rsidR="00CF030C" w:rsidRPr="00911FD6" w:rsidRDefault="00ED582D" w:rsidP="00CF030C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hanging="720"/>
      </w:pPr>
      <w:r>
        <w:t>Email</w:t>
      </w:r>
      <w:r>
        <w:tab/>
      </w:r>
      <w:r>
        <w:tab/>
      </w:r>
      <w:r>
        <w:tab/>
        <w:t xml:space="preserve">: </w:t>
      </w:r>
      <w:r w:rsidR="00300FF7">
        <w:t>andhy</w:t>
      </w:r>
      <w:r w:rsidR="00642D97">
        <w:rPr>
          <w:lang w:val="en-US"/>
        </w:rPr>
        <w:t>tyas.ay09@gmail</w:t>
      </w:r>
      <w:r w:rsidR="00CB5809">
        <w:rPr>
          <w:lang w:val="en-US"/>
        </w:rPr>
        <w:t>.com</w:t>
      </w:r>
    </w:p>
    <w:p w:rsidR="00CF030C" w:rsidRDefault="00CF030C" w:rsidP="00CF030C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hanging="720"/>
      </w:pPr>
      <w:r w:rsidRPr="00911FD6">
        <w:t>Hand Phone</w:t>
      </w:r>
      <w:r w:rsidRPr="00911FD6">
        <w:tab/>
      </w:r>
      <w:r w:rsidRPr="00911FD6">
        <w:tab/>
        <w:t xml:space="preserve">: </w:t>
      </w:r>
      <w:r w:rsidR="00D057E8">
        <w:t>0819 0605 6446</w:t>
      </w:r>
    </w:p>
    <w:p w:rsidR="00642D97" w:rsidRPr="00886115" w:rsidRDefault="00642D97" w:rsidP="00642D97">
      <w:pPr>
        <w:spacing w:line="360" w:lineRule="auto"/>
        <w:ind w:left="1440"/>
      </w:pPr>
      <w:r>
        <w:t xml:space="preserve">                          0811 884 2000</w:t>
      </w:r>
    </w:p>
    <w:p w:rsidR="00CF030C" w:rsidRPr="00505D09" w:rsidRDefault="007B5807" w:rsidP="00CF030C">
      <w:r w:rsidRPr="00505D0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116205</wp:posOffset>
                </wp:positionV>
                <wp:extent cx="50292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14D54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9.15pt" to="396.6pt,9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">
                <o:lock v:ext="edit" shapetype="f"/>
                <w10:wrap type="through"/>
              </v:line>
            </w:pict>
          </mc:Fallback>
        </mc:AlternateContent>
      </w:r>
    </w:p>
    <w:p w:rsidR="00CF030C" w:rsidRDefault="00CF030C" w:rsidP="00CF030C">
      <w:pPr>
        <w:spacing w:line="360" w:lineRule="auto"/>
        <w:rPr>
          <w:b/>
          <w:sz w:val="28"/>
          <w:szCs w:val="28"/>
          <w:lang w:val="en-US"/>
        </w:rPr>
      </w:pPr>
    </w:p>
    <w:p w:rsidR="00CF030C" w:rsidRPr="00911FD6" w:rsidRDefault="00CF030C" w:rsidP="00CF030C">
      <w:pPr>
        <w:spacing w:line="360" w:lineRule="auto"/>
        <w:rPr>
          <w:b/>
          <w:sz w:val="28"/>
          <w:szCs w:val="28"/>
        </w:rPr>
      </w:pPr>
      <w:r w:rsidRPr="00911FD6">
        <w:rPr>
          <w:b/>
          <w:sz w:val="28"/>
          <w:szCs w:val="28"/>
        </w:rPr>
        <w:t>Pendidikan</w:t>
      </w:r>
      <w:r>
        <w:rPr>
          <w:b/>
          <w:sz w:val="28"/>
          <w:szCs w:val="28"/>
        </w:rPr>
        <w:t xml:space="preserve"> Formal</w:t>
      </w:r>
    </w:p>
    <w:p w:rsidR="00CF030C" w:rsidRPr="00911FD6" w:rsidRDefault="00CF030C" w:rsidP="00CF03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>
        <w:rPr>
          <w:b/>
        </w:rPr>
        <w:t>SD Negeri 17 Tangerang</w:t>
      </w:r>
      <w:r w:rsidRPr="00911FD6">
        <w:rPr>
          <w:b/>
        </w:rPr>
        <w:t xml:space="preserve">, </w:t>
      </w:r>
      <w:r w:rsidRPr="00911FD6">
        <w:t>Lulus Tahun 1996</w:t>
      </w:r>
    </w:p>
    <w:p w:rsidR="00CF030C" w:rsidRPr="00911FD6" w:rsidRDefault="00CF030C" w:rsidP="00CF03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</w:pPr>
      <w:r w:rsidRPr="00911FD6">
        <w:rPr>
          <w:b/>
        </w:rPr>
        <w:t xml:space="preserve">SLTP Negeri 13 Tangerang, </w:t>
      </w:r>
      <w:r w:rsidRPr="00911FD6">
        <w:t>Lulus Tahun 1999</w:t>
      </w:r>
    </w:p>
    <w:p w:rsidR="00CF030C" w:rsidRPr="00911FD6" w:rsidRDefault="00CF030C" w:rsidP="00CF03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hanging="720"/>
        <w:rPr>
          <w:b/>
        </w:rPr>
      </w:pPr>
      <w:r w:rsidRPr="00911FD6">
        <w:rPr>
          <w:b/>
        </w:rPr>
        <w:t xml:space="preserve">SMU Negeri 4 Tangerang, </w:t>
      </w:r>
      <w:r w:rsidRPr="00911FD6">
        <w:t>Lulus Tahun 2002</w:t>
      </w:r>
    </w:p>
    <w:p w:rsidR="00CF030C" w:rsidRDefault="00CF030C" w:rsidP="00CF03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</w:pPr>
      <w:r w:rsidRPr="00911FD6">
        <w:rPr>
          <w:b/>
        </w:rPr>
        <w:t>Program Diploma III Universitas Padj</w:t>
      </w:r>
      <w:r>
        <w:rPr>
          <w:b/>
        </w:rPr>
        <w:t>a</w:t>
      </w:r>
      <w:r w:rsidRPr="00911FD6">
        <w:rPr>
          <w:b/>
        </w:rPr>
        <w:t>djaran Fakultas I</w:t>
      </w:r>
      <w:r>
        <w:rPr>
          <w:b/>
        </w:rPr>
        <w:t xml:space="preserve">lmu </w:t>
      </w:r>
      <w:r w:rsidRPr="00911FD6">
        <w:rPr>
          <w:b/>
        </w:rPr>
        <w:t xml:space="preserve">Komunikasi </w:t>
      </w:r>
      <w:r w:rsidR="00BF5FE8">
        <w:rPr>
          <w:b/>
          <w:lang w:val="en-US"/>
        </w:rPr>
        <w:t xml:space="preserve">                       </w:t>
      </w:r>
      <w:r w:rsidRPr="00911FD6">
        <w:rPr>
          <w:b/>
        </w:rPr>
        <w:t>Sub</w:t>
      </w:r>
      <w:r w:rsidR="00BF5FE8">
        <w:rPr>
          <w:b/>
          <w:lang w:val="en-US"/>
        </w:rPr>
        <w:t xml:space="preserve"> </w:t>
      </w:r>
      <w:r w:rsidRPr="00911FD6">
        <w:rPr>
          <w:b/>
        </w:rPr>
        <w:t xml:space="preserve">Program Studi Kehumasan, </w:t>
      </w:r>
      <w:r w:rsidRPr="00911FD6">
        <w:t>Lulus Tahun 2005</w:t>
      </w:r>
      <w:r>
        <w:rPr>
          <w:lang w:val="en-US"/>
        </w:rPr>
        <w:t xml:space="preserve"> </w:t>
      </w:r>
    </w:p>
    <w:p w:rsidR="00CF030C" w:rsidRPr="008805C9" w:rsidRDefault="00CF030C" w:rsidP="00CF030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b/>
        </w:rPr>
      </w:pPr>
      <w:r>
        <w:rPr>
          <w:b/>
        </w:rPr>
        <w:t xml:space="preserve">Program Sarjana (S1) Universitas Padjadjaran  Fakultas Ilmu Komunikasi Jurusan Manajemen Komunikasi, </w:t>
      </w:r>
      <w:r>
        <w:t>Lulus Tahun 2009</w:t>
      </w:r>
    </w:p>
    <w:bookmarkEnd w:id="1"/>
    <w:p w:rsidR="008805C9" w:rsidRDefault="008805C9" w:rsidP="008805C9">
      <w:pPr>
        <w:spacing w:line="360" w:lineRule="auto"/>
        <w:rPr>
          <w:b/>
        </w:rPr>
      </w:pPr>
    </w:p>
    <w:p w:rsidR="008805C9" w:rsidRDefault="008805C9" w:rsidP="008805C9">
      <w:pPr>
        <w:spacing w:line="360" w:lineRule="auto"/>
        <w:rPr>
          <w:b/>
        </w:rPr>
      </w:pPr>
    </w:p>
    <w:p w:rsidR="008805C9" w:rsidRDefault="008805C9" w:rsidP="008805C9">
      <w:pPr>
        <w:spacing w:line="360" w:lineRule="auto"/>
        <w:rPr>
          <w:b/>
        </w:rPr>
      </w:pPr>
    </w:p>
    <w:p w:rsidR="008805C9" w:rsidRDefault="008805C9" w:rsidP="008805C9">
      <w:pPr>
        <w:spacing w:line="360" w:lineRule="auto"/>
        <w:rPr>
          <w:b/>
        </w:rPr>
      </w:pPr>
    </w:p>
    <w:p w:rsidR="00AB06D3" w:rsidRDefault="00AB06D3" w:rsidP="00CC2DBA">
      <w:pPr>
        <w:spacing w:line="360" w:lineRule="auto"/>
        <w:rPr>
          <w:b/>
        </w:rPr>
      </w:pPr>
    </w:p>
    <w:p w:rsidR="0077036E" w:rsidRDefault="0077036E" w:rsidP="00CC2DBA">
      <w:pPr>
        <w:spacing w:line="360" w:lineRule="auto"/>
        <w:rPr>
          <w:b/>
        </w:rPr>
      </w:pPr>
    </w:p>
    <w:p w:rsidR="00EB2F3D" w:rsidRDefault="00EB2F3D" w:rsidP="00CC2DBA">
      <w:pPr>
        <w:spacing w:line="360" w:lineRule="auto"/>
        <w:rPr>
          <w:b/>
        </w:rPr>
      </w:pPr>
    </w:p>
    <w:p w:rsidR="00616075" w:rsidRPr="00CF030C" w:rsidRDefault="00616075" w:rsidP="00616075">
      <w:pPr>
        <w:spacing w:line="360" w:lineRule="auto"/>
        <w:rPr>
          <w:b/>
        </w:rPr>
      </w:pPr>
      <w:bookmarkStart w:id="2" w:name="_Hlk530128634"/>
      <w:r w:rsidRPr="00DE394A">
        <w:rPr>
          <w:b/>
          <w:sz w:val="28"/>
          <w:szCs w:val="28"/>
        </w:rPr>
        <w:t>Pengalaman Organisasi</w:t>
      </w:r>
    </w:p>
    <w:p w:rsidR="00616075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 w:rsidRPr="00DE394A">
        <w:rPr>
          <w:b/>
        </w:rPr>
        <w:t xml:space="preserve">Panitia </w:t>
      </w:r>
      <w:r>
        <w:rPr>
          <w:b/>
        </w:rPr>
        <w:t>MTQ Mahasiswa Tingkat Nasional ke-VIII</w:t>
      </w:r>
    </w:p>
    <w:p w:rsidR="00616075" w:rsidRPr="00FC7FD3" w:rsidRDefault="00616075" w:rsidP="00616075">
      <w:pPr>
        <w:spacing w:line="360" w:lineRule="auto"/>
        <w:ind w:left="-120"/>
        <w:rPr>
          <w:b/>
        </w:rPr>
      </w:pPr>
      <w:r>
        <w:t xml:space="preserve">      Liaison Officer (LO), 2003</w:t>
      </w:r>
    </w:p>
    <w:p w:rsidR="00616075" w:rsidRPr="00DE394A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>
        <w:rPr>
          <w:b/>
        </w:rPr>
        <w:t xml:space="preserve">Pengurus </w:t>
      </w:r>
      <w:r w:rsidRPr="00DE394A">
        <w:rPr>
          <w:b/>
        </w:rPr>
        <w:t>Himpunan Mahasiswa D III Kehumasan</w:t>
      </w:r>
      <w:r>
        <w:rPr>
          <w:b/>
        </w:rPr>
        <w:t xml:space="preserve"> Fikom-Unpad</w:t>
      </w:r>
    </w:p>
    <w:p w:rsidR="00616075" w:rsidRDefault="00616075" w:rsidP="00616075">
      <w:pPr>
        <w:spacing w:line="360" w:lineRule="auto"/>
      </w:pPr>
      <w:r>
        <w:t xml:space="preserve">    Divisi Humas, 2004</w:t>
      </w:r>
    </w:p>
    <w:p w:rsidR="00616075" w:rsidRPr="00DE394A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 w:rsidRPr="00DE394A">
        <w:rPr>
          <w:b/>
        </w:rPr>
        <w:t>Panitia Stupa Komunikasi Fikom Unpad</w:t>
      </w:r>
    </w:p>
    <w:p w:rsidR="00616075" w:rsidRDefault="00616075" w:rsidP="00616075">
      <w:pPr>
        <w:spacing w:line="360" w:lineRule="auto"/>
      </w:pPr>
      <w:r>
        <w:t xml:space="preserve">    Departeman Medik, 2004</w:t>
      </w:r>
    </w:p>
    <w:p w:rsidR="00616075" w:rsidRPr="00886115" w:rsidRDefault="00616075" w:rsidP="00616075">
      <w:pPr>
        <w:spacing w:line="360" w:lineRule="auto"/>
        <w:rPr>
          <w:lang w:val="en-US"/>
        </w:rPr>
      </w:pPr>
    </w:p>
    <w:p w:rsidR="00616075" w:rsidRDefault="007B5807" w:rsidP="00616075">
      <w:pPr>
        <w:tabs>
          <w:tab w:val="left" w:pos="6330"/>
        </w:tabs>
        <w:spacing w:line="360" w:lineRule="auto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72390</wp:posOffset>
                </wp:positionV>
                <wp:extent cx="502920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C20CE" id="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.7pt" to="396.6pt,5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">
                <o:lock v:ext="edit" shapetype="f"/>
                <w10:wrap type="through"/>
              </v:line>
            </w:pict>
          </mc:Fallback>
        </mc:AlternateContent>
      </w:r>
      <w:r w:rsidR="00616075">
        <w:rPr>
          <w:noProof/>
          <w:lang w:val="en-US"/>
        </w:rPr>
        <w:tab/>
      </w:r>
    </w:p>
    <w:p w:rsidR="00616075" w:rsidRPr="00CB5809" w:rsidRDefault="00616075" w:rsidP="00616075">
      <w:pPr>
        <w:spacing w:line="360" w:lineRule="auto"/>
        <w:rPr>
          <w:b/>
          <w:sz w:val="28"/>
          <w:szCs w:val="28"/>
        </w:rPr>
      </w:pPr>
    </w:p>
    <w:p w:rsidR="00616075" w:rsidRPr="00CB5809" w:rsidRDefault="00616075" w:rsidP="00616075">
      <w:pPr>
        <w:spacing w:line="360" w:lineRule="auto"/>
        <w:rPr>
          <w:sz w:val="28"/>
          <w:szCs w:val="28"/>
        </w:rPr>
      </w:pPr>
      <w:r w:rsidRPr="00CB5809">
        <w:rPr>
          <w:b/>
          <w:sz w:val="28"/>
          <w:szCs w:val="28"/>
        </w:rPr>
        <w:t xml:space="preserve">Pelatihan </w:t>
      </w:r>
    </w:p>
    <w:p w:rsidR="00616075" w:rsidRPr="00CB5809" w:rsidRDefault="00616075" w:rsidP="00616075">
      <w:pPr>
        <w:numPr>
          <w:ilvl w:val="0"/>
          <w:numId w:val="4"/>
        </w:numPr>
        <w:spacing w:line="360" w:lineRule="auto"/>
        <w:rPr>
          <w:b/>
        </w:rPr>
      </w:pPr>
      <w:r w:rsidRPr="00CB5809">
        <w:rPr>
          <w:b/>
        </w:rPr>
        <w:t>Table Manner Course</w:t>
      </w:r>
    </w:p>
    <w:p w:rsidR="00616075" w:rsidRPr="00CB5809" w:rsidRDefault="00616075" w:rsidP="00616075">
      <w:pPr>
        <w:spacing w:line="360" w:lineRule="auto"/>
      </w:pPr>
      <w:r w:rsidRPr="00CB5809">
        <w:t xml:space="preserve">            Hotel Jayakarta - Bandung, 2004</w:t>
      </w:r>
    </w:p>
    <w:p w:rsidR="00616075" w:rsidRPr="00CB5809" w:rsidRDefault="00616075" w:rsidP="00616075">
      <w:pPr>
        <w:numPr>
          <w:ilvl w:val="0"/>
          <w:numId w:val="4"/>
        </w:numPr>
        <w:spacing w:line="360" w:lineRule="auto"/>
        <w:rPr>
          <w:b/>
        </w:rPr>
      </w:pPr>
      <w:r w:rsidRPr="00CB5809">
        <w:rPr>
          <w:b/>
        </w:rPr>
        <w:t xml:space="preserve">Peserta Job Training </w:t>
      </w:r>
    </w:p>
    <w:p w:rsidR="00616075" w:rsidRPr="00CB5809" w:rsidRDefault="00616075" w:rsidP="00616075">
      <w:pPr>
        <w:spacing w:line="360" w:lineRule="auto"/>
        <w:ind w:left="-120"/>
      </w:pPr>
      <w:r w:rsidRPr="00CB5809">
        <w:t xml:space="preserve">              Departemen Luar Negeri, 2005</w:t>
      </w:r>
    </w:p>
    <w:p w:rsidR="00616075" w:rsidRPr="00CB5809" w:rsidRDefault="00616075" w:rsidP="00616075">
      <w:pPr>
        <w:numPr>
          <w:ilvl w:val="0"/>
          <w:numId w:val="6"/>
        </w:numPr>
        <w:spacing w:line="360" w:lineRule="auto"/>
      </w:pPr>
      <w:r w:rsidRPr="00CB5809">
        <w:rPr>
          <w:b/>
        </w:rPr>
        <w:t>Fundamental</w:t>
      </w:r>
      <w:r w:rsidRPr="00CB5809">
        <w:t xml:space="preserve"> </w:t>
      </w:r>
      <w:r w:rsidRPr="00CB5809">
        <w:rPr>
          <w:b/>
        </w:rPr>
        <w:t>Salesmanship Training (FST)</w:t>
      </w:r>
    </w:p>
    <w:p w:rsidR="00616075" w:rsidRPr="00CB5809" w:rsidRDefault="00616075" w:rsidP="00616075">
      <w:pPr>
        <w:spacing w:line="360" w:lineRule="auto"/>
        <w:ind w:left="720"/>
        <w:rPr>
          <w:b/>
        </w:rPr>
      </w:pPr>
      <w:r w:rsidRPr="00CB5809">
        <w:t>PT Astra International TBK – TSO, Juni</w:t>
      </w:r>
      <w:r w:rsidRPr="00CB5809">
        <w:rPr>
          <w:b/>
        </w:rPr>
        <w:t xml:space="preserve"> </w:t>
      </w:r>
      <w:r w:rsidRPr="00CB5809">
        <w:t>2013</w:t>
      </w:r>
    </w:p>
    <w:p w:rsidR="00616075" w:rsidRPr="00CB5809" w:rsidRDefault="00616075" w:rsidP="00616075">
      <w:pPr>
        <w:numPr>
          <w:ilvl w:val="0"/>
          <w:numId w:val="6"/>
        </w:numPr>
        <w:spacing w:line="360" w:lineRule="auto"/>
        <w:ind w:left="2160" w:hanging="1800"/>
        <w:rPr>
          <w:b/>
        </w:rPr>
      </w:pPr>
      <w:r w:rsidRPr="00CB5809">
        <w:rPr>
          <w:b/>
        </w:rPr>
        <w:t>Professional Selling Skills Training (PSST)</w:t>
      </w:r>
    </w:p>
    <w:p w:rsidR="00616075" w:rsidRPr="00CB5809" w:rsidRDefault="00616075" w:rsidP="00616075">
      <w:pPr>
        <w:spacing w:line="360" w:lineRule="auto"/>
        <w:ind w:left="720"/>
      </w:pPr>
      <w:r w:rsidRPr="00CB5809">
        <w:t>PT Astra International TBK – TSO, Agustus 2014</w:t>
      </w:r>
    </w:p>
    <w:p w:rsidR="00616075" w:rsidRPr="00CB5809" w:rsidRDefault="00616075" w:rsidP="00616075">
      <w:pPr>
        <w:numPr>
          <w:ilvl w:val="0"/>
          <w:numId w:val="6"/>
        </w:numPr>
        <w:spacing w:line="360" w:lineRule="auto"/>
        <w:ind w:left="2160" w:hanging="1800"/>
        <w:rPr>
          <w:b/>
        </w:rPr>
      </w:pPr>
      <w:r w:rsidRPr="00CB5809">
        <w:rPr>
          <w:b/>
          <w:lang w:val="en-ID"/>
        </w:rPr>
        <w:t>Advanced Selling Skills Training (ASST)</w:t>
      </w:r>
    </w:p>
    <w:p w:rsidR="00616075" w:rsidRPr="00CB5809" w:rsidRDefault="00616075" w:rsidP="00616075">
      <w:pPr>
        <w:spacing w:line="360" w:lineRule="auto"/>
        <w:ind w:left="720"/>
        <w:rPr>
          <w:lang w:val="en-ID"/>
        </w:rPr>
      </w:pPr>
      <w:r w:rsidRPr="00CB5809">
        <w:t xml:space="preserve">PT Astra International TBK – TSO, </w:t>
      </w:r>
      <w:r w:rsidRPr="00CB5809">
        <w:rPr>
          <w:lang w:val="en-ID"/>
        </w:rPr>
        <w:t>November 2015</w:t>
      </w:r>
    </w:p>
    <w:p w:rsidR="00CB5809" w:rsidRPr="00CB5809" w:rsidRDefault="00CB5809" w:rsidP="00CB5809">
      <w:pPr>
        <w:numPr>
          <w:ilvl w:val="0"/>
          <w:numId w:val="6"/>
        </w:numPr>
        <w:spacing w:line="360" w:lineRule="auto"/>
        <w:ind w:left="2160" w:hanging="1800"/>
        <w:rPr>
          <w:b/>
        </w:rPr>
      </w:pPr>
      <w:r w:rsidRPr="00CB5809">
        <w:rPr>
          <w:b/>
          <w:lang w:val="en-ID"/>
        </w:rPr>
        <w:t>Branch Manager Development Program</w:t>
      </w:r>
    </w:p>
    <w:p w:rsidR="00CB5809" w:rsidRPr="00CB5809" w:rsidRDefault="00CB5809" w:rsidP="00CB5809">
      <w:pPr>
        <w:spacing w:line="360" w:lineRule="auto"/>
        <w:ind w:left="720"/>
        <w:rPr>
          <w:lang w:val="en-ID"/>
        </w:rPr>
      </w:pPr>
      <w:r w:rsidRPr="00CB5809">
        <w:t xml:space="preserve">PT </w:t>
      </w:r>
      <w:r w:rsidRPr="00CB5809">
        <w:rPr>
          <w:lang w:val="en-ID"/>
        </w:rPr>
        <w:t>SGMW Indonesia, Juli 2018</w:t>
      </w:r>
    </w:p>
    <w:bookmarkEnd w:id="2"/>
    <w:p w:rsidR="00B225FD" w:rsidRDefault="00CB5809" w:rsidP="00616075">
      <w:pPr>
        <w:numPr>
          <w:ilvl w:val="0"/>
          <w:numId w:val="6"/>
        </w:numPr>
        <w:spacing w:line="360" w:lineRule="auto"/>
        <w:ind w:left="2160" w:hanging="1800"/>
        <w:rPr>
          <w:b/>
        </w:rPr>
      </w:pPr>
      <w:r w:rsidRPr="00CB5809">
        <w:rPr>
          <w:b/>
          <w:lang w:val="en-ID"/>
        </w:rPr>
        <w:t>Sales Manager Training</w:t>
      </w:r>
      <w:r w:rsidR="00B225FD">
        <w:rPr>
          <w:b/>
        </w:rPr>
        <w:t xml:space="preserve"> </w:t>
      </w:r>
    </w:p>
    <w:p w:rsidR="00616075" w:rsidRPr="00B225FD" w:rsidRDefault="00B225FD" w:rsidP="00B225FD">
      <w:pPr>
        <w:spacing w:line="360" w:lineRule="auto"/>
        <w:ind w:left="360"/>
      </w:pPr>
      <w:r>
        <w:rPr>
          <w:b/>
        </w:rPr>
        <w:t xml:space="preserve">      </w:t>
      </w:r>
      <w:r w:rsidRPr="00B225FD">
        <w:t>PT Arista Jaya Lestari &amp; Next Idea Consultant, Oktober 2018</w:t>
      </w:r>
    </w:p>
    <w:p w:rsidR="00B225FD" w:rsidRDefault="00B225FD" w:rsidP="00616075">
      <w:pPr>
        <w:numPr>
          <w:ilvl w:val="0"/>
          <w:numId w:val="6"/>
        </w:numPr>
        <w:spacing w:line="360" w:lineRule="auto"/>
        <w:ind w:left="2160" w:hanging="1800"/>
        <w:rPr>
          <w:b/>
        </w:rPr>
      </w:pPr>
      <w:r>
        <w:rPr>
          <w:b/>
        </w:rPr>
        <w:t>Sales Manager Readiness Program</w:t>
      </w:r>
    </w:p>
    <w:p w:rsidR="00616075" w:rsidRPr="00476580" w:rsidRDefault="00B225FD" w:rsidP="00476580">
      <w:pPr>
        <w:spacing w:line="360" w:lineRule="auto"/>
        <w:ind w:left="360"/>
      </w:pPr>
      <w:r>
        <w:rPr>
          <w:b/>
        </w:rPr>
        <w:t xml:space="preserve">      </w:t>
      </w:r>
      <w:r w:rsidRPr="00B225FD">
        <w:t>PT Prospect Motor, Desember 2021</w:t>
      </w:r>
      <w:bookmarkEnd w:id="0"/>
    </w:p>
    <w:p w:rsidR="00CB5809" w:rsidRDefault="00CB5809" w:rsidP="00616075">
      <w:pPr>
        <w:spacing w:line="360" w:lineRule="auto"/>
        <w:rPr>
          <w:b/>
          <w:sz w:val="28"/>
          <w:szCs w:val="28"/>
          <w:lang w:val="en-US"/>
        </w:rPr>
      </w:pPr>
    </w:p>
    <w:p w:rsidR="00476580" w:rsidRDefault="00476580" w:rsidP="00616075">
      <w:pPr>
        <w:spacing w:line="360" w:lineRule="auto"/>
        <w:rPr>
          <w:b/>
          <w:sz w:val="28"/>
          <w:szCs w:val="28"/>
          <w:lang w:val="en-US"/>
        </w:rPr>
      </w:pPr>
    </w:p>
    <w:p w:rsidR="00476580" w:rsidRDefault="00476580" w:rsidP="00616075">
      <w:pPr>
        <w:spacing w:line="360" w:lineRule="auto"/>
        <w:rPr>
          <w:b/>
          <w:sz w:val="28"/>
          <w:szCs w:val="28"/>
          <w:lang w:val="en-US"/>
        </w:rPr>
      </w:pPr>
    </w:p>
    <w:p w:rsidR="00476580" w:rsidRDefault="00476580" w:rsidP="00616075">
      <w:pPr>
        <w:spacing w:line="360" w:lineRule="auto"/>
        <w:rPr>
          <w:b/>
          <w:sz w:val="28"/>
          <w:szCs w:val="28"/>
          <w:lang w:val="en-US"/>
        </w:rPr>
      </w:pPr>
    </w:p>
    <w:p w:rsidR="00476580" w:rsidRDefault="00476580" w:rsidP="00616075">
      <w:pPr>
        <w:spacing w:line="360" w:lineRule="auto"/>
        <w:rPr>
          <w:b/>
          <w:sz w:val="28"/>
          <w:szCs w:val="28"/>
          <w:lang w:val="en-US"/>
        </w:rPr>
      </w:pPr>
    </w:p>
    <w:p w:rsidR="00AD6A99" w:rsidRPr="008E3770" w:rsidRDefault="00AD6A99" w:rsidP="00616075">
      <w:pPr>
        <w:spacing w:line="360" w:lineRule="auto"/>
        <w:rPr>
          <w:b/>
          <w:sz w:val="28"/>
          <w:szCs w:val="28"/>
          <w:lang w:val="en-US"/>
        </w:rPr>
      </w:pPr>
    </w:p>
    <w:p w:rsidR="00616075" w:rsidRPr="009F36C5" w:rsidRDefault="00616075" w:rsidP="00616075">
      <w:pPr>
        <w:spacing w:line="360" w:lineRule="auto"/>
        <w:rPr>
          <w:b/>
          <w:sz w:val="28"/>
          <w:szCs w:val="28"/>
        </w:rPr>
      </w:pPr>
      <w:bookmarkStart w:id="3" w:name="_Hlk530128762"/>
      <w:r w:rsidRPr="009F36C5">
        <w:rPr>
          <w:b/>
          <w:sz w:val="28"/>
          <w:szCs w:val="28"/>
        </w:rPr>
        <w:lastRenderedPageBreak/>
        <w:t>Pengalaman Kerja</w:t>
      </w:r>
    </w:p>
    <w:p w:rsidR="00616075" w:rsidRPr="009F36C5" w:rsidRDefault="00616075" w:rsidP="00616075">
      <w:pPr>
        <w:numPr>
          <w:ilvl w:val="0"/>
          <w:numId w:val="4"/>
        </w:numPr>
        <w:tabs>
          <w:tab w:val="clear" w:pos="720"/>
        </w:tabs>
        <w:spacing w:line="360" w:lineRule="auto"/>
        <w:ind w:left="240" w:hanging="240"/>
        <w:rPr>
          <w:b/>
        </w:rPr>
      </w:pPr>
      <w:r w:rsidRPr="009F36C5">
        <w:rPr>
          <w:b/>
        </w:rPr>
        <w:t>Freelance Marketing</w:t>
      </w:r>
    </w:p>
    <w:p w:rsidR="00616075" w:rsidRDefault="00616075" w:rsidP="00616075">
      <w:pPr>
        <w:spacing w:line="360" w:lineRule="auto"/>
      </w:pPr>
      <w:r>
        <w:t xml:space="preserve">    Free megazine “</w:t>
      </w:r>
      <w:r w:rsidRPr="0092700D">
        <w:rPr>
          <w:b/>
          <w:i/>
        </w:rPr>
        <w:t>Bandung Look</w:t>
      </w:r>
      <w:r>
        <w:t>”, Juli – Desember 2005</w:t>
      </w:r>
    </w:p>
    <w:p w:rsidR="00616075" w:rsidRPr="009F36C5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 w:rsidRPr="009F36C5">
        <w:rPr>
          <w:b/>
        </w:rPr>
        <w:t xml:space="preserve">Assistant Store Manager </w:t>
      </w:r>
    </w:p>
    <w:p w:rsidR="00616075" w:rsidRDefault="00616075" w:rsidP="00616075">
      <w:pPr>
        <w:spacing w:line="360" w:lineRule="auto"/>
      </w:pPr>
      <w:r>
        <w:t xml:space="preserve">    Popeyes Chicken &amp; Seafood, Februari 2007 – Februari 2008</w:t>
      </w:r>
    </w:p>
    <w:p w:rsidR="00616075" w:rsidRPr="00FC7FD3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>
        <w:rPr>
          <w:b/>
          <w:lang w:val="en-US"/>
        </w:rPr>
        <w:t>Supervisor Promosi</w:t>
      </w:r>
    </w:p>
    <w:p w:rsidR="00616075" w:rsidRDefault="00616075" w:rsidP="00616075">
      <w:pPr>
        <w:spacing w:line="360" w:lineRule="auto"/>
        <w:rPr>
          <w:lang w:val="en-US"/>
        </w:rPr>
      </w:pPr>
      <w:r>
        <w:t xml:space="preserve">    </w:t>
      </w:r>
      <w:r>
        <w:rPr>
          <w:lang w:val="en-US"/>
        </w:rPr>
        <w:t xml:space="preserve">Badan Sertifikasi Keterampilan - </w:t>
      </w:r>
      <w:r>
        <w:t xml:space="preserve">Ikatan Arsitektur Lansekap Indonesia </w:t>
      </w:r>
    </w:p>
    <w:p w:rsidR="00616075" w:rsidRPr="008B5C29" w:rsidRDefault="00616075" w:rsidP="00616075">
      <w:pPr>
        <w:spacing w:line="360" w:lineRule="auto"/>
        <w:rPr>
          <w:lang w:val="en-US"/>
        </w:rPr>
      </w:pPr>
      <w:r>
        <w:rPr>
          <w:lang w:val="en-US"/>
        </w:rPr>
        <w:t xml:space="preserve">    (BSK-</w:t>
      </w:r>
      <w:r>
        <w:t xml:space="preserve">IALI) Bandung, </w:t>
      </w:r>
      <w:r>
        <w:rPr>
          <w:lang w:val="en-US"/>
        </w:rPr>
        <w:t>April</w:t>
      </w:r>
      <w:r>
        <w:t xml:space="preserve"> 2008</w:t>
      </w:r>
      <w:r>
        <w:rPr>
          <w:lang w:val="en-US"/>
        </w:rPr>
        <w:t xml:space="preserve"> - Juli </w:t>
      </w:r>
      <w:r>
        <w:t>2009</w:t>
      </w:r>
    </w:p>
    <w:p w:rsidR="00616075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>
        <w:rPr>
          <w:b/>
          <w:lang w:val="en-US"/>
        </w:rPr>
        <w:t>Credit Admin</w:t>
      </w:r>
      <w:r>
        <w:rPr>
          <w:b/>
        </w:rPr>
        <w:t xml:space="preserve"> Staff</w:t>
      </w:r>
    </w:p>
    <w:p w:rsidR="00616075" w:rsidRDefault="00616075" w:rsidP="00616075">
      <w:pPr>
        <w:spacing w:line="360" w:lineRule="auto"/>
      </w:pPr>
      <w:r>
        <w:rPr>
          <w:b/>
        </w:rPr>
        <w:t xml:space="preserve">    </w:t>
      </w:r>
      <w:r w:rsidRPr="005445C9">
        <w:t>PT.Summit Oto Finance</w:t>
      </w:r>
      <w:r>
        <w:rPr>
          <w:lang w:val="en-US"/>
        </w:rPr>
        <w:t xml:space="preserve">, November 2009 – </w:t>
      </w:r>
      <w:r>
        <w:t>November 2011</w:t>
      </w:r>
    </w:p>
    <w:p w:rsidR="00616075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>
        <w:rPr>
          <w:b/>
          <w:lang w:val="en-US"/>
        </w:rPr>
        <w:t xml:space="preserve">Credit </w:t>
      </w:r>
      <w:r>
        <w:rPr>
          <w:b/>
        </w:rPr>
        <w:t>Analyst</w:t>
      </w:r>
    </w:p>
    <w:p w:rsidR="00616075" w:rsidRDefault="00616075" w:rsidP="00616075">
      <w:pPr>
        <w:spacing w:line="360" w:lineRule="auto"/>
      </w:pPr>
      <w:r>
        <w:rPr>
          <w:b/>
        </w:rPr>
        <w:t xml:space="preserve">    </w:t>
      </w:r>
      <w:r w:rsidRPr="005445C9">
        <w:t>PT.</w:t>
      </w:r>
      <w:r>
        <w:t xml:space="preserve"> CIMB NIAGA Auto Finance – Motor Laju, Desember 2011 – Desember 2012</w:t>
      </w:r>
    </w:p>
    <w:p w:rsidR="00616075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>
        <w:rPr>
          <w:b/>
        </w:rPr>
        <w:t>Sales Eksekutif</w:t>
      </w:r>
    </w:p>
    <w:p w:rsidR="00616075" w:rsidRDefault="00616075" w:rsidP="00616075">
      <w:pPr>
        <w:spacing w:line="360" w:lineRule="auto"/>
      </w:pPr>
      <w:r>
        <w:rPr>
          <w:b/>
        </w:rPr>
        <w:t xml:space="preserve">    </w:t>
      </w:r>
      <w:r w:rsidRPr="005445C9">
        <w:t>PT.</w:t>
      </w:r>
      <w:r>
        <w:t xml:space="preserve"> Astra International Tbk – TSO – AUTO2000, Januari 2013 - April 2016</w:t>
      </w:r>
    </w:p>
    <w:p w:rsidR="00616075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>
        <w:rPr>
          <w:b/>
        </w:rPr>
        <w:t>Key Account Head</w:t>
      </w:r>
    </w:p>
    <w:p w:rsidR="00616075" w:rsidRDefault="00616075" w:rsidP="00616075">
      <w:pPr>
        <w:spacing w:line="360" w:lineRule="auto"/>
        <w:rPr>
          <w:lang w:val="en-ID"/>
        </w:rPr>
      </w:pPr>
      <w:r>
        <w:rPr>
          <w:b/>
        </w:rPr>
        <w:t xml:space="preserve">    </w:t>
      </w:r>
      <w:r w:rsidRPr="005445C9">
        <w:t>PT.</w:t>
      </w:r>
      <w:r>
        <w:t xml:space="preserve"> Indomobil Trada Nasional, Mei 2016 – Juli </w:t>
      </w:r>
      <w:r>
        <w:rPr>
          <w:lang w:val="en-ID"/>
        </w:rPr>
        <w:t>2017</w:t>
      </w:r>
    </w:p>
    <w:p w:rsidR="00616075" w:rsidRDefault="00616075" w:rsidP="00616075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>
        <w:rPr>
          <w:b/>
        </w:rPr>
        <w:t>Sales Manager</w:t>
      </w:r>
    </w:p>
    <w:p w:rsidR="00616075" w:rsidRDefault="00616075" w:rsidP="00616075">
      <w:pPr>
        <w:spacing w:line="360" w:lineRule="auto"/>
        <w:rPr>
          <w:lang w:val="en-ID"/>
        </w:rPr>
      </w:pPr>
      <w:r>
        <w:rPr>
          <w:b/>
        </w:rPr>
        <w:t xml:space="preserve">    </w:t>
      </w:r>
      <w:r w:rsidRPr="005445C9">
        <w:t>PT.</w:t>
      </w:r>
      <w:r>
        <w:t xml:space="preserve"> </w:t>
      </w:r>
      <w:r w:rsidR="00CB5809">
        <w:rPr>
          <w:lang w:val="en-ID"/>
        </w:rPr>
        <w:t>Arista Jaya Lestari</w:t>
      </w:r>
      <w:r>
        <w:t xml:space="preserve">, </w:t>
      </w:r>
      <w:r>
        <w:rPr>
          <w:lang w:val="en-ID"/>
        </w:rPr>
        <w:t>Agustus 2017</w:t>
      </w:r>
      <w:r>
        <w:t xml:space="preserve"> – </w:t>
      </w:r>
      <w:r w:rsidR="008E3770">
        <w:rPr>
          <w:lang w:val="en-ID"/>
        </w:rPr>
        <w:t>Januari 2019</w:t>
      </w:r>
    </w:p>
    <w:p w:rsidR="008E3770" w:rsidRDefault="008E3770" w:rsidP="008E3770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>
        <w:rPr>
          <w:b/>
        </w:rPr>
        <w:t>Sales Manager</w:t>
      </w:r>
    </w:p>
    <w:p w:rsidR="008E3770" w:rsidRDefault="008E3770" w:rsidP="008E3770">
      <w:pPr>
        <w:spacing w:line="360" w:lineRule="auto"/>
        <w:rPr>
          <w:lang w:val="en-ID"/>
        </w:rPr>
      </w:pPr>
      <w:r>
        <w:rPr>
          <w:b/>
        </w:rPr>
        <w:t xml:space="preserve">    </w:t>
      </w:r>
      <w:r w:rsidRPr="005445C9">
        <w:t>PT.</w:t>
      </w:r>
      <w:r>
        <w:t xml:space="preserve"> </w:t>
      </w:r>
      <w:r>
        <w:rPr>
          <w:lang w:val="en-US"/>
        </w:rPr>
        <w:t>Nusantara Borneo International - Honda</w:t>
      </w:r>
      <w:r>
        <w:t xml:space="preserve">, </w:t>
      </w:r>
      <w:r>
        <w:rPr>
          <w:lang w:val="en-US"/>
        </w:rPr>
        <w:t>Februari 2019</w:t>
      </w:r>
      <w:r>
        <w:t xml:space="preserve"> – </w:t>
      </w:r>
      <w:r w:rsidR="00666C75">
        <w:rPr>
          <w:lang w:val="en-US"/>
        </w:rPr>
        <w:t>Januari</w:t>
      </w:r>
      <w:r w:rsidR="001E6FC0">
        <w:rPr>
          <w:lang w:val="en-ID"/>
        </w:rPr>
        <w:t xml:space="preserve"> 2022</w:t>
      </w:r>
    </w:p>
    <w:p w:rsidR="001E6FC0" w:rsidRDefault="001E6FC0" w:rsidP="001E6FC0">
      <w:pPr>
        <w:numPr>
          <w:ilvl w:val="0"/>
          <w:numId w:val="4"/>
        </w:numPr>
        <w:tabs>
          <w:tab w:val="clear" w:pos="720"/>
          <w:tab w:val="num" w:pos="240"/>
        </w:tabs>
        <w:spacing w:line="360" w:lineRule="auto"/>
        <w:ind w:hanging="720"/>
        <w:rPr>
          <w:b/>
        </w:rPr>
      </w:pPr>
      <w:r>
        <w:rPr>
          <w:b/>
          <w:lang w:val="en-US"/>
        </w:rPr>
        <w:t>Branch Manager</w:t>
      </w:r>
    </w:p>
    <w:p w:rsidR="001E6FC0" w:rsidRPr="00057033" w:rsidRDefault="001E6FC0" w:rsidP="001E6FC0">
      <w:pPr>
        <w:spacing w:line="360" w:lineRule="auto"/>
        <w:rPr>
          <w:lang w:val="en-ID"/>
        </w:rPr>
      </w:pPr>
      <w:r>
        <w:rPr>
          <w:b/>
        </w:rPr>
        <w:t xml:space="preserve">    </w:t>
      </w:r>
      <w:r w:rsidRPr="005445C9">
        <w:t>PT.</w:t>
      </w:r>
      <w:r>
        <w:t xml:space="preserve"> </w:t>
      </w:r>
      <w:r>
        <w:rPr>
          <w:lang w:val="en-US"/>
        </w:rPr>
        <w:t>Hyundai Auto Maju Sentosa</w:t>
      </w:r>
      <w:r>
        <w:t xml:space="preserve">, </w:t>
      </w:r>
      <w:r>
        <w:rPr>
          <w:lang w:val="en-US"/>
        </w:rPr>
        <w:t>Februari 2022</w:t>
      </w:r>
      <w:r>
        <w:t xml:space="preserve"> – </w:t>
      </w:r>
      <w:r>
        <w:rPr>
          <w:lang w:val="en-ID"/>
        </w:rPr>
        <w:t>Sekarang</w:t>
      </w:r>
    </w:p>
    <w:p w:rsidR="001E6FC0" w:rsidRPr="00057033" w:rsidRDefault="001E6FC0" w:rsidP="008E3770">
      <w:pPr>
        <w:spacing w:line="360" w:lineRule="auto"/>
        <w:rPr>
          <w:lang w:val="en-ID"/>
        </w:rPr>
      </w:pPr>
    </w:p>
    <w:p w:rsidR="008E3770" w:rsidRPr="00057033" w:rsidRDefault="008E3770" w:rsidP="00616075">
      <w:pPr>
        <w:spacing w:line="360" w:lineRule="auto"/>
        <w:rPr>
          <w:lang w:val="en-ID"/>
        </w:rPr>
      </w:pPr>
    </w:p>
    <w:bookmarkEnd w:id="3"/>
    <w:p w:rsidR="00616075" w:rsidRDefault="00616075" w:rsidP="00616075">
      <w:pPr>
        <w:spacing w:line="360" w:lineRule="auto"/>
        <w:rPr>
          <w:lang w:val="en-ID"/>
        </w:rPr>
      </w:pPr>
    </w:p>
    <w:p w:rsidR="00616075" w:rsidRPr="00057033" w:rsidRDefault="00616075" w:rsidP="00616075">
      <w:pPr>
        <w:spacing w:line="360" w:lineRule="auto"/>
        <w:ind w:left="720"/>
        <w:rPr>
          <w:lang w:val="en-ID"/>
        </w:rPr>
      </w:pPr>
    </w:p>
    <w:p w:rsidR="00616075" w:rsidRDefault="00616075" w:rsidP="00616075">
      <w:pPr>
        <w:spacing w:line="360" w:lineRule="auto"/>
      </w:pPr>
    </w:p>
    <w:p w:rsidR="00616075" w:rsidRPr="00CC2DBA" w:rsidRDefault="00616075" w:rsidP="00616075">
      <w:pPr>
        <w:spacing w:line="360" w:lineRule="auto"/>
      </w:pPr>
    </w:p>
    <w:p w:rsidR="00616075" w:rsidRPr="00CF030C" w:rsidRDefault="00616075" w:rsidP="00616075">
      <w:pPr>
        <w:rPr>
          <w:lang w:val="en-US"/>
        </w:rPr>
      </w:pPr>
    </w:p>
    <w:sectPr w:rsidR="00616075" w:rsidRPr="00CF030C" w:rsidSect="00641D29">
      <w:pgSz w:w="11906" w:h="16838" w:code="9"/>
      <w:pgMar w:top="720" w:right="1440" w:bottom="1440" w:left="1440" w:header="1138" w:footer="1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1E6" w:rsidRDefault="006E11E6">
      <w:r>
        <w:separator/>
      </w:r>
    </w:p>
  </w:endnote>
  <w:endnote w:type="continuationSeparator" w:id="0">
    <w:p w:rsidR="006E11E6" w:rsidRDefault="006E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1E6" w:rsidRDefault="006E11E6">
      <w:r>
        <w:separator/>
      </w:r>
    </w:p>
  </w:footnote>
  <w:footnote w:type="continuationSeparator" w:id="0">
    <w:p w:rsidR="006E11E6" w:rsidRDefault="006E1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9EE"/>
    <w:multiLevelType w:val="hybridMultilevel"/>
    <w:tmpl w:val="BAEA4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0CE7"/>
    <w:multiLevelType w:val="hybridMultilevel"/>
    <w:tmpl w:val="AADEA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249C1"/>
    <w:multiLevelType w:val="hybridMultilevel"/>
    <w:tmpl w:val="1E38A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20EA8"/>
    <w:multiLevelType w:val="hybridMultilevel"/>
    <w:tmpl w:val="DBDE81C4"/>
    <w:lvl w:ilvl="0" w:tplc="0421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F2B6FE5"/>
    <w:multiLevelType w:val="hybridMultilevel"/>
    <w:tmpl w:val="152212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A7683"/>
    <w:multiLevelType w:val="hybridMultilevel"/>
    <w:tmpl w:val="A3E2B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30C"/>
    <w:rsid w:val="00000A35"/>
    <w:rsid w:val="00011069"/>
    <w:rsid w:val="0002442B"/>
    <w:rsid w:val="00056C80"/>
    <w:rsid w:val="0009096E"/>
    <w:rsid w:val="00105704"/>
    <w:rsid w:val="00140664"/>
    <w:rsid w:val="00140683"/>
    <w:rsid w:val="001648B7"/>
    <w:rsid w:val="001715DA"/>
    <w:rsid w:val="0019125C"/>
    <w:rsid w:val="001C226B"/>
    <w:rsid w:val="001E6FC0"/>
    <w:rsid w:val="001F0562"/>
    <w:rsid w:val="00204E31"/>
    <w:rsid w:val="002071BA"/>
    <w:rsid w:val="00226669"/>
    <w:rsid w:val="00231903"/>
    <w:rsid w:val="00235809"/>
    <w:rsid w:val="0026110B"/>
    <w:rsid w:val="002A3E89"/>
    <w:rsid w:val="002A5EF4"/>
    <w:rsid w:val="002C7881"/>
    <w:rsid w:val="002D354B"/>
    <w:rsid w:val="00300FF7"/>
    <w:rsid w:val="0031088F"/>
    <w:rsid w:val="00363E2D"/>
    <w:rsid w:val="003A6649"/>
    <w:rsid w:val="003D5913"/>
    <w:rsid w:val="004552A6"/>
    <w:rsid w:val="00455965"/>
    <w:rsid w:val="00467C40"/>
    <w:rsid w:val="00476580"/>
    <w:rsid w:val="00490A7E"/>
    <w:rsid w:val="004C163B"/>
    <w:rsid w:val="005509EF"/>
    <w:rsid w:val="00553869"/>
    <w:rsid w:val="005D1716"/>
    <w:rsid w:val="00602A62"/>
    <w:rsid w:val="00616075"/>
    <w:rsid w:val="00635057"/>
    <w:rsid w:val="00641D29"/>
    <w:rsid w:val="00642D97"/>
    <w:rsid w:val="00650F36"/>
    <w:rsid w:val="00651EE1"/>
    <w:rsid w:val="00660209"/>
    <w:rsid w:val="006609F2"/>
    <w:rsid w:val="00666C75"/>
    <w:rsid w:val="0068220A"/>
    <w:rsid w:val="00693DF0"/>
    <w:rsid w:val="006D6EFE"/>
    <w:rsid w:val="006E11E6"/>
    <w:rsid w:val="00714428"/>
    <w:rsid w:val="0077036E"/>
    <w:rsid w:val="007B5807"/>
    <w:rsid w:val="007C7CC4"/>
    <w:rsid w:val="007D71CE"/>
    <w:rsid w:val="0082585E"/>
    <w:rsid w:val="00836F25"/>
    <w:rsid w:val="00855FAB"/>
    <w:rsid w:val="008653D2"/>
    <w:rsid w:val="008805C9"/>
    <w:rsid w:val="00895881"/>
    <w:rsid w:val="008A0EC7"/>
    <w:rsid w:val="008B5C29"/>
    <w:rsid w:val="008C4859"/>
    <w:rsid w:val="008E3770"/>
    <w:rsid w:val="009019F3"/>
    <w:rsid w:val="00920549"/>
    <w:rsid w:val="009811E2"/>
    <w:rsid w:val="009A4220"/>
    <w:rsid w:val="00A30E3E"/>
    <w:rsid w:val="00A325EB"/>
    <w:rsid w:val="00A32A30"/>
    <w:rsid w:val="00A559BC"/>
    <w:rsid w:val="00A95D63"/>
    <w:rsid w:val="00A961A6"/>
    <w:rsid w:val="00AB06D3"/>
    <w:rsid w:val="00AB673C"/>
    <w:rsid w:val="00AD6A99"/>
    <w:rsid w:val="00AF4B9E"/>
    <w:rsid w:val="00B0478D"/>
    <w:rsid w:val="00B119BE"/>
    <w:rsid w:val="00B225FD"/>
    <w:rsid w:val="00B262C7"/>
    <w:rsid w:val="00B42DA6"/>
    <w:rsid w:val="00B56334"/>
    <w:rsid w:val="00B75EEA"/>
    <w:rsid w:val="00B957C3"/>
    <w:rsid w:val="00BA2ADC"/>
    <w:rsid w:val="00BC7BC2"/>
    <w:rsid w:val="00BE69D6"/>
    <w:rsid w:val="00BF5FE8"/>
    <w:rsid w:val="00C05C54"/>
    <w:rsid w:val="00C20E35"/>
    <w:rsid w:val="00C42728"/>
    <w:rsid w:val="00C57DE0"/>
    <w:rsid w:val="00C71CC7"/>
    <w:rsid w:val="00C9287D"/>
    <w:rsid w:val="00CA05C1"/>
    <w:rsid w:val="00CB5809"/>
    <w:rsid w:val="00CC2DBA"/>
    <w:rsid w:val="00CF030C"/>
    <w:rsid w:val="00CF18BC"/>
    <w:rsid w:val="00D057E8"/>
    <w:rsid w:val="00D84966"/>
    <w:rsid w:val="00D9372C"/>
    <w:rsid w:val="00D93EC4"/>
    <w:rsid w:val="00D97ACF"/>
    <w:rsid w:val="00DB01D3"/>
    <w:rsid w:val="00DB4209"/>
    <w:rsid w:val="00DD39A6"/>
    <w:rsid w:val="00E0454C"/>
    <w:rsid w:val="00E11418"/>
    <w:rsid w:val="00E1455F"/>
    <w:rsid w:val="00E227F8"/>
    <w:rsid w:val="00E47BC1"/>
    <w:rsid w:val="00E54D5A"/>
    <w:rsid w:val="00EB0CAC"/>
    <w:rsid w:val="00EB2F3D"/>
    <w:rsid w:val="00ED582D"/>
    <w:rsid w:val="00ED5A49"/>
    <w:rsid w:val="00EE72EC"/>
    <w:rsid w:val="00EF15A3"/>
    <w:rsid w:val="00F1770B"/>
    <w:rsid w:val="00F331C8"/>
    <w:rsid w:val="00F33971"/>
    <w:rsid w:val="00F636AB"/>
    <w:rsid w:val="00F76DE8"/>
    <w:rsid w:val="00F87B2C"/>
    <w:rsid w:val="00FE380F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355B662-1B87-934C-8CB3-B43EAF85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30C"/>
    <w:rPr>
      <w:rFonts w:ascii="Times New Roman" w:eastAsia="Times New Roman" w:hAnsi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E38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DBA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C2DBA"/>
    <w:rPr>
      <w:rFonts w:ascii="Segoe UI" w:eastAsia="Times New Roman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B2F3D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B2F3D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2F3D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B2F3D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616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F85D-DE9E-4CE5-B262-A7886406A6A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ratih kashka_kaif</cp:lastModifiedBy>
  <cp:revision>2</cp:revision>
  <cp:lastPrinted>2016-03-18T00:48:00Z</cp:lastPrinted>
  <dcterms:created xsi:type="dcterms:W3CDTF">2022-04-21T06:52:00Z</dcterms:created>
  <dcterms:modified xsi:type="dcterms:W3CDTF">2022-04-21T06:52:00Z</dcterms:modified>
</cp:coreProperties>
</file>