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F4B6" w14:textId="1D13772D" w:rsidR="00C91350" w:rsidRDefault="00000000">
      <w:pPr>
        <w:spacing w:after="0" w:line="259" w:lineRule="auto"/>
        <w:ind w:left="21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C2BA96" wp14:editId="387CE1FC">
            <wp:simplePos x="0" y="0"/>
            <wp:positionH relativeFrom="column">
              <wp:posOffset>137160</wp:posOffset>
            </wp:positionH>
            <wp:positionV relativeFrom="paragraph">
              <wp:posOffset>-138052</wp:posOffset>
            </wp:positionV>
            <wp:extent cx="1136904" cy="1137228"/>
            <wp:effectExtent l="0" t="0" r="0" b="0"/>
            <wp:wrapSquare wrapText="bothSides"/>
            <wp:docPr id="953" name="Picture 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" name="Picture 9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6904" cy="113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Ayu Nurul Syifa</w:t>
      </w:r>
    </w:p>
    <w:p w14:paraId="6379CFDE" w14:textId="77777777" w:rsidR="00C91350" w:rsidRDefault="00000000">
      <w:r>
        <w:t>088223329577 | ayunurulsyifa330@gmail.com I @ayunrlll_</w:t>
      </w:r>
    </w:p>
    <w:p w14:paraId="53286B1D" w14:textId="77777777" w:rsidR="00C91350" w:rsidRDefault="00000000">
      <w:pPr>
        <w:spacing w:after="203"/>
      </w:pPr>
      <w:r>
        <w:t xml:space="preserve">Kp.Cipicung Girang No. 53, Kelurahan Ciumbuleuit, Kecamatan </w:t>
      </w:r>
      <w:proofErr w:type="spellStart"/>
      <w:r>
        <w:t>Cidadap</w:t>
      </w:r>
      <w:proofErr w:type="spellEnd"/>
      <w:r>
        <w:t>, Kota Bandung</w:t>
      </w:r>
    </w:p>
    <w:p w14:paraId="54533C37" w14:textId="77777777" w:rsidR="00C036C4" w:rsidRDefault="00C036C4">
      <w:pPr>
        <w:spacing w:after="203"/>
      </w:pPr>
    </w:p>
    <w:p w14:paraId="50A20DDA" w14:textId="77777777" w:rsidR="00C91350" w:rsidRDefault="00000000">
      <w:pPr>
        <w:pStyle w:val="Judul1"/>
        <w:ind w:left="0"/>
      </w:pPr>
      <w:r>
        <w:t>Tentang Saya</w:t>
      </w:r>
    </w:p>
    <w:p w14:paraId="73FA479F" w14:textId="77777777" w:rsidR="00C91350" w:rsidRDefault="00000000">
      <w:pPr>
        <w:spacing w:after="331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F6640E" wp14:editId="6C6928F4">
                <wp:extent cx="6047232" cy="21342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21342"/>
                          <a:chOff x="0" y="0"/>
                          <a:chExt cx="6047232" cy="21342"/>
                        </a:xfrm>
                      </wpg:grpSpPr>
                      <wps:wsp>
                        <wps:cNvPr id="2130" name="Shape 2130"/>
                        <wps:cNvSpPr/>
                        <wps:spPr>
                          <a:xfrm>
                            <a:off x="0" y="0"/>
                            <a:ext cx="6047232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21342">
                                <a:moveTo>
                                  <a:pt x="0" y="10671"/>
                                </a:moveTo>
                                <a:lnTo>
                                  <a:pt x="6047232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476.16pt;height:1.68048pt;mso-position-horizontal-relative:char;mso-position-vertical-relative:line" coordsize="60472,213">
                <v:shape id="Shape 2130" style="position:absolute;width:60472;height:213;left:0;top:0;" coordsize="6047232,21342" path="m0,10671l6047232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9AA063" w14:textId="77777777" w:rsidR="00C91350" w:rsidRDefault="00000000">
      <w:pPr>
        <w:spacing w:after="256"/>
        <w:ind w:left="0" w:right="1104"/>
      </w:pPr>
      <w:r>
        <w:t>Lulusan Smk baru dengan jurusan Rekayasa Perangkat Lunak yang penuh semangat dan siap untuk membawa energi positif ke dunia profesional. Memiliki pengalaman Praktik Kerja Lapangan selama 3 bulan di bidang Konsultan.</w:t>
      </w:r>
    </w:p>
    <w:p w14:paraId="3E07D918" w14:textId="77777777" w:rsidR="00C91350" w:rsidRDefault="00000000">
      <w:pPr>
        <w:pStyle w:val="Judul1"/>
        <w:ind w:left="0"/>
      </w:pPr>
      <w:r>
        <w:t>Pendidikan</w:t>
      </w:r>
    </w:p>
    <w:p w14:paraId="4E205379" w14:textId="77777777" w:rsidR="00C91350" w:rsidRDefault="00000000">
      <w:pPr>
        <w:spacing w:after="23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954F781" wp14:editId="6BA7C1D7">
                <wp:extent cx="6047232" cy="21342"/>
                <wp:effectExtent l="0" t="0" r="0" b="0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21342"/>
                          <a:chOff x="0" y="0"/>
                          <a:chExt cx="6047232" cy="21342"/>
                        </a:xfrm>
                      </wpg:grpSpPr>
                      <wps:wsp>
                        <wps:cNvPr id="2132" name="Shape 2132"/>
                        <wps:cNvSpPr/>
                        <wps:spPr>
                          <a:xfrm>
                            <a:off x="0" y="0"/>
                            <a:ext cx="6047232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21342">
                                <a:moveTo>
                                  <a:pt x="0" y="10671"/>
                                </a:moveTo>
                                <a:lnTo>
                                  <a:pt x="6047232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3" style="width:476.16pt;height:1.68048pt;mso-position-horizontal-relative:char;mso-position-vertical-relative:line" coordsize="60472,213">
                <v:shape id="Shape 2132" style="position:absolute;width:60472;height:213;left:0;top:0;" coordsize="6047232,21342" path="m0,10671l6047232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2F160F" w14:textId="77777777" w:rsidR="00C91350" w:rsidRDefault="00000000">
      <w:pPr>
        <w:ind w:left="0"/>
      </w:pPr>
      <w:r>
        <w:t>SMK BİNA İNSAN MULIA | 2021-2024 | Jurusan Rekayasa Perangkat Lunak</w:t>
      </w:r>
    </w:p>
    <w:p w14:paraId="2E6E13C5" w14:textId="4B2DDC5E" w:rsidR="00C91350" w:rsidRDefault="00000000">
      <w:pPr>
        <w:spacing w:after="228"/>
        <w:ind w:left="0"/>
      </w:pPr>
      <w:r>
        <w:t xml:space="preserve">Elemen Pembelajaran : </w:t>
      </w:r>
      <w:proofErr w:type="spellStart"/>
      <w:r>
        <w:t>Sofware</w:t>
      </w:r>
      <w:proofErr w:type="spellEnd"/>
      <w:r>
        <w:t xml:space="preserve"> </w:t>
      </w:r>
      <w:proofErr w:type="spellStart"/>
      <w:r>
        <w:t>eng</w:t>
      </w:r>
      <w:r w:rsidR="00C036C4">
        <w:t>ineer</w:t>
      </w:r>
      <w:proofErr w:type="spellEnd"/>
      <w:r>
        <w:t>, membuat web, HTML, PHP</w:t>
      </w:r>
    </w:p>
    <w:p w14:paraId="4FF929A2" w14:textId="77777777" w:rsidR="00C91350" w:rsidRDefault="00000000">
      <w:pPr>
        <w:pStyle w:val="Judul1"/>
        <w:ind w:left="0"/>
      </w:pPr>
      <w:r>
        <w:t>Pengalaman Kerja</w:t>
      </w:r>
    </w:p>
    <w:p w14:paraId="24BF071E" w14:textId="77777777" w:rsidR="00C91350" w:rsidRDefault="00000000">
      <w:pPr>
        <w:spacing w:after="26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C434DE" wp14:editId="0B2CE186">
                <wp:extent cx="6047232" cy="21342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21342"/>
                          <a:chOff x="0" y="0"/>
                          <a:chExt cx="6047232" cy="21342"/>
                        </a:xfrm>
                      </wpg:grpSpPr>
                      <wps:wsp>
                        <wps:cNvPr id="2134" name="Shape 2134"/>
                        <wps:cNvSpPr/>
                        <wps:spPr>
                          <a:xfrm>
                            <a:off x="0" y="0"/>
                            <a:ext cx="6047232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21342">
                                <a:moveTo>
                                  <a:pt x="0" y="10671"/>
                                </a:moveTo>
                                <a:lnTo>
                                  <a:pt x="6047232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5" style="width:476.16pt;height:1.68048pt;mso-position-horizontal-relative:char;mso-position-vertical-relative:line" coordsize="60472,213">
                <v:shape id="Shape 2134" style="position:absolute;width:60472;height:213;left:0;top:0;" coordsize="6047232,21342" path="m0,10671l6047232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80C684" w14:textId="77777777" w:rsidR="00C91350" w:rsidRDefault="00000000">
      <w:pPr>
        <w:ind w:left="0"/>
      </w:pPr>
      <w:r>
        <w:t>Oktober 2023 - Desember 2023 | Praktik Kerja Lapangan I CV. Putra Purnama Indonesia</w:t>
      </w:r>
    </w:p>
    <w:p w14:paraId="1A4C8DC6" w14:textId="77777777" w:rsidR="00C91350" w:rsidRDefault="00000000">
      <w:pPr>
        <w:numPr>
          <w:ilvl w:val="0"/>
          <w:numId w:val="1"/>
        </w:numPr>
        <w:ind w:hanging="144"/>
      </w:pPr>
      <w:r>
        <w:t>Bertanggung jawab membantu staff dalam mengerjakan Entry Data</w:t>
      </w:r>
    </w:p>
    <w:p w14:paraId="05E793EA" w14:textId="77777777" w:rsidR="00C91350" w:rsidRDefault="00000000">
      <w:pPr>
        <w:numPr>
          <w:ilvl w:val="0"/>
          <w:numId w:val="1"/>
        </w:numPr>
        <w:spacing w:after="278"/>
        <w:ind w:hanging="144"/>
      </w:pPr>
      <w:r>
        <w:t>Membuat Aplikasi Website Perpustakaan, Spp, dan Kasir</w:t>
      </w:r>
    </w:p>
    <w:p w14:paraId="20222737" w14:textId="77777777" w:rsidR="00C91350" w:rsidRDefault="00000000">
      <w:pPr>
        <w:spacing w:after="0"/>
        <w:ind w:left="0" w:hanging="10"/>
        <w:jc w:val="left"/>
      </w:pPr>
      <w:r>
        <w:rPr>
          <w:sz w:val="24"/>
        </w:rPr>
        <w:t>2023 | Kopi Tahura</w:t>
      </w:r>
    </w:p>
    <w:p w14:paraId="59472D17" w14:textId="77777777" w:rsidR="00C91350" w:rsidRDefault="00000000">
      <w:pPr>
        <w:spacing w:after="552"/>
        <w:ind w:left="0"/>
      </w:pPr>
      <w:r>
        <w:t>Bertanggung jawab membantu staff kitchen dalam mempersiapkan orderan</w:t>
      </w:r>
    </w:p>
    <w:p w14:paraId="1A99A978" w14:textId="77777777" w:rsidR="00C91350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>Kemampuan</w:t>
      </w:r>
    </w:p>
    <w:p w14:paraId="14071978" w14:textId="77777777" w:rsidR="00C91350" w:rsidRDefault="00000000">
      <w:pPr>
        <w:spacing w:after="3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3D47FFC" wp14:editId="1A3ECA21">
                <wp:extent cx="6047232" cy="21342"/>
                <wp:effectExtent l="0" t="0" r="0" b="0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21342"/>
                          <a:chOff x="0" y="0"/>
                          <a:chExt cx="6047232" cy="21342"/>
                        </a:xfrm>
                      </wpg:grpSpPr>
                      <wps:wsp>
                        <wps:cNvPr id="2136" name="Shape 2136"/>
                        <wps:cNvSpPr/>
                        <wps:spPr>
                          <a:xfrm>
                            <a:off x="0" y="0"/>
                            <a:ext cx="6047232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21342">
                                <a:moveTo>
                                  <a:pt x="0" y="10671"/>
                                </a:moveTo>
                                <a:lnTo>
                                  <a:pt x="6047232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7" style="width:476.16pt;height:1.68048pt;mso-position-horizontal-relative:char;mso-position-vertical-relative:line" coordsize="60472,213">
                <v:shape id="Shape 2136" style="position:absolute;width:60472;height:213;left:0;top:0;" coordsize="6047232,21342" path="m0,10671l6047232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F68BEE6" w14:textId="77777777" w:rsidR="00C91350" w:rsidRDefault="00000000">
      <w:pPr>
        <w:spacing w:after="418"/>
        <w:ind w:left="0" w:hanging="10"/>
        <w:jc w:val="left"/>
      </w:pPr>
      <w:r>
        <w:rPr>
          <w:sz w:val="24"/>
        </w:rPr>
        <w:t>Software Administrasi I Kerja sama I Bertanggungjawab</w:t>
      </w:r>
    </w:p>
    <w:p w14:paraId="20706123" w14:textId="77777777" w:rsidR="00C91350" w:rsidRDefault="00000000">
      <w:pPr>
        <w:pStyle w:val="Judul1"/>
        <w:ind w:left="0"/>
      </w:pPr>
      <w:r>
        <w:t>Pengalaman Organisasi</w:t>
      </w:r>
    </w:p>
    <w:p w14:paraId="124B3EA1" w14:textId="77777777" w:rsidR="00C91350" w:rsidRDefault="00000000">
      <w:pPr>
        <w:spacing w:after="37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DD16D2" wp14:editId="3DC17764">
                <wp:extent cx="6047232" cy="21342"/>
                <wp:effectExtent l="0" t="0" r="0" b="0"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232" cy="21342"/>
                          <a:chOff x="0" y="0"/>
                          <a:chExt cx="6047232" cy="21342"/>
                        </a:xfrm>
                      </wpg:grpSpPr>
                      <wps:wsp>
                        <wps:cNvPr id="2138" name="Shape 2138"/>
                        <wps:cNvSpPr/>
                        <wps:spPr>
                          <a:xfrm>
                            <a:off x="0" y="0"/>
                            <a:ext cx="6047232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232" h="21342">
                                <a:moveTo>
                                  <a:pt x="0" y="10671"/>
                                </a:moveTo>
                                <a:lnTo>
                                  <a:pt x="6047232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9" style="width:476.16pt;height:1.68048pt;mso-position-horizontal-relative:char;mso-position-vertical-relative:line" coordsize="60472,213">
                <v:shape id="Shape 2138" style="position:absolute;width:60472;height:213;left:0;top:0;" coordsize="6047232,21342" path="m0,10671l6047232,10671">
                  <v:stroke weight="1.680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AE61D4" w14:textId="6E5B072C" w:rsidR="00C91350" w:rsidRDefault="00000000">
      <w:pPr>
        <w:numPr>
          <w:ilvl w:val="0"/>
          <w:numId w:val="2"/>
        </w:numPr>
        <w:ind w:hanging="144"/>
      </w:pPr>
      <w:r>
        <w:t>Benda</w:t>
      </w:r>
      <w:r w:rsidR="00C036C4">
        <w:t>ha</w:t>
      </w:r>
      <w:r>
        <w:t xml:space="preserve">ra </w:t>
      </w:r>
      <w:proofErr w:type="spellStart"/>
      <w:r w:rsidR="00C036C4">
        <w:t>O</w:t>
      </w:r>
      <w:r>
        <w:t>sis</w:t>
      </w:r>
      <w:proofErr w:type="spellEnd"/>
      <w:r>
        <w:t xml:space="preserve"> 2022-2023</w:t>
      </w:r>
    </w:p>
    <w:p w14:paraId="1BEBFCD3" w14:textId="77777777" w:rsidR="00C91350" w:rsidRDefault="00000000">
      <w:pPr>
        <w:numPr>
          <w:ilvl w:val="0"/>
          <w:numId w:val="2"/>
        </w:numPr>
        <w:spacing w:after="43"/>
        <w:ind w:hanging="144"/>
      </w:pPr>
      <w:r>
        <w:t>Anggota kepanitiaan Bandung Youth Festival 2023</w:t>
      </w:r>
    </w:p>
    <w:p w14:paraId="474EF967" w14:textId="352F163A" w:rsidR="00C91350" w:rsidRDefault="00000000">
      <w:pPr>
        <w:numPr>
          <w:ilvl w:val="0"/>
          <w:numId w:val="2"/>
        </w:numPr>
        <w:ind w:hanging="144"/>
      </w:pPr>
      <w:r>
        <w:t xml:space="preserve">Anggota Karang Taruna </w:t>
      </w:r>
      <w:proofErr w:type="spellStart"/>
      <w:r>
        <w:t>Ciumbuleuit</w:t>
      </w:r>
      <w:proofErr w:type="spellEnd"/>
      <w:r w:rsidR="00C036C4">
        <w:t xml:space="preserve"> </w:t>
      </w:r>
    </w:p>
    <w:sectPr w:rsidR="00C91350">
      <w:pgSz w:w="11909" w:h="16843"/>
      <w:pgMar w:top="1440" w:right="658" w:bottom="1440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02B6"/>
    <w:multiLevelType w:val="hybridMultilevel"/>
    <w:tmpl w:val="7F36CA4E"/>
    <w:lvl w:ilvl="0" w:tplc="9FC031F2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08F71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4E6A4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AE07D4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D0347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06E5F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794226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608C6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C12A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4657E9"/>
    <w:multiLevelType w:val="hybridMultilevel"/>
    <w:tmpl w:val="97A8929A"/>
    <w:lvl w:ilvl="0" w:tplc="8F4CD51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7ACF2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A4C0F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0430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5081E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AE521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00D99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6E764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1EB61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3568881">
    <w:abstractNumId w:val="0"/>
  </w:num>
  <w:num w:numId="2" w16cid:durableId="20413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50"/>
    <w:rsid w:val="00C036C4"/>
    <w:rsid w:val="00C9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2862"/>
  <w15:docId w15:val="{0C4E784F-4E59-468B-B47D-6D124BC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221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0"/>
      <w:ind w:left="15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Putih Minimalis Sederhana Profesional Administrasi Perkantoran Resume</dc:title>
  <dc:subject/>
  <dc:creator>Ayu</dc:creator>
  <cp:keywords>DAGE0XIm5Y0,BAEjrWIg81I</cp:keywords>
  <cp:lastModifiedBy>andrii _</cp:lastModifiedBy>
  <cp:revision>2</cp:revision>
  <dcterms:created xsi:type="dcterms:W3CDTF">2024-05-11T07:30:00Z</dcterms:created>
  <dcterms:modified xsi:type="dcterms:W3CDTF">2024-05-11T07:30:00Z</dcterms:modified>
</cp:coreProperties>
</file>