
<file path=[Content_Types].xml><?xml version="1.0" encoding="utf-8"?>
<Types xmlns="http://schemas.openxmlformats.org/package/2006/content-types">
  <Default Extension="tmp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19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7345"/>
      </w:tblGrid>
      <w:tr w:rsidR="00CC04E1" w14:paraId="2B09D262" w14:textId="77777777">
        <w:trPr>
          <w:trHeight w:val="80"/>
          <w:jc w:val="center"/>
        </w:trPr>
        <w:tc>
          <w:tcPr>
            <w:tcW w:w="4635" w:type="dxa"/>
          </w:tcPr>
          <w:p w14:paraId="0217EEBB" w14:textId="77777777" w:rsidR="00CC04E1" w:rsidRDefault="00CC0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4252" w:type="dxa"/>
              <w:tblInd w:w="542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67"/>
              <w:gridCol w:w="3985"/>
            </w:tblGrid>
            <w:tr w:rsidR="00CC04E1" w14:paraId="3B69ECC6" w14:textId="77777777">
              <w:trPr>
                <w:trHeight w:val="450"/>
              </w:trPr>
              <w:tc>
                <w:tcPr>
                  <w:tcW w:w="267" w:type="dxa"/>
                  <w:shd w:val="clear" w:color="auto" w:fill="548DD4"/>
                  <w:tcMar>
                    <w:left w:w="0" w:type="dxa"/>
                    <w:right w:w="0" w:type="dxa"/>
                  </w:tcMar>
                  <w:vAlign w:val="center"/>
                </w:tcPr>
                <w:p w14:paraId="6B2E3494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8D9764"/>
                      <w:sz w:val="28"/>
                      <w:szCs w:val="28"/>
                    </w:rPr>
                  </w:pPr>
                  <w:r>
                    <w:rPr>
                      <w:b/>
                      <w:color w:val="8D976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66A3F7E5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AMIN SOLIHIN</w:t>
                  </w:r>
                </w:p>
              </w:tc>
            </w:tr>
            <w:tr w:rsidR="00CC04E1" w14:paraId="78B74FFD" w14:textId="77777777">
              <w:trPr>
                <w:trHeight w:val="3158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 w14:paraId="69AD46F0" w14:textId="77777777" w:rsidR="00CC04E1" w:rsidRDefault="00CD13FA"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3F96D15E" wp14:editId="17EACCCE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-9524</wp:posOffset>
                            </wp:positionV>
                            <wp:extent cx="184785" cy="144780"/>
                            <wp:effectExtent l="0" t="0" r="5715" b="7620"/>
                            <wp:wrapSquare wrapText="bothSides" distT="0" distB="0" distL="114300" distR="114300"/>
                            <wp:docPr id="5" name="Segitiga Kana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-9524</wp:posOffset>
                            </wp:positionV>
                            <wp:extent cx="190500" cy="152400"/>
                            <wp:effectExtent b="0" l="0" r="0" t="0"/>
                            <wp:wrapSquare wrapText="bothSides" distB="0" distT="0" distL="114300" distR="114300"/>
                            <wp:docPr id="5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3985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37874B51" w14:textId="77777777" w:rsidR="00CC04E1" w:rsidRDefault="00CC04E1"/>
                <w:p w14:paraId="5C612C01" w14:textId="77777777" w:rsidR="00CC04E1" w:rsidRDefault="00CD13FA">
                  <w:pPr>
                    <w:ind w:hanging="513"/>
                    <w:jc w:val="center"/>
                  </w:pPr>
                  <w:r>
                    <w:t xml:space="preserve">         </w:t>
                  </w:r>
                  <w:r>
                    <w:rPr>
                      <w:noProof/>
                      <w:lang w:val="id-ID"/>
                    </w:rPr>
                    <w:drawing>
                      <wp:inline distT="0" distB="0" distL="0" distR="0" wp14:anchorId="25BFC385" wp14:editId="63BECE1D">
                        <wp:extent cx="1733660" cy="1968020"/>
                        <wp:effectExtent l="0" t="0" r="0" b="0"/>
                        <wp:docPr id="10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5.png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5201" cy="196976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E20A71" w14:textId="77777777" w:rsidR="00CC04E1" w:rsidRDefault="00CC04E1">
                  <w:pPr>
                    <w:ind w:hanging="513"/>
                    <w:jc w:val="center"/>
                  </w:pPr>
                </w:p>
              </w:tc>
            </w:tr>
            <w:tr w:rsidR="00CC04E1" w14:paraId="272ED922" w14:textId="77777777">
              <w:trPr>
                <w:trHeight w:val="504"/>
              </w:trPr>
              <w:tc>
                <w:tcPr>
                  <w:tcW w:w="267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2B848CEE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171F4F3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Data Pribadi</w:t>
                  </w:r>
                </w:p>
              </w:tc>
            </w:tr>
            <w:tr w:rsidR="00CC04E1" w14:paraId="23593925" w14:textId="77777777">
              <w:trPr>
                <w:trHeight w:val="710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B4CB342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hidden="0" allowOverlap="1" wp14:anchorId="028C88C0" wp14:editId="6466CC8B">
                            <wp:simplePos x="0" y="0"/>
                            <wp:positionH relativeFrom="column">
                              <wp:posOffset>1272</wp:posOffset>
                            </wp:positionH>
                            <wp:positionV relativeFrom="paragraph">
                              <wp:posOffset>-3174</wp:posOffset>
                            </wp:positionV>
                            <wp:extent cx="184785" cy="144780"/>
                            <wp:effectExtent l="0" t="0" r="5715" b="7620"/>
                            <wp:wrapSquare wrapText="bothSides" distT="0" distB="0" distL="114300" distR="114300"/>
                            <wp:docPr id="6" name="Segitiga Kana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H="1" flipV="1">
                                      <a:off x="0" y="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1272</wp:posOffset>
                            </wp:positionH>
                            <wp:positionV relativeFrom="paragraph">
                              <wp:posOffset>-3174</wp:posOffset>
                            </wp:positionV>
                            <wp:extent cx="190500" cy="152400"/>
                            <wp:effectExtent b="0" l="0" r="0" t="0"/>
                            <wp:wrapSquare wrapText="bothSides" distB="0" distT="0" distL="114300" distR="114300"/>
                            <wp:docPr id="6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3985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5885D6DF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Tmp, Tgl Lahir</w:t>
                  </w:r>
                  <w:r w:rsidR="000B6260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  <w:szCs w:val="20"/>
                    </w:rPr>
                    <w:t>: Tasik, 14-10-1991</w:t>
                  </w:r>
                </w:p>
                <w:p w14:paraId="2191186F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Jenis Kelamin</w:t>
                  </w:r>
                  <w:r w:rsidR="000B6260">
                    <w:rPr>
                      <w:color w:val="000000"/>
                      <w:sz w:val="20"/>
                      <w:szCs w:val="20"/>
                    </w:rPr>
                    <w:t xml:space="preserve">.    </w:t>
                  </w:r>
                  <w:r>
                    <w:rPr>
                      <w:color w:val="000000"/>
                      <w:sz w:val="20"/>
                      <w:szCs w:val="20"/>
                    </w:rPr>
                    <w:t>: Laki-laki</w:t>
                  </w:r>
                </w:p>
                <w:p w14:paraId="5663119F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Agama</w:t>
                  </w:r>
                  <w:r w:rsidR="000B6260">
                    <w:rPr>
                      <w:color w:val="000000"/>
                      <w:sz w:val="20"/>
                      <w:szCs w:val="20"/>
                    </w:rPr>
                    <w:t xml:space="preserve">.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>: Islam</w:t>
                  </w:r>
                </w:p>
                <w:p w14:paraId="31A7DC8D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Warga Negara</w:t>
                  </w:r>
                  <w:r w:rsidR="000B6260">
                    <w:rPr>
                      <w:color w:val="000000"/>
                      <w:sz w:val="20"/>
                      <w:szCs w:val="20"/>
                    </w:rPr>
                    <w:t xml:space="preserve">.   </w:t>
                  </w:r>
                  <w:r>
                    <w:rPr>
                      <w:color w:val="000000"/>
                      <w:sz w:val="20"/>
                      <w:szCs w:val="20"/>
                    </w:rPr>
                    <w:t>: Indonesia</w:t>
                  </w:r>
                </w:p>
                <w:p w14:paraId="0FC4D442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Status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 w:rsidR="000B6260">
                    <w:rPr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color w:val="000000"/>
                      <w:sz w:val="20"/>
                      <w:szCs w:val="20"/>
                    </w:rPr>
                    <w:t>: Menikah</w:t>
                  </w:r>
                </w:p>
                <w:p w14:paraId="2BEAF5E2" w14:textId="3ED04141" w:rsidR="00CC04E1" w:rsidRPr="006D7B9E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  <w:lang w:val="id-ID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Alamat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 w:rsidR="00D12A41">
                    <w:rPr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r w:rsidR="006D7B9E">
                    <w:rPr>
                      <w:color w:val="000000"/>
                      <w:sz w:val="20"/>
                      <w:szCs w:val="20"/>
                      <w:lang w:val="id-ID"/>
                    </w:rPr>
                    <w:t>Kp. Cicarulang Rt. 015 Rw. 006 Desa Cikunten, Kec.Singaparna</w:t>
                  </w:r>
                </w:p>
                <w:p w14:paraId="6FE79C04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C04E1" w14:paraId="68068604" w14:textId="77777777">
              <w:trPr>
                <w:trHeight w:val="980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0F2054D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85" w:type="dxa"/>
                  <w:vMerge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4FC2320A" w14:textId="77777777" w:rsidR="00CC04E1" w:rsidRDefault="00CC0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76" w:lineRule="auto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C04E1" w14:paraId="6DE1FBDB" w14:textId="77777777">
              <w:trPr>
                <w:trHeight w:val="504"/>
              </w:trPr>
              <w:tc>
                <w:tcPr>
                  <w:tcW w:w="267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5D50463B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6BA32C2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984806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Kontak</w:t>
                  </w:r>
                </w:p>
              </w:tc>
            </w:tr>
            <w:tr w:rsidR="00CC04E1" w14:paraId="68E6AE9B" w14:textId="77777777">
              <w:trPr>
                <w:trHeight w:val="1557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87EE0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56C1E370" wp14:editId="673F2297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-7619</wp:posOffset>
                            </wp:positionV>
                            <wp:extent cx="183515" cy="151130"/>
                            <wp:effectExtent l="0" t="0" r="6985" b="1270"/>
                            <wp:wrapSquare wrapText="bothSides" distT="0" distB="0" distL="114300" distR="114300"/>
                            <wp:docPr id="9" name="Segitiga Kana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H="1" flipV="1">
                                      <a:off x="0" y="0"/>
                                      <a:ext cx="183515" cy="15113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-7619</wp:posOffset>
                            </wp:positionV>
                            <wp:extent cx="190500" cy="152400"/>
                            <wp:effectExtent b="0" l="0" r="0" t="0"/>
                            <wp:wrapSquare wrapText="bothSides" distB="0" distT="0" distL="114300" distR="114300"/>
                            <wp:docPr id="9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3985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26C36AEC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Telepon : 085793731900</w:t>
                  </w:r>
                </w:p>
                <w:p w14:paraId="31E9942F" w14:textId="16DB5068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008"/>
                    </w:tabs>
                    <w:spacing w:before="100" w:after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Email    : </w:t>
                  </w:r>
                  <w:hyperlink r:id="rId12" w:history="1">
                    <w:r w:rsidR="006D7B9E" w:rsidRPr="00635D68">
                      <w:rPr>
                        <w:rStyle w:val="Hyperlink"/>
                        <w:sz w:val="20"/>
                        <w:szCs w:val="20"/>
                      </w:rPr>
                      <w:t>aminsolihin351@yahoo.com</w:t>
                    </w:r>
                  </w:hyperlink>
                </w:p>
              </w:tc>
            </w:tr>
            <w:tr w:rsidR="00CC04E1" w14:paraId="422B27A8" w14:textId="77777777">
              <w:trPr>
                <w:trHeight w:val="504"/>
              </w:trPr>
              <w:tc>
                <w:tcPr>
                  <w:tcW w:w="267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74C560D9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53215E4A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rPr>
                      <w:b/>
                      <w:color w:val="984806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Kemampuan</w:t>
                  </w:r>
                </w:p>
              </w:tc>
            </w:tr>
            <w:tr w:rsidR="00CC04E1" w14:paraId="20FA6D50" w14:textId="77777777">
              <w:trPr>
                <w:trHeight w:val="737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C9D2BA8" w14:textId="77777777" w:rsidR="00CC04E1" w:rsidRDefault="00CD13FA"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7C1EF210" wp14:editId="4A394FA4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-6349</wp:posOffset>
                            </wp:positionV>
                            <wp:extent cx="182880" cy="144780"/>
                            <wp:effectExtent l="0" t="0" r="7620" b="7620"/>
                            <wp:wrapSquare wrapText="bothSides" distT="0" distB="0" distL="114300" distR="114300"/>
                            <wp:docPr id="2" name="Segitiga Kana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H="1" flipV="1">
                                      <a:off x="0" y="0"/>
                                      <a:ext cx="182880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-6349</wp:posOffset>
                            </wp:positionV>
                            <wp:extent cx="190500" cy="152400"/>
                            <wp:effectExtent b="0" l="0" r="0" t="0"/>
                            <wp:wrapSquare wrapText="bothSides" distB="0" distT="0" distL="114300" distR="114300"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3985" w:type="dxa"/>
                  <w:vMerge w:val="restart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04A0746C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i/>
                    </w:rPr>
                  </w:pPr>
                  <w:r>
                    <w:rPr>
                      <w:i/>
                    </w:rPr>
                    <w:t>Profesional</w:t>
                  </w:r>
                </w:p>
                <w:p w14:paraId="1A9F030B" w14:textId="77777777" w:rsidR="00CC04E1" w:rsidRDefault="00CD13FA">
                  <w:pPr>
                    <w:tabs>
                      <w:tab w:val="left" w:pos="2073"/>
                    </w:tabs>
                    <w:ind w:firstLine="230"/>
                  </w:pPr>
                  <w:r>
                    <w:t>MS Office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61446C20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color w:val="BFBFBF"/>
                    </w:rPr>
                  </w:pPr>
                  <w:r>
                    <w:t>Bhs Inggris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18F4EB22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color w:val="BFBFBF"/>
                    </w:rPr>
                  </w:pPr>
                  <w:r>
                    <w:t xml:space="preserve">Maintenace engine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06ED3339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color w:val="BFBFBF"/>
                    </w:rPr>
                  </w:pPr>
                  <w:r>
                    <w:t xml:space="preserve">Trainer                           </w:t>
                  </w:r>
                  <w:r>
                    <w:rPr>
                      <w:color w:val="1F4A7F"/>
                    </w:rPr>
                    <w:t>✪✪✪✪✪</w:t>
                  </w:r>
                </w:p>
                <w:p w14:paraId="54D2CA34" w14:textId="77777777" w:rsidR="00CC04E1" w:rsidRDefault="00CC04E1">
                  <w:pPr>
                    <w:tabs>
                      <w:tab w:val="left" w:pos="2073"/>
                    </w:tabs>
                    <w:ind w:firstLine="230"/>
                    <w:rPr>
                      <w:i/>
                    </w:rPr>
                  </w:pPr>
                </w:p>
                <w:p w14:paraId="35A40515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i/>
                    </w:rPr>
                  </w:pPr>
                  <w:r>
                    <w:rPr>
                      <w:i/>
                    </w:rPr>
                    <w:t>Individual</w:t>
                  </w:r>
                </w:p>
                <w:p w14:paraId="7063C873" w14:textId="77777777" w:rsidR="00CC04E1" w:rsidRDefault="00CD13FA">
                  <w:pPr>
                    <w:tabs>
                      <w:tab w:val="left" w:pos="2073"/>
                    </w:tabs>
                    <w:ind w:firstLine="230"/>
                  </w:pPr>
                  <w:r>
                    <w:t>Komunikasi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✪✪✪✪✪</w:t>
                  </w:r>
                </w:p>
                <w:p w14:paraId="3F0DCB1B" w14:textId="77777777" w:rsidR="00CC04E1" w:rsidRDefault="00CD13FA">
                  <w:pPr>
                    <w:tabs>
                      <w:tab w:val="left" w:pos="2073"/>
                    </w:tabs>
                    <w:ind w:firstLine="230"/>
                  </w:pPr>
                  <w:r>
                    <w:t>Kerja Tim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✪✪✪✪✪</w:t>
                  </w:r>
                </w:p>
                <w:p w14:paraId="0F3590DF" w14:textId="77777777" w:rsidR="00CC04E1" w:rsidRDefault="00CD13FA">
                  <w:pPr>
                    <w:tabs>
                      <w:tab w:val="left" w:pos="2073"/>
                    </w:tabs>
                    <w:ind w:firstLine="230"/>
                  </w:pPr>
                  <w:r>
                    <w:t>Sosial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✪✪✪✪✪</w:t>
                  </w:r>
                </w:p>
                <w:p w14:paraId="1503681F" w14:textId="77777777" w:rsidR="00CC04E1" w:rsidRDefault="00CD13FA">
                  <w:pPr>
                    <w:tabs>
                      <w:tab w:val="left" w:pos="2073"/>
                    </w:tabs>
                    <w:ind w:firstLine="230"/>
                    <w:rPr>
                      <w:color w:val="BFBFBF"/>
                    </w:rPr>
                  </w:pPr>
                  <w:r>
                    <w:t>Kreatif</w:t>
                  </w:r>
                  <w:r>
                    <w:tab/>
                    <w:t xml:space="preserve">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3EBE2E13" w14:textId="77777777" w:rsidR="00CC04E1" w:rsidRDefault="00CC04E1">
                  <w:pPr>
                    <w:tabs>
                      <w:tab w:val="left" w:pos="2073"/>
                    </w:tabs>
                    <w:ind w:firstLine="230"/>
                  </w:pPr>
                </w:p>
              </w:tc>
            </w:tr>
            <w:tr w:rsidR="00CC04E1" w14:paraId="22AED3AF" w14:textId="77777777">
              <w:trPr>
                <w:trHeight w:val="810"/>
              </w:trPr>
              <w:tc>
                <w:tcPr>
                  <w:tcW w:w="267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2406ACE" w14:textId="77777777" w:rsidR="00CC04E1" w:rsidRDefault="00CC04E1"/>
              </w:tc>
              <w:tc>
                <w:tcPr>
                  <w:tcW w:w="3985" w:type="dxa"/>
                  <w:vMerge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3C4E4B62" w14:textId="77777777" w:rsidR="00CC04E1" w:rsidRDefault="00CC0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76" w:lineRule="auto"/>
                  </w:pPr>
                </w:p>
              </w:tc>
            </w:tr>
          </w:tbl>
          <w:p w14:paraId="27FB9553" w14:textId="77777777" w:rsidR="00CC04E1" w:rsidRPr="006D7B9E" w:rsidRDefault="00CC04E1">
            <w:pPr>
              <w:jc w:val="center"/>
              <w:rPr>
                <w:lang w:val="id-ID"/>
              </w:rPr>
            </w:pPr>
          </w:p>
        </w:tc>
        <w:tc>
          <w:tcPr>
            <w:tcW w:w="7345" w:type="dxa"/>
          </w:tcPr>
          <w:p w14:paraId="6F9522C5" w14:textId="1E7DC912" w:rsidR="006D7B9E" w:rsidRDefault="00CD13FA">
            <w:pPr>
              <w:spacing w:before="0" w:after="240" w:line="360" w:lineRule="auto"/>
              <w:jc w:val="center"/>
              <w:rPr>
                <w:b/>
                <w:color w:val="0D0D0D"/>
                <w:sz w:val="48"/>
                <w:szCs w:val="48"/>
                <w:lang w:val="id-ID"/>
              </w:rPr>
            </w:pPr>
            <w:r>
              <w:rPr>
                <w:b/>
                <w:color w:val="1F4A7F"/>
                <w:sz w:val="48"/>
                <w:szCs w:val="48"/>
              </w:rPr>
              <w:t>C</w:t>
            </w:r>
            <w:r>
              <w:rPr>
                <w:b/>
                <w:color w:val="0D0D0D"/>
                <w:sz w:val="48"/>
                <w:szCs w:val="48"/>
              </w:rPr>
              <w:t xml:space="preserve">URRICULUM </w:t>
            </w:r>
            <w:r>
              <w:rPr>
                <w:b/>
                <w:color w:val="1F4A7F"/>
                <w:sz w:val="48"/>
                <w:szCs w:val="48"/>
              </w:rPr>
              <w:t>V</w:t>
            </w:r>
            <w:r>
              <w:rPr>
                <w:b/>
                <w:color w:val="0D0D0D"/>
                <w:sz w:val="48"/>
                <w:szCs w:val="48"/>
              </w:rPr>
              <w:t>ITAE</w:t>
            </w:r>
          </w:p>
          <w:tbl>
            <w:tblPr>
              <w:tblStyle w:val="a1"/>
              <w:tblW w:w="6806" w:type="dxa"/>
              <w:jc w:val="right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570"/>
              <w:gridCol w:w="236"/>
            </w:tblGrid>
            <w:tr w:rsidR="00CC04E1" w14:paraId="2E17B596" w14:textId="77777777">
              <w:trPr>
                <w:jc w:val="right"/>
              </w:trPr>
              <w:tc>
                <w:tcPr>
                  <w:tcW w:w="6570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00096C3A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4F6228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FFFFFF"/>
                      <w:sz w:val="28"/>
                      <w:szCs w:val="28"/>
                    </w:rPr>
                    <w:t>Pengalaman</w:t>
                  </w:r>
                  <w:proofErr w:type="spellEnd"/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  <w:sz w:val="28"/>
                      <w:szCs w:val="28"/>
                    </w:rPr>
                    <w:t>Kerja</w:t>
                  </w:r>
                  <w:proofErr w:type="spellEnd"/>
                </w:p>
              </w:tc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04899B4E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</w:rPr>
                  </w:pPr>
                </w:p>
              </w:tc>
            </w:tr>
            <w:tr w:rsidR="00CC04E1" w14:paraId="1E18017B" w14:textId="77777777">
              <w:trPr>
                <w:jc w:val="right"/>
              </w:trPr>
              <w:tc>
                <w:tcPr>
                  <w:tcW w:w="6570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5E9E101A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14:paraId="5D6F6BBE" w14:textId="1E1BEFC2" w:rsidR="00CC04E1" w:rsidRPr="00C944FF" w:rsidRDefault="00CD13FA" w:rsidP="00C944F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 xml:space="preserve">LPK TMC Bandung  </w:t>
                  </w:r>
                </w:p>
                <w:p w14:paraId="10BF66FA" w14:textId="12FF8CD5" w:rsidR="00CC04E1" w:rsidRPr="00C944FF" w:rsidRDefault="00CD13FA" w:rsidP="00C944FF">
                  <w:pPr>
                    <w:pStyle w:val="ListParagraph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bookmarkStart w:id="0" w:name="_gjdgxs" w:colFirst="0" w:colLast="0"/>
                  <w:bookmarkEnd w:id="0"/>
                  <w:r w:rsidRPr="007923CC">
                    <w:rPr>
                      <w:color w:val="000000"/>
                    </w:rPr>
                    <w:t>Instruktur</w:t>
                  </w:r>
                  <w:r w:rsidRPr="007923CC">
                    <w:rPr>
                      <w:color w:val="000000"/>
                    </w:rPr>
                    <w:tab/>
                    <w:t xml:space="preserve">Januari </w:t>
                  </w:r>
                  <w:r w:rsidRPr="007923CC">
                    <w:rPr>
                      <w:color w:val="000000"/>
                      <w:sz w:val="20"/>
                      <w:szCs w:val="20"/>
                    </w:rPr>
                    <w:t>2016 – Desember 2016</w:t>
                  </w:r>
                </w:p>
                <w:p w14:paraId="7B901F62" w14:textId="132194B5" w:rsidR="00CC04E1" w:rsidRPr="00C944FF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 xml:space="preserve">SMK Bina Insani Cijuhung </w:t>
                  </w:r>
                </w:p>
                <w:p w14:paraId="1C67D8C6" w14:textId="619641E3" w:rsidR="00CC04E1" w:rsidRPr="00C944FF" w:rsidRDefault="00CD13FA" w:rsidP="00C944FF">
                  <w:pPr>
                    <w:pStyle w:val="ListParagraph"/>
                    <w:numPr>
                      <w:ilvl w:val="0"/>
                      <w:numId w:val="1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7923CC">
                    <w:rPr>
                      <w:color w:val="000000"/>
                    </w:rPr>
                    <w:t>Staff Pengajar</w:t>
                  </w:r>
                  <w:r w:rsidRPr="007923CC">
                    <w:rPr>
                      <w:color w:val="000000"/>
                    </w:rPr>
                    <w:tab/>
                    <w:t xml:space="preserve">Januari </w:t>
                  </w:r>
                  <w:r w:rsidRPr="007923CC">
                    <w:rPr>
                      <w:color w:val="000000"/>
                      <w:sz w:val="20"/>
                      <w:szCs w:val="20"/>
                    </w:rPr>
                    <w:t>2017 – Agustus 2017</w:t>
                  </w:r>
                </w:p>
                <w:p w14:paraId="676FB65A" w14:textId="1B1864A0" w:rsidR="00CC04E1" w:rsidRPr="00C944FF" w:rsidRDefault="00CD13FA" w:rsidP="00C944FF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PT. Leuwijaya Utama Textile</w:t>
                  </w:r>
                  <w:r>
                    <w:rPr>
                      <w:color w:val="1F4A7F"/>
                    </w:rPr>
                    <w:t xml:space="preserve"> </w:t>
                  </w:r>
                </w:p>
                <w:p w14:paraId="589885C6" w14:textId="2A83F07B" w:rsidR="00CC04E1" w:rsidRPr="00C944FF" w:rsidRDefault="00CD13FA" w:rsidP="00C944FF">
                  <w:pPr>
                    <w:pStyle w:val="ListParagraph"/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7923CC">
                    <w:rPr>
                      <w:color w:val="000000"/>
                    </w:rPr>
                    <w:t>Supervisor Produksi</w:t>
                  </w:r>
                  <w:r w:rsidRPr="007923CC">
                    <w:rPr>
                      <w:color w:val="000000"/>
                    </w:rPr>
                    <w:tab/>
                    <w:t xml:space="preserve">Oktober </w:t>
                  </w:r>
                  <w:r w:rsidRPr="007923CC">
                    <w:rPr>
                      <w:color w:val="000000"/>
                      <w:sz w:val="20"/>
                      <w:szCs w:val="20"/>
                    </w:rPr>
                    <w:t xml:space="preserve">2017 – </w:t>
                  </w:r>
                  <w:r w:rsidRPr="007923CC">
                    <w:rPr>
                      <w:color w:val="000000"/>
                    </w:rPr>
                    <w:t>Januari 2021.</w:t>
                  </w:r>
                </w:p>
                <w:p w14:paraId="6E50E36E" w14:textId="77777777" w:rsidR="00CC04E1" w:rsidRDefault="00CD13FA">
                  <w:pPr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PT. Bandung Sakura Textile Mills</w:t>
                  </w:r>
                </w:p>
                <w:p w14:paraId="04538627" w14:textId="37841DD6" w:rsidR="00655F91" w:rsidRPr="00161980" w:rsidRDefault="00CD13FA" w:rsidP="00655F91">
                  <w:pPr>
                    <w:pStyle w:val="ListParagraph"/>
                    <w:numPr>
                      <w:ilvl w:val="0"/>
                      <w:numId w:val="1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7C29F0">
                    <w:rPr>
                      <w:color w:val="000000"/>
                    </w:rPr>
                    <w:t>Supervisor Produksi</w:t>
                  </w:r>
                  <w:r w:rsidRPr="007C29F0">
                    <w:rPr>
                      <w:color w:val="000000"/>
                    </w:rPr>
                    <w:tab/>
                    <w:t xml:space="preserve">Januari 2021 </w:t>
                  </w:r>
                  <w:r w:rsidRPr="007C29F0">
                    <w:rPr>
                      <w:color w:val="000000"/>
                      <w:sz w:val="20"/>
                      <w:szCs w:val="20"/>
                    </w:rPr>
                    <w:t xml:space="preserve"> - Oktober 20</w:t>
                  </w:r>
                  <w:r w:rsidRPr="007C29F0">
                    <w:rPr>
                      <w:sz w:val="20"/>
                      <w:szCs w:val="20"/>
                    </w:rPr>
                    <w:t>21</w:t>
                  </w:r>
                </w:p>
                <w:p w14:paraId="134E2797" w14:textId="77777777" w:rsidR="00DF0695" w:rsidRDefault="00DF0695" w:rsidP="00655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b/>
                      <w:bCs/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1F497D" w:themeColor="text2"/>
                      <w:sz w:val="20"/>
                      <w:szCs w:val="20"/>
                    </w:rPr>
                    <w:t>PT. Royal Abadi Sejah</w:t>
                  </w:r>
                  <w:r w:rsidR="004A1335">
                    <w:rPr>
                      <w:b/>
                      <w:bCs/>
                      <w:color w:val="1F497D" w:themeColor="text2"/>
                      <w:sz w:val="20"/>
                      <w:szCs w:val="20"/>
                    </w:rPr>
                    <w:t>tera</w:t>
                  </w:r>
                </w:p>
                <w:p w14:paraId="299FF0C7" w14:textId="00B812B4" w:rsidR="00CC04E1" w:rsidRPr="006D7B9E" w:rsidRDefault="00634E0C" w:rsidP="006D7B9E">
                  <w:pPr>
                    <w:pStyle w:val="ListParagraph"/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bCs/>
                      <w:color w:val="1F497D" w:themeColor="text2"/>
                    </w:rPr>
                  </w:pPr>
                  <w:r>
                    <w:rPr>
                      <w:color w:val="000000" w:themeColor="text1"/>
                    </w:rPr>
                    <w:t xml:space="preserve">Unit </w:t>
                  </w:r>
                  <w:r w:rsidR="00006512">
                    <w:rPr>
                      <w:color w:val="000000" w:themeColor="text1"/>
                    </w:rPr>
                    <w:t>Leade</w:t>
                  </w:r>
                  <w:r w:rsidR="00F51887">
                    <w:rPr>
                      <w:color w:val="000000" w:themeColor="text1"/>
                    </w:rPr>
                    <w:t>r</w:t>
                  </w:r>
                  <w:r>
                    <w:rPr>
                      <w:color w:val="000000" w:themeColor="text1"/>
                    </w:rPr>
                    <w:t xml:space="preserve">                              </w:t>
                  </w:r>
                  <w:r w:rsidR="005C524D">
                    <w:rPr>
                      <w:color w:val="000000" w:themeColor="text1"/>
                    </w:rPr>
                    <w:t>November</w:t>
                  </w:r>
                  <w:r w:rsidR="007C29F0">
                    <w:rPr>
                      <w:color w:val="000000" w:themeColor="text1"/>
                    </w:rPr>
                    <w:t xml:space="preserve"> 2021 </w:t>
                  </w:r>
                  <w:r w:rsidR="005C524D">
                    <w:rPr>
                      <w:color w:val="000000" w:themeColor="text1"/>
                    </w:rPr>
                    <w:t>–</w:t>
                  </w:r>
                  <w:r w:rsidR="007C29F0">
                    <w:rPr>
                      <w:color w:val="000000" w:themeColor="text1"/>
                    </w:rPr>
                    <w:t xml:space="preserve"> </w:t>
                  </w:r>
                  <w:r w:rsidR="005C524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5C524D">
                    <w:rPr>
                      <w:color w:val="000000" w:themeColor="text1"/>
                    </w:rPr>
                    <w:t>Maret</w:t>
                  </w:r>
                  <w:proofErr w:type="spellEnd"/>
                  <w:r w:rsidR="00F51887">
                    <w:rPr>
                      <w:color w:val="000000" w:themeColor="text1"/>
                    </w:rPr>
                    <w:t xml:space="preserve"> 2025</w:t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E4C2F4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</w:rPr>
                  </w:pPr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13B11BC6" wp14:editId="0C834291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-4444</wp:posOffset>
                            </wp:positionV>
                            <wp:extent cx="164465" cy="144780"/>
                            <wp:effectExtent l="0" t="0" r="6985" b="7620"/>
                            <wp:wrapSquare wrapText="bothSides" distT="0" distB="0" distL="114300" distR="114300"/>
                            <wp:docPr id="7" name="Segitiga Kana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-4444</wp:posOffset>
                            </wp:positionV>
                            <wp:extent cx="171450" cy="152400"/>
                            <wp:effectExtent b="0" l="0" r="0" t="0"/>
                            <wp:wrapSquare wrapText="bothSides" distB="0" distT="0" distL="114300" distR="114300"/>
                            <wp:docPr id="7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 w:rsidR="00CC04E1" w14:paraId="28E3087A" w14:textId="77777777">
              <w:trPr>
                <w:jc w:val="right"/>
              </w:trPr>
              <w:tc>
                <w:tcPr>
                  <w:tcW w:w="6570" w:type="dxa"/>
                  <w:vMerge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19FD824F" w14:textId="77777777" w:rsidR="00CC04E1" w:rsidRDefault="00CC0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D7CD423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</w:rPr>
                  </w:pPr>
                </w:p>
              </w:tc>
            </w:tr>
            <w:tr w:rsidR="00CC04E1" w14:paraId="4E11C408" w14:textId="77777777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28C8E7EB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Pendidikan</w:t>
                  </w:r>
                </w:p>
              </w:tc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3E75F3AB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</w:tr>
            <w:tr w:rsidR="00CC04E1" w14:paraId="4D328A1A" w14:textId="7777777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1A9A49BD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595959"/>
                      <w:sz w:val="12"/>
                      <w:szCs w:val="12"/>
                    </w:rPr>
                  </w:pPr>
                </w:p>
                <w:p w14:paraId="2C0BA18A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 w:line="360" w:lineRule="auto"/>
                    <w:rPr>
                      <w:b/>
                      <w:color w:val="595959"/>
                      <w:sz w:val="24"/>
                      <w:szCs w:val="24"/>
                    </w:rPr>
                  </w:pPr>
                  <w:r>
                    <w:rPr>
                      <w:b/>
                      <w:color w:val="595959"/>
                      <w:sz w:val="24"/>
                      <w:szCs w:val="24"/>
                    </w:rPr>
                    <w:t>FORMAL</w:t>
                  </w:r>
                </w:p>
                <w:p w14:paraId="554108B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1F4A7F"/>
                    </w:rPr>
                    <w:t>Universitas Pendidkan Indonesia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  <w:p w14:paraId="3AF84FAA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09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Lulus</w:t>
                  </w:r>
                  <w:proofErr w:type="gramEnd"/>
                  <w:r>
                    <w:rPr>
                      <w:color w:val="000000"/>
                    </w:rPr>
                    <w:t xml:space="preserve"> sebagai Sarjana Pend. Teknik Mesin</w:t>
                  </w:r>
                  <w:r>
                    <w:rPr>
                      <w:color w:val="000000"/>
                    </w:rPr>
                    <w:tab/>
                    <w:t>2016</w:t>
                  </w:r>
                </w:p>
                <w:p w14:paraId="6314F7E9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60" w:lineRule="auto"/>
                    <w:ind w:left="5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IPK : 3.27</w:t>
                  </w:r>
                  <w:r>
                    <w:rPr>
                      <w:color w:val="000000"/>
                    </w:rPr>
                    <w:tab/>
                  </w:r>
                </w:p>
                <w:p w14:paraId="3677869A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 w:line="360" w:lineRule="auto"/>
                    <w:rPr>
                      <w:b/>
                      <w:color w:val="595959"/>
                      <w:sz w:val="24"/>
                      <w:szCs w:val="24"/>
                    </w:rPr>
                  </w:pPr>
                  <w:r>
                    <w:rPr>
                      <w:b/>
                      <w:color w:val="595959"/>
                      <w:sz w:val="24"/>
                      <w:szCs w:val="24"/>
                    </w:rPr>
                    <w:t>NON FORMAL</w:t>
                  </w:r>
                </w:p>
                <w:p w14:paraId="22739D6F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PT.  Robert Bosch Indonesia</w:t>
                  </w:r>
                </w:p>
                <w:p w14:paraId="486B7CD9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Pelatihan Gasoline Engine Management</w:t>
                  </w:r>
                  <w:r>
                    <w:rPr>
                      <w:color w:val="000000"/>
                    </w:rPr>
                    <w:tab/>
                    <w:t>2010</w:t>
                  </w:r>
                </w:p>
                <w:p w14:paraId="5EA15C49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Pelatihan Basic Diesel                                            </w:t>
                  </w:r>
                  <w:r w:rsidR="001C78A4">
                    <w:rPr>
                      <w:color w:val="000000"/>
                    </w:rPr>
                    <w:t xml:space="preserve">              </w:t>
                  </w:r>
                  <w:r>
                    <w:rPr>
                      <w:color w:val="000000"/>
                    </w:rPr>
                    <w:t xml:space="preserve">    2010</w:t>
                  </w:r>
                </w:p>
                <w:p w14:paraId="6F5E32FC" w14:textId="77777777" w:rsidR="00CC04E1" w:rsidRDefault="00CD13FA">
                  <w:r>
                    <w:tab/>
                  </w: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BD6DEEB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</w:rPr>
                  </w:pPr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 wp14:anchorId="229D5AAB" wp14:editId="09AC091F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-4444</wp:posOffset>
                            </wp:positionV>
                            <wp:extent cx="164465" cy="144780"/>
                            <wp:effectExtent l="0" t="0" r="6985" b="7620"/>
                            <wp:wrapSquare wrapText="bothSides" distT="0" distB="0" distL="114300" distR="114300"/>
                            <wp:docPr id="3" name="Segitiga Kana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-4444</wp:posOffset>
                            </wp:positionV>
                            <wp:extent cx="171450" cy="152400"/>
                            <wp:effectExtent b="0" l="0" r="0" t="0"/>
                            <wp:wrapSquare wrapText="bothSides" distB="0" distT="0" distL="114300" distR="114300"/>
                            <wp:docPr id="3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15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 w:rsidR="00CC04E1" w14:paraId="3F5A6597" w14:textId="77777777">
              <w:trPr>
                <w:trHeight w:val="504"/>
                <w:jc w:val="right"/>
              </w:trPr>
              <w:tc>
                <w:tcPr>
                  <w:tcW w:w="6570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26E8F225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Prestasi</w:t>
                  </w:r>
                </w:p>
              </w:tc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519E4218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</w:tr>
            <w:tr w:rsidR="00CC04E1" w14:paraId="16846A51" w14:textId="77777777">
              <w:trPr>
                <w:jc w:val="right"/>
              </w:trPr>
              <w:tc>
                <w:tcPr>
                  <w:tcW w:w="6570" w:type="dxa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09F827A7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noProof/>
                      <w:lang w:val="id-ID"/>
                    </w:rPr>
                    <mc:AlternateContent>
                      <mc:Choice Requires="wps">
                        <w:drawing>
                          <wp:anchor distT="0" distB="0" distL="0" distR="0" simplePos="0" relativeHeight="251664384" behindDoc="0" locked="0" layoutInCell="1" hidden="0" allowOverlap="1" wp14:anchorId="27E6AA2D" wp14:editId="571B57DD">
                            <wp:simplePos x="0" y="0"/>
                            <wp:positionH relativeFrom="column">
                              <wp:posOffset>4032250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4465" cy="144780"/>
                            <wp:effectExtent l="0" t="0" r="6985" b="7620"/>
                            <wp:wrapNone/>
                            <wp:docPr id="4" name="Segitiga Kana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 flipV="1">
                                      <a:off x="0" y="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0" distR="0" hidden="0" layoutInCell="1" locked="0" relativeHeight="0" simplePos="0">
                            <wp:simplePos x="0" y="0"/>
                            <wp:positionH relativeFrom="column">
                              <wp:posOffset>4032250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71450" cy="152400"/>
                            <wp:effectExtent b="0" l="0" r="0" t="0"/>
                            <wp:wrapNone/>
                            <wp:docPr id="4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524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14:paraId="1015E453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17365D"/>
                    </w:rPr>
                  </w:pPr>
                  <w:r>
                    <w:rPr>
                      <w:b/>
                      <w:color w:val="17365D"/>
                    </w:rPr>
                    <w:t xml:space="preserve"> </w:t>
                  </w:r>
                  <w:r>
                    <w:rPr>
                      <w:b/>
                      <w:color w:val="1F4A7F"/>
                    </w:rPr>
                    <w:t>Pekan Ilmiah Mahasiswa Nasional</w:t>
                  </w:r>
                </w:p>
                <w:p w14:paraId="32E4EF89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Program Kreativitas Mahasiswa Penerapan Teknologi 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2014</w:t>
                  </w:r>
                </w:p>
                <w:p w14:paraId="13C63B21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spacing w:after="100"/>
                    <w:rPr>
                      <w:b/>
                      <w:color w:val="000000"/>
                    </w:rPr>
                  </w:pPr>
                </w:p>
                <w:p w14:paraId="36D72B1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0"/>
                    <w:rPr>
                      <w:b/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PT. Mahligai Tiga Puteri Berlian Cimahi</w:t>
                  </w:r>
                </w:p>
                <w:p w14:paraId="779D03D8" w14:textId="77777777" w:rsidR="00CC04E1" w:rsidRDefault="00CD13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0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Peserta magang terbaik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>2013</w:t>
                  </w:r>
                </w:p>
                <w:p w14:paraId="5DA96449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spacing w:after="100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679373C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rPr>
                      <w:color w:val="8D9764"/>
                    </w:rPr>
                  </w:pPr>
                </w:p>
                <w:p w14:paraId="3348D629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rPr>
                      <w:color w:val="8D9764"/>
                    </w:rPr>
                  </w:pPr>
                </w:p>
                <w:p w14:paraId="0C4CA2D0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rPr>
                      <w:color w:val="8D9764"/>
                    </w:rPr>
                  </w:pPr>
                </w:p>
                <w:p w14:paraId="730EB6B6" w14:textId="77777777" w:rsidR="00CC04E1" w:rsidRDefault="00CC04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883"/>
                    </w:tabs>
                    <w:rPr>
                      <w:color w:val="8D9764"/>
                    </w:rPr>
                  </w:pPr>
                </w:p>
              </w:tc>
            </w:tr>
          </w:tbl>
          <w:p w14:paraId="70EF6530" w14:textId="77777777" w:rsidR="00CC04E1" w:rsidRDefault="00CC04E1">
            <w:bookmarkStart w:id="1" w:name="_GoBack"/>
            <w:bookmarkEnd w:id="1"/>
          </w:p>
        </w:tc>
      </w:tr>
    </w:tbl>
    <w:p w14:paraId="32D8BB51" w14:textId="77777777" w:rsidR="00CC04E1" w:rsidRPr="006D7B9E" w:rsidRDefault="00CC04E1">
      <w:pPr>
        <w:rPr>
          <w:lang w:val="id-ID"/>
        </w:rPr>
      </w:pPr>
    </w:p>
    <w:sectPr w:rsidR="00CC04E1" w:rsidRPr="006D7B9E">
      <w:headerReference w:type="default" r:id="rId17"/>
      <w:footerReference w:type="default" r:id="rId18"/>
      <w:pgSz w:w="11907" w:h="16840"/>
      <w:pgMar w:top="1134" w:right="851" w:bottom="709" w:left="425" w:header="72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D8FC" w14:textId="77777777" w:rsidR="00854937" w:rsidRDefault="00854937">
      <w:pPr>
        <w:spacing w:before="0"/>
      </w:pPr>
      <w:r>
        <w:separator/>
      </w:r>
    </w:p>
  </w:endnote>
  <w:endnote w:type="continuationSeparator" w:id="0">
    <w:p w14:paraId="65CE839B" w14:textId="77777777" w:rsidR="00854937" w:rsidRDefault="008549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58A8" w14:textId="77777777" w:rsidR="00CC04E1" w:rsidRDefault="00CD1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rPr>
        <w:color w:val="000000"/>
      </w:rPr>
    </w:pPr>
    <w:r>
      <w:rPr>
        <w:color w:val="000000"/>
      </w:rPr>
      <w:tab/>
    </w:r>
    <w:r>
      <w:rPr>
        <w:noProof/>
        <w:lang w:val="id-ID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8D48C71" wp14:editId="2D1C7FA7">
              <wp:simplePos x="0" y="0"/>
              <wp:positionH relativeFrom="column">
                <wp:posOffset>-269874</wp:posOffset>
              </wp:positionH>
              <wp:positionV relativeFrom="paragraph">
                <wp:posOffset>0</wp:posOffset>
              </wp:positionV>
              <wp:extent cx="7863840" cy="252159"/>
              <wp:effectExtent l="0" t="0" r="3810" b="0"/>
              <wp:wrapNone/>
              <wp:docPr id="8" name="Persegi Panja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63840" cy="252159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-269874</wp:posOffset>
              </wp:positionH>
              <wp:positionV relativeFrom="paragraph">
                <wp:posOffset>0</wp:posOffset>
              </wp:positionV>
              <wp:extent cx="7867650" cy="252159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650" cy="2521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FCDD7" w14:textId="77777777" w:rsidR="00854937" w:rsidRDefault="00854937">
      <w:pPr>
        <w:spacing w:before="0"/>
      </w:pPr>
      <w:r>
        <w:separator/>
      </w:r>
    </w:p>
  </w:footnote>
  <w:footnote w:type="continuationSeparator" w:id="0">
    <w:p w14:paraId="604FE7C0" w14:textId="77777777" w:rsidR="00854937" w:rsidRDefault="008549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F1156" w14:textId="77777777" w:rsidR="00CC04E1" w:rsidRDefault="00CD13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/>
      <w:rPr>
        <w:color w:val="000000"/>
      </w:rPr>
    </w:pPr>
    <w:r>
      <w:rPr>
        <w:noProof/>
        <w:color w:val="000000"/>
        <w:lang w:val="id-ID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547B94" wp14:editId="6115B52E">
              <wp:simplePos x="0" y="0"/>
              <wp:positionH relativeFrom="margin">
                <wp:posOffset>-318769</wp:posOffset>
              </wp:positionH>
              <wp:positionV relativeFrom="margin">
                <wp:posOffset>-723264</wp:posOffset>
              </wp:positionV>
              <wp:extent cx="7863840" cy="290457"/>
              <wp:effectExtent l="0" t="0" r="3810" b="0"/>
              <wp:wrapNone/>
              <wp:docPr id="1" name="Persegi Panja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63840" cy="290457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posOffset>-318769</wp:posOffset>
              </wp:positionH>
              <wp:positionV relativeFrom="margin">
                <wp:posOffset>-723264</wp:posOffset>
              </wp:positionV>
              <wp:extent cx="7867650" cy="29045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650" cy="2904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C54"/>
    <w:multiLevelType w:val="hybridMultilevel"/>
    <w:tmpl w:val="595EC9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736"/>
    <w:multiLevelType w:val="hybridMultilevel"/>
    <w:tmpl w:val="3918C7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211DD"/>
    <w:multiLevelType w:val="hybridMultilevel"/>
    <w:tmpl w:val="107E1E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2493"/>
    <w:multiLevelType w:val="hybridMultilevel"/>
    <w:tmpl w:val="96248E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F0721"/>
    <w:multiLevelType w:val="multilevel"/>
    <w:tmpl w:val="FFFFFFFF"/>
    <w:lvl w:ilvl="0">
      <w:start w:val="1"/>
      <w:numFmt w:val="bullet"/>
      <w:lvlText w:val="⮚"/>
      <w:lvlJc w:val="left"/>
      <w:pPr>
        <w:ind w:left="643" w:hanging="360"/>
      </w:pPr>
      <w:rPr>
        <w:rFonts w:ascii="Noto Sans Symbols" w:eastAsia="Noto Sans Symbols" w:hAnsi="Noto Sans Symbols" w:cs="Noto Sans Symbols"/>
        <w:smallCaps w:val="0"/>
        <w:color w:val="244A58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D561CC"/>
    <w:multiLevelType w:val="hybridMultilevel"/>
    <w:tmpl w:val="2C3EC9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E1124"/>
    <w:multiLevelType w:val="multilevel"/>
    <w:tmpl w:val="FFFFFFFF"/>
    <w:lvl w:ilvl="0">
      <w:start w:val="1"/>
      <w:numFmt w:val="bullet"/>
      <w:lvlText w:val="⮚"/>
      <w:lvlJc w:val="left"/>
      <w:pPr>
        <w:ind w:left="12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0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CE7D4A"/>
    <w:multiLevelType w:val="hybridMultilevel"/>
    <w:tmpl w:val="9DC4D32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48A641AD"/>
    <w:multiLevelType w:val="hybridMultilevel"/>
    <w:tmpl w:val="97EE32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C0DF6"/>
    <w:multiLevelType w:val="multilevel"/>
    <w:tmpl w:val="FFFFFFFF"/>
    <w:lvl w:ilvl="0">
      <w:start w:val="1"/>
      <w:numFmt w:val="bullet"/>
      <w:lvlText w:val="⮚"/>
      <w:lvlJc w:val="left"/>
      <w:pPr>
        <w:ind w:left="12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EAF4F8E"/>
    <w:multiLevelType w:val="hybridMultilevel"/>
    <w:tmpl w:val="7D5E083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2B3985"/>
    <w:multiLevelType w:val="hybridMultilevel"/>
    <w:tmpl w:val="D780CA0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B6988"/>
    <w:multiLevelType w:val="hybridMultilevel"/>
    <w:tmpl w:val="97B0D6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C30D1"/>
    <w:multiLevelType w:val="multilevel"/>
    <w:tmpl w:val="FFFFFFFF"/>
    <w:lvl w:ilvl="0">
      <w:start w:val="1"/>
      <w:numFmt w:val="bullet"/>
      <w:lvlText w:val="⮚"/>
      <w:lvlJc w:val="left"/>
      <w:pPr>
        <w:ind w:left="12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E1"/>
    <w:rsid w:val="00006512"/>
    <w:rsid w:val="000B6260"/>
    <w:rsid w:val="00142AA9"/>
    <w:rsid w:val="00161980"/>
    <w:rsid w:val="001C78A4"/>
    <w:rsid w:val="001E0DC1"/>
    <w:rsid w:val="00201DFB"/>
    <w:rsid w:val="002E6D62"/>
    <w:rsid w:val="003B044D"/>
    <w:rsid w:val="003C3C5F"/>
    <w:rsid w:val="004134FE"/>
    <w:rsid w:val="004A1335"/>
    <w:rsid w:val="005A414D"/>
    <w:rsid w:val="005C524D"/>
    <w:rsid w:val="00627F09"/>
    <w:rsid w:val="00634E0C"/>
    <w:rsid w:val="00643DE2"/>
    <w:rsid w:val="00655F91"/>
    <w:rsid w:val="006608A3"/>
    <w:rsid w:val="006D7B9E"/>
    <w:rsid w:val="00775C76"/>
    <w:rsid w:val="007913DF"/>
    <w:rsid w:val="007923CC"/>
    <w:rsid w:val="007C29F0"/>
    <w:rsid w:val="00821CA2"/>
    <w:rsid w:val="00854937"/>
    <w:rsid w:val="008740E1"/>
    <w:rsid w:val="00894A6F"/>
    <w:rsid w:val="008E1FA8"/>
    <w:rsid w:val="009243E0"/>
    <w:rsid w:val="009D08EA"/>
    <w:rsid w:val="00AC6F9D"/>
    <w:rsid w:val="00B00F15"/>
    <w:rsid w:val="00B53E28"/>
    <w:rsid w:val="00C944FF"/>
    <w:rsid w:val="00CC04E1"/>
    <w:rsid w:val="00CD13FA"/>
    <w:rsid w:val="00D12A41"/>
    <w:rsid w:val="00D24D87"/>
    <w:rsid w:val="00D52B23"/>
    <w:rsid w:val="00DD598E"/>
    <w:rsid w:val="00DF0695"/>
    <w:rsid w:val="00E207C7"/>
    <w:rsid w:val="00E866B5"/>
    <w:rsid w:val="00EA406E"/>
    <w:rsid w:val="00EF635C"/>
    <w:rsid w:val="00F51887"/>
    <w:rsid w:val="00F56015"/>
    <w:rsid w:val="00F638E5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C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2"/>
        <w:szCs w:val="22"/>
        <w:lang w:val="en-US" w:eastAsia="id-ID" w:bidi="ar-SA"/>
      </w:rPr>
    </w:rPrDefault>
    <w:pPrDefault>
      <w:pPr>
        <w:tabs>
          <w:tab w:val="right" w:pos="6196"/>
        </w:tabs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0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1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paragraph" w:styleId="ListParagraph">
    <w:name w:val="List Paragraph"/>
    <w:basedOn w:val="Normal"/>
    <w:uiPriority w:val="34"/>
    <w:qFormat/>
    <w:rsid w:val="00821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B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2"/>
        <w:szCs w:val="22"/>
        <w:lang w:val="en-US" w:eastAsia="id-ID" w:bidi="ar-SA"/>
      </w:rPr>
    </w:rPrDefault>
    <w:pPrDefault>
      <w:pPr>
        <w:tabs>
          <w:tab w:val="right" w:pos="6196"/>
        </w:tabs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0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table" w:customStyle="1" w:styleId="a1">
    <w:basedOn w:val="TableNormal1"/>
    <w:pPr>
      <w:spacing w:after="8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DE4D0"/>
    </w:tcPr>
  </w:style>
  <w:style w:type="paragraph" w:styleId="ListParagraph">
    <w:name w:val="List Paragraph"/>
    <w:basedOn w:val="Normal"/>
    <w:uiPriority w:val="34"/>
    <w:qFormat/>
    <w:rsid w:val="00821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B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minsolihin351@yahoo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solihin</dc:creator>
  <cp:lastModifiedBy>amin.solihin14</cp:lastModifiedBy>
  <cp:revision>3</cp:revision>
  <dcterms:created xsi:type="dcterms:W3CDTF">2025-04-08T13:37:00Z</dcterms:created>
  <dcterms:modified xsi:type="dcterms:W3CDTF">2025-04-09T12:10:00Z</dcterms:modified>
</cp:coreProperties>
</file>